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a333eaf74efb" w:history="1">
              <w:r>
                <w:rPr>
                  <w:rStyle w:val="Hyperlink"/>
                </w:rPr>
                <w:t>2025-2031年中国川香鸡柳行业调研与前景趋势报告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a333eaf74efb" w:history="1">
              <w:r>
                <w:rPr>
                  <w:rStyle w:val="Hyperlink"/>
                </w:rPr>
                <w:t>2025-2031年中国川香鸡柳行业调研与前景趋势报告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0a333eaf74efb" w:history="1">
                <w:r>
                  <w:rPr>
                    <w:rStyle w:val="Hyperlink"/>
                  </w:rPr>
                  <w:t>https://www.20087.com/0/87/ChuanXiangJiLiuFaZhanXianZhuangQianJing.html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香鸡柳是一种具有地方特色的美食，近年来随着餐饮业的发展和技术进步，市场需求持续增长。目前，川香鸡柳不仅在口感和香味方面实现了优化，还在设计上更加注重健康和营养。此外，随着食品加工技术的应用，川香鸡柳的性能得到了进一步提升，如提高了保存期限和风味稳定性。</w:t>
      </w:r>
      <w:r>
        <w:rPr>
          <w:rFonts w:hint="eastAsia"/>
        </w:rPr>
        <w:br/>
      </w:r>
      <w:r>
        <w:rPr>
          <w:rFonts w:hint="eastAsia"/>
        </w:rPr>
        <w:t>　　未来，川香鸡柳市场将朝着更加高效和健康化的方向发展。一方面，随着餐饮业的要求提高，川香鸡柳将更加注重提高口感和香味，以适应不同应用场景的需求。另一方面，为了提高健康和营养，川香鸡柳的设计将更加注重采用高效材料和技术，如低温烹饪技术和营养强化。此外，随着食品加工技术的进步，川香鸡柳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a333eaf74efb" w:history="1">
        <w:r>
          <w:rPr>
            <w:rStyle w:val="Hyperlink"/>
          </w:rPr>
          <w:t>2025-2031年中国川香鸡柳行业调研与前景趋势报告</w:t>
        </w:r>
      </w:hyperlink>
      <w:r>
        <w:rPr>
          <w:rFonts w:hint="eastAsia"/>
        </w:rPr>
        <w:t>》通过全面的行业调研，系统梳理了川香鸡柳产业链的各个环节，详细分析了川香鸡柳市场规模、需求变化及价格趋势。报告结合当前川香鸡柳行业现状，科学预测了市场前景与发展方向，并解读了重点企业的竞争格局、市场集中度及品牌表现。同时，报告对川香鸡柳细分市场进行了深入探讨，结合川香鸡柳技术现状与SWOT分析，揭示了川香鸡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川香鸡柳行业概述</w:t>
      </w:r>
      <w:r>
        <w:rPr>
          <w:rFonts w:hint="eastAsia"/>
        </w:rPr>
        <w:br/>
      </w:r>
      <w:r>
        <w:rPr>
          <w:rFonts w:hint="eastAsia"/>
        </w:rPr>
        <w:t>　　第一节 川香鸡柳定义与分类</w:t>
      </w:r>
      <w:r>
        <w:rPr>
          <w:rFonts w:hint="eastAsia"/>
        </w:rPr>
        <w:br/>
      </w:r>
      <w:r>
        <w:rPr>
          <w:rFonts w:hint="eastAsia"/>
        </w:rPr>
        <w:t>　　第二节 川香鸡柳应用领域</w:t>
      </w:r>
      <w:r>
        <w:rPr>
          <w:rFonts w:hint="eastAsia"/>
        </w:rPr>
        <w:br/>
      </w:r>
      <w:r>
        <w:rPr>
          <w:rFonts w:hint="eastAsia"/>
        </w:rPr>
        <w:t>　　第三节 川香鸡柳行业经济指标分析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川香鸡柳产业链及经营模式分析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三、川香鸡柳销售模式及销售渠道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全球川香鸡柳市场发展综述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2019-2024年全球川香鸡柳市场规模与趋势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主要国家与地区川香鸡柳市场分析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2025-2031年全球川香鸡柳行业发展趋势与前景预测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中国川香鸡柳行业市场分析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2024-2025年川香鸡柳产能与投资动态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一、国内川香鸡柳产能及利用情况</w:t>
      </w:r>
      <w:r>
        <w:rPr>
          <w:rFonts w:hint="eastAsia"/>
        </w:rPr>
        <w:br/>
      </w:r>
      <w:r>
        <w:rPr>
          <w:rFonts w:hint="eastAsia"/>
        </w:rPr>
        <w:t>　　　　二、川香鸡柳产能扩张与投资动态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2025-2031年川香鸡柳行业产量统计与趋势预测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一、2019-2024年川香鸡柳行业产量数据统计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1、2019-2024年川香鸡柳产量及增长趋势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2、2019-2024年川香鸡柳细分产品产量及份额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二、影响川香鸡柳产量的关键因素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三、2025-2031年川香鸡柳产量预测</w:t>
      </w:r>
      <w:r>
        <w:rPr>
          <w:rFonts w:hint="eastAsia"/>
        </w:rPr>
        <w:br/>
      </w:r>
      <w:r>
        <w:rPr>
          <w:rFonts w:hint="eastAsia"/>
        </w:rPr>
        <w:t>　　第三节 2025-2031年川香鸡柳市场需求与销售分析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一、2024-2025年川香鸡柳行业需求现状</w:t>
      </w:r>
      <w:r>
        <w:rPr>
          <w:rFonts w:hint="eastAsia"/>
        </w:rPr>
        <w:br/>
      </w:r>
      <w:r>
        <w:rPr>
          <w:rFonts w:hint="eastAsia"/>
        </w:rPr>
        <w:t>　　　　二、川香鸡柳客户群体与需求特点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三、2019-2024年川香鸡柳行业销售规模分析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四、2025-2031年川香鸡柳市场增长潜力与规模预测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中国川香鸡柳细分市场与下游应用领域分析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川香鸡柳细分市场分析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一、2024-2025年川香鸡柳主要细分产品市场现状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川香鸡柳下游应用与客户群体分析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一、2024-2025年川香鸡柳各应用领域市场现状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2024-2025年川香鸡柳行业技术发展现状及趋势分析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川香鸡柳行业技术发展现状分析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国内外川香鸡柳行业技术差异与原因</w:t>
      </w:r>
      <w:r>
        <w:rPr>
          <w:rFonts w:hint="eastAsia"/>
        </w:rPr>
        <w:br/>
      </w:r>
      <w:r>
        <w:rPr>
          <w:rFonts w:hint="eastAsia"/>
        </w:rPr>
        <w:t>　　第三节 川香鸡柳行业技术发展方向、趋势预测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提升川香鸡柳行业技术能力策略建议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川香鸡柳价格机制与竞争策略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一、2019-2024年川香鸡柳市场价格走势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川香鸡柳定价策略与方法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2025-2031年川香鸡柳价格竞争态势与趋势预测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中国川香鸡柳行业重点区域市场研究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2024-2025年重点区域川香鸡柳市场发展概况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二、2019-2024年川香鸡柳市场需求规模情况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三、2025-2031年川香鸡柳行业发展潜力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二、2019-2024年川香鸡柳市场需求规模情况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三、2025-2031年川香鸡柳行业发展潜力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二、2019-2024年川香鸡柳市场需求规模情况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三、2025-2031年川香鸡柳行业发展潜力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二、2019-2024年川香鸡柳市场需求规模情况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三、2025-2031年川香鸡柳行业发展潜力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二、2019-2024年川香鸡柳市场需求规模情况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三、2025-2031年川香鸡柳行业发展潜力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2019-2024年中国川香鸡柳行业进出口情况分析</w:t>
      </w:r>
      <w:r>
        <w:rPr>
          <w:rFonts w:hint="eastAsia"/>
        </w:rPr>
        <w:br/>
      </w:r>
      <w:r>
        <w:rPr>
          <w:rFonts w:hint="eastAsia"/>
        </w:rPr>
        <w:t>　　第一节 川香鸡柳行业进口情况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一、2019-2024年川香鸡柳进口规模及增长情况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二、川香鸡柳主要进口来源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川香鸡柳行业出口情况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一、2019-2024年川香鸡柳出口规模及增长情况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二、川香鸡柳主要出口目的地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2019-2024年中国川香鸡柳行业总体发展与财务状况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2019-2024年中国川香鸡柳行业规模情况</w:t>
      </w:r>
      <w:r>
        <w:rPr>
          <w:rFonts w:hint="eastAsia"/>
        </w:rPr>
        <w:br/>
      </w:r>
      <w:r>
        <w:rPr>
          <w:rFonts w:hint="eastAsia"/>
        </w:rPr>
        <w:t>　　　　一、川香鸡柳行业企业数量规模</w:t>
      </w:r>
      <w:r>
        <w:rPr>
          <w:rFonts w:hint="eastAsia"/>
        </w:rPr>
        <w:br/>
      </w:r>
      <w:r>
        <w:rPr>
          <w:rFonts w:hint="eastAsia"/>
        </w:rPr>
        <w:t>　　　　二、川香鸡柳行业从业人员规模</w:t>
      </w:r>
      <w:r>
        <w:rPr>
          <w:rFonts w:hint="eastAsia"/>
        </w:rPr>
        <w:br/>
      </w:r>
      <w:r>
        <w:rPr>
          <w:rFonts w:hint="eastAsia"/>
        </w:rPr>
        <w:t>　　　　三、川香鸡柳行业市场敏感性分析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2019-2024年中国川香鸡柳行业财务能力分析</w:t>
      </w:r>
      <w:r>
        <w:rPr>
          <w:rFonts w:hint="eastAsia"/>
        </w:rPr>
        <w:br/>
      </w:r>
      <w:r>
        <w:rPr>
          <w:rFonts w:hint="eastAsia"/>
        </w:rPr>
        <w:t>　　　　一、川香鸡柳行业盈利能力</w:t>
      </w:r>
      <w:r>
        <w:rPr>
          <w:rFonts w:hint="eastAsia"/>
        </w:rPr>
        <w:br/>
      </w:r>
      <w:r>
        <w:rPr>
          <w:rFonts w:hint="eastAsia"/>
        </w:rPr>
        <w:t>　　　　二、川香鸡柳行业偿债能力</w:t>
      </w:r>
      <w:r>
        <w:rPr>
          <w:rFonts w:hint="eastAsia"/>
        </w:rPr>
        <w:br/>
      </w:r>
      <w:r>
        <w:rPr>
          <w:rFonts w:hint="eastAsia"/>
        </w:rPr>
        <w:t>　　　　三、川香鸡柳行业营运能力</w:t>
      </w:r>
      <w:r>
        <w:rPr>
          <w:rFonts w:hint="eastAsia"/>
        </w:rPr>
        <w:br/>
      </w:r>
      <w:r>
        <w:rPr>
          <w:rFonts w:hint="eastAsia"/>
        </w:rPr>
        <w:t>　　　　四、川香鸡柳行业发展能力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川香鸡柳行业重点企业调研分析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二、企业川香鸡柳业务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二、企业川香鸡柳业务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二、企业川香鸡柳业务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二、企业川香鸡柳业务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二、企业川香鸡柳业务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二、企业川香鸡柳业务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中国川香鸡柳行业竞争格局分析</w:t>
      </w:r>
      <w:r>
        <w:rPr>
          <w:rFonts w:hint="eastAsia"/>
        </w:rPr>
        <w:br/>
      </w:r>
      <w:r>
        <w:rPr>
          <w:rFonts w:hint="eastAsia"/>
        </w:rPr>
        <w:t>　　第一节 川香鸡柳行业竞争格局总览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2024-2025年川香鸡柳行业竞争力分析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2019-2024年川香鸡柳行业企业并购活动分析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2024-2025年川香鸡柳行业会展与招投标活动分析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一、川香鸡柳行业会展活动及其市场影响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2025年中国川香鸡柳企业发展企业发展策略与建议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川香鸡柳销售模式与渠道策略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川香鸡柳品牌与市场推广策略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川香鸡柳研发投入与技术创新能力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川香鸡柳合作联盟与资源整合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中国川香鸡柳行业风险与对策</w:t>
      </w:r>
      <w:r>
        <w:rPr>
          <w:rFonts w:hint="eastAsia"/>
        </w:rPr>
        <w:br/>
      </w:r>
      <w:r>
        <w:rPr>
          <w:rFonts w:hint="eastAsia"/>
        </w:rPr>
        <w:t>　　第一节 川香鸡柳行业SWOT分析</w:t>
      </w:r>
      <w:r>
        <w:rPr>
          <w:rFonts w:hint="eastAsia"/>
        </w:rPr>
        <w:br/>
      </w:r>
      <w:r>
        <w:rPr>
          <w:rFonts w:hint="eastAsia"/>
        </w:rPr>
        <w:t>　　　　一、川香鸡柳行业优势</w:t>
      </w:r>
      <w:r>
        <w:rPr>
          <w:rFonts w:hint="eastAsia"/>
        </w:rPr>
        <w:br/>
      </w:r>
      <w:r>
        <w:rPr>
          <w:rFonts w:hint="eastAsia"/>
        </w:rPr>
        <w:t>　　　　二、川香鸡柳行业劣势</w:t>
      </w:r>
      <w:r>
        <w:rPr>
          <w:rFonts w:hint="eastAsia"/>
        </w:rPr>
        <w:br/>
      </w:r>
      <w:r>
        <w:rPr>
          <w:rFonts w:hint="eastAsia"/>
        </w:rPr>
        <w:t>　　　　三、川香鸡柳市场机会</w:t>
      </w:r>
      <w:r>
        <w:rPr>
          <w:rFonts w:hint="eastAsia"/>
        </w:rPr>
        <w:br/>
      </w:r>
      <w:r>
        <w:rPr>
          <w:rFonts w:hint="eastAsia"/>
        </w:rPr>
        <w:t>　　　　四、川香鸡柳市场威胁</w:t>
      </w:r>
      <w:r>
        <w:rPr>
          <w:rFonts w:hint="eastAsia"/>
        </w:rPr>
        <w:br/>
      </w:r>
      <w:r>
        <w:rPr>
          <w:rFonts w:hint="eastAsia"/>
        </w:rPr>
        <w:t>　　第二节 川香鸡柳行业风险及对策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2025-2031年中国川香鸡柳行业前景与发展趋势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2024-2025年川香鸡柳行业发展环境分析</w:t>
      </w:r>
      <w:r>
        <w:rPr>
          <w:rFonts w:hint="eastAsia"/>
        </w:rPr>
        <w:br/>
      </w:r>
      <w:r>
        <w:rPr>
          <w:rFonts w:hint="eastAsia"/>
        </w:rPr>
        <w:t>　　　　一、川香鸡柳行业主管部门与监管体制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二、川香鸡柳行业主要法律法规及政策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三、川香鸡柳行业标准与质量监管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2025-2031年川香鸡柳行业发展趋势与方向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2025-2031年川香鸡柳行业发展潜力与机遇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川香鸡柳行业研究结论与建议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川香鸡柳行业发展建议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2019-2024年中国川香鸡柳市场规模及增长情况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2025-2031年中国川香鸡柳行业市场需求预测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**地区川香鸡柳市场规模及增长情况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**地区川香鸡柳行业市场需求情况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**地区川香鸡柳市场规模及增长情况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**地区川香鸡柳行业市场需求情况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2019-2024年中国川香鸡柳行业出口量及增速统计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川香鸡柳重点企业经营情况分析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2025年川香鸡柳市场前景分析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2025-2031年中国川香鸡柳市场需求预测</w:t>
      </w:r>
      <w:r>
        <w:rPr>
          <w:rFonts w:hint="eastAsia"/>
        </w:rPr>
        <w:br/>
      </w:r>
      <w:r>
        <w:rPr>
          <w:rFonts w:hint="eastAsia"/>
        </w:rPr>
        <w:t>　　图表 2025年川香鸡柳发展趋势预测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a333eaf74efb" w:history="1">
        <w:r>
          <w:rPr>
            <w:rStyle w:val="Hyperlink"/>
          </w:rPr>
          <w:t>2025-2031年中国川香鸡柳行业调研与前景趋势报告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0a333eaf74efb" w:history="1">
        <w:r>
          <w:rPr>
            <w:rStyle w:val="Hyperlink"/>
          </w:rPr>
          <w:t>https://www.20087.com/0/87/ChuanXiangJiLiuFaZhanXianZhuangQianJing.html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柳大人总部在哪里、川香鸡柳空气炸锅需要几分钟、鸡柳最建议买的三个牌子、川香鸡柳哪个牌子好吃、鸡柳多少钱一袋、川香鸡柳是什么肉做的、川香鸡柳是合成肉吗、川香鸡柳辣不辣、鸡柳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34897b9d04463" w:history="1">
      <w:r>
        <w:rPr>
          <w:rStyle w:val="Hyperlink"/>
        </w:rPr>
        <w:t>2025-2031年中国川香鸡柳行业调研与前景趋势报告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uanXiangJiLiuFaZhanXianZhuangQianJing.html" TargetMode="External" Id="Rd610a333eaf7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uanXiangJiLiuFaZhanXianZhuangQianJing.html" TargetMode="External" Id="Rd1734897b9d0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2025-06-13T00:10:16Z</dcterms:created>
  <dcterms:modified xsi:type="dcterms:W3CDTF">2025-06-13T01:10:16Z</dcterms:modified>
  <dc:subject>2025-2031年中国川香鸡柳行业调研与前景趋势报告</dc:subject>
  <dc:title>2025-2031年中国川香鸡柳行业调研与前景趋势报告</dc:title>
  <cp:keywords>2025-2031年中国川香鸡柳行业调研与前景趋势报告</cp:keywords>
  <dc:description>2025-2031年中国川香鸡柳行业调研与前景趋势报告</dc:description>
</cp:coreProperties>
</file>