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92f14a1024499" w:history="1">
              <w:r>
                <w:rPr>
                  <w:rStyle w:val="Hyperlink"/>
                </w:rPr>
                <w:t>2026-2032年全球与中国弹性地板行业发展调研及市场前景预测报告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92f14a1024499" w:history="1">
              <w:r>
                <w:rPr>
                  <w:rStyle w:val="Hyperlink"/>
                </w:rPr>
                <w:t>2026-2032年全球与中国弹性地板行业发展调研及市场前景预测报告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92f14a1024499" w:history="1">
                <w:r>
                  <w:rPr>
                    <w:rStyle w:val="Hyperlink"/>
                  </w:rPr>
                  <w:t>https://www.20087.com/0/67/DanXingDiBanShiChangXianZhuangHeQianJing.html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地板是兼具舒适性、安全性和装饰性的地面材料，主要包括PVC卷材/片材、橡胶地板、亚麻地板及新型热塑性聚烯烃（TPO）产品，广泛应用于医院、学校、体育场馆及商业空间。当前高端产品强调低VOC释放、抗菌防霉、吸音降噪及防滑性能，并通过数码印刷技术实现木纹、石材等逼真纹理。在绿色建筑认证（如LEED、WELL）推动下，无邻苯增塑剂、高再生料含量（如消费后PVC回收料）及可拆卸锁扣设计成为差异化竞争点。然而，在长期使用中易出现压痕、褪色及接缝开裂问题，且部分低价产品存在重金属或塑化剂超标风险。</w:t>
      </w:r>
      <w:r>
        <w:rPr>
          <w:rFonts w:hint="eastAsia"/>
        </w:rPr>
        <w:br/>
      </w:r>
      <w:r>
        <w:rPr>
          <w:rFonts w:hint="eastAsia"/>
        </w:rPr>
        <w:t>　　未来，弹性地板将向生物基材料、智能功能集成与循环商业模式深化。以植物油、松香或藻类为原料的生物基PVC替代品将降低碳足迹；嵌入导电纤维或压电材料的地板可实现人流监测、跌倒报警或能量收集。在回收端，化学解聚技术将实现PVC中增塑剂与树脂的高效分离，支持闭环再生。同时，“地板即服务”（FaaS）模式将提供租赁、维护与回收一体化解决方案。长远看，弹性地板将从被动铺装材料升级为健康建筑环境中具备感知、交互与可持续生命周期的智能表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92f14a1024499" w:history="1">
        <w:r>
          <w:rPr>
            <w:rStyle w:val="Hyperlink"/>
          </w:rPr>
          <w:t>2026-2032年全球与中国弹性地板行业发展调研及市场前景预测报告</w:t>
        </w:r>
      </w:hyperlink>
      <w:r>
        <w:rPr>
          <w:rFonts w:hint="eastAsia"/>
        </w:rPr>
        <w:t>》基于详实数据，从市场规模、需求变化及价格动态等维度，全面解析了弹性地板行业的现状与发展趋势，并对弹性地板产业链各环节进行了系统性探讨。报告科学预测了弹性地板行业未来发展方向，重点分析了弹性地板技术现状及创新路径，同时聚焦弹性地板重点企业的经营表现，评估了市场竞争格局、品牌影响力及市场集中度。通过对细分市场的深入研究及SWOT分析，报告揭示了弹性地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按产品类型细分，全球弹性地板市场规模2021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乙烯地板</w:t>
      </w:r>
      <w:r>
        <w:rPr>
          <w:rFonts w:hint="eastAsia"/>
        </w:rPr>
        <w:br/>
      </w:r>
      <w:r>
        <w:rPr>
          <w:rFonts w:hint="eastAsia"/>
        </w:rPr>
        <w:t>　　　　1.3.3 油毡地板</w:t>
      </w:r>
      <w:r>
        <w:rPr>
          <w:rFonts w:hint="eastAsia"/>
        </w:rPr>
        <w:br/>
      </w:r>
      <w:r>
        <w:rPr>
          <w:rFonts w:hint="eastAsia"/>
        </w:rPr>
        <w:t>　　　　1.3.4 橡胶地板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按应用细分，全球弹性地板市场规模2021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商用地板</w:t>
      </w:r>
      <w:r>
        <w:rPr>
          <w:rFonts w:hint="eastAsia"/>
        </w:rPr>
        <w:br/>
      </w:r>
      <w:r>
        <w:rPr>
          <w:rFonts w:hint="eastAsia"/>
        </w:rPr>
        <w:t>　　　　1.4.3 住宅地板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弹性地板行业发展总体概况</w:t>
      </w:r>
      <w:r>
        <w:rPr>
          <w:rFonts w:hint="eastAsia"/>
        </w:rPr>
        <w:br/>
      </w:r>
      <w:r>
        <w:rPr>
          <w:rFonts w:hint="eastAsia"/>
        </w:rPr>
        <w:t>　　　　1.5.2 弹性地板行业发展主要特点</w:t>
      </w:r>
      <w:r>
        <w:rPr>
          <w:rFonts w:hint="eastAsia"/>
        </w:rPr>
        <w:br/>
      </w:r>
      <w:r>
        <w:rPr>
          <w:rFonts w:hint="eastAsia"/>
        </w:rPr>
        <w:t>　　　　1.5.3 弹性地板行业发展影响因素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弹性地板有利因素</w:t>
      </w:r>
      <w:r>
        <w:rPr>
          <w:rFonts w:hint="eastAsia"/>
        </w:rPr>
        <w:br/>
      </w:r>
      <w:r>
        <w:rPr>
          <w:rFonts w:hint="eastAsia"/>
        </w:rPr>
        <w:t>　　　　1.5.3 .2 弹性地板不利因素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全球市场，近三年弹性地板主要企业占有率及排名（按销量）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弹性地板主要企业在国际市场占有率（按销量，2023-2026）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2025年弹性地板主要企业在国际市场排名（按销量）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全球市场主要企业弹性地板销量（2023-2026）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全球市场，近三年弹性地板主要企业占有率及排名（按收入）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弹性地板主要企业在国际市场占有率（按收入，2023-2026）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2025年弹性地板主要企业在国际市场排名（按收入）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全球市场主要企业弹性地板销售收入（2023-2026）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全球市场主要企业弹性地板销售价格（2023-2026）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中国市场，近三年弹性地板主要企业占有率及排名（按销量）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弹性地板主要企业在中国市场占有率（按销量，2023-2026）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2025年弹性地板主要企业在中国市场排名（按销量）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中国市场主要企业弹性地板销量（2023-2026）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中国市场，近三年弹性地板主要企业占有率及排名（按收入）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弹性地板主要企业在中国市场占有率（按收入，2023-2026）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2025年弹性地板主要企业在中国市场排名（按收入）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中国市场主要企业弹性地板销售收入（2023-2026）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全球主要厂商弹性地板总部及产地分布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全球主要厂商成立时间及弹性地板商业化日期</w:t>
      </w:r>
      <w:r>
        <w:rPr>
          <w:rFonts w:hint="eastAsia"/>
        </w:rPr>
        <w:br/>
      </w:r>
      <w:r>
        <w:rPr>
          <w:rFonts w:hint="eastAsia"/>
        </w:rPr>
        <w:t>　　2.8 全球主要厂商弹性地板产品类型及应用</w:t>
      </w:r>
      <w:r>
        <w:rPr>
          <w:rFonts w:hint="eastAsia"/>
        </w:rPr>
        <w:br/>
      </w:r>
      <w:r>
        <w:rPr>
          <w:rFonts w:hint="eastAsia"/>
        </w:rPr>
        <w:t>　　2.9 弹性地板行业集中度、竞争程度分析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弹性地板行业集中度分析：2025年全球Top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全球弹性地板第一梯队、第二梯队和第三梯队生产商（品牌）及市场份额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全球弹性地板总体规模分析</w:t>
      </w:r>
      <w:r>
        <w:rPr>
          <w:rFonts w:hint="eastAsia"/>
        </w:rPr>
        <w:br/>
      </w:r>
      <w:r>
        <w:rPr>
          <w:rFonts w:hint="eastAsia"/>
        </w:rPr>
        <w:t>　　3.1 全球弹性地板供需现状及预测（2021-2032）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全球弹性地板产能、产量、产能利用率及发展趋势（2021-2032）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全球弹性地板产量、需求量及发展趋势（2021-2032）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全球主要地区弹性地板产量及发展趋势（2021-2032）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全球主要地区弹性地板产量（2021-2026）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全球主要地区弹性地板产量（2027-2032）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全球主要地区弹性地板产量市场份额（2021-2032）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中国弹性地板供需现状及预测（2021-2032）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中国弹性地板产能、产量、产能利用率及发展趋势（2021-2032）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中国弹性地板产量、市场需求量及发展趋势（2021-2032）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中国市场弹性地板进出口（2021-2032）</w:t>
      </w:r>
      <w:r>
        <w:rPr>
          <w:rFonts w:hint="eastAsia"/>
        </w:rPr>
        <w:br/>
      </w:r>
      <w:r>
        <w:rPr>
          <w:rFonts w:hint="eastAsia"/>
        </w:rPr>
        <w:t>　　3.4 全球弹性地板销量及销售额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全球市场弹性地板销售额（2021-2032）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全球市场弹性地板销量（2021-2032）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全球市场弹性地板价格趋势（2021-2032）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全球弹性地板主要地区分析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全球主要地区弹性地板市场规模分析：2021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全球主要地区弹性地板销售收入及市场份额（2021-2026）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全球主要地区弹性地板销售收入预测（2027-2032）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全球主要地区弹性地板销量分析：2021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全球主要地区弹性地板销量及市场份额（2021-2026）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全球主要地区弹性地板销量及市场份额预测（2027-2032）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北美市场弹性地板销量、收入及增长率（2021-2032）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欧洲市场弹性地板销量、收入及增长率（2021-2032）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中国市场弹性地板销量、收入及增长率（2021-2032）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日本市场弹性地板销量、收入及增长率（2021-2032）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东南亚市场弹性地板销量、收入及增长率（2021-2032）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印度市场弹性地板销量、收入及增长率（2021-2032）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南美市场弹性地板销量、收入及增长率（2021-2032）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中东市场弹性地板销量、收入及增长率（2021-2032）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弹性地板销量、收入、价格及毛利率（2021-2026）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弹性地板销量、收入、价格及毛利率（2021-2026）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弹性地板销量、收入、价格及毛利率（2021-2026）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弹性地板销量、收入、价格及毛利率（2021-2026）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弹性地板销量、收入、价格及毛利率（2021-2026）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弹性地板销量、收入、价格及毛利率（2021-2026）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弹性地板销量、收入、价格及毛利率（2021-2026）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弹性地板销量、收入、价格及毛利率（2021-2026）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弹性地板销量、收入、价格及毛利率（2021-2026）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弹性地板销量、收入、价格及毛利率（2021-2026）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弹性地板销量、收入、价格及毛利率（2021-2026）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弹性地板销量、收入、价格及毛利率（2021-2026）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弹性地板销量、收入、价格及毛利率（2021-2026）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弹性地板销量、收入、价格及毛利率（2021-2026）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弹性地板销量、收入、价格及毛利率（2021-2026）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弹性地板销量、收入、价格及毛利率（2021-2026）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不同产品类型弹性地板分析</w:t>
      </w:r>
      <w:r>
        <w:rPr>
          <w:rFonts w:hint="eastAsia"/>
        </w:rPr>
        <w:br/>
      </w:r>
      <w:r>
        <w:rPr>
          <w:rFonts w:hint="eastAsia"/>
        </w:rPr>
        <w:t>　　6.1 全球不同产品类型弹性地板销量（2021-2032）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全球不同产品类型弹性地板销量及市场份额（2021-2026）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全球不同产品类型弹性地板销量预测（2027-2032）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全球不同产品类型弹性地板收入（2021-2032）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全球不同产品类型弹性地板收入及市场份额（2021-2026）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全球不同产品类型弹性地板收入预测（2027-2032）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全球不同产品类型弹性地板价格走势（2021-2032）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中国不同产品类型弹性地板销量（2021-2032）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中国不同产品类型弹性地板销量及市场份额（2021-2026）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中国不同产品类型弹性地板销量预测（2027-2032）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中国不同产品类型弹性地板收入（2021-2032）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中国不同产品类型弹性地板收入及市场份额（2021-2026）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中国不同产品类型弹性地板收入预测（2027-2032）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不同应用弹性地板分析</w:t>
      </w:r>
      <w:r>
        <w:rPr>
          <w:rFonts w:hint="eastAsia"/>
        </w:rPr>
        <w:br/>
      </w:r>
      <w:r>
        <w:rPr>
          <w:rFonts w:hint="eastAsia"/>
        </w:rPr>
        <w:t>　　7.1 全球不同应用弹性地板销量（2021-2032）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全球不同应用弹性地板销量及市场份额（2021-2026）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全球不同应用弹性地板销量预测（2027-2032）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全球不同应用弹性地板收入（2021-2032）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全球不同应用弹性地板收入及市场份额（2021-2026）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全球不同应用弹性地板收入预测（2027-2032）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全球不同应用弹性地板价格走势（2021-2032）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中国不同应用弹性地板销量（2021-2032）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中国不同应用弹性地板销量及市场份额（2021-2026）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中国不同应用弹性地板销量预测（2027-2032）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中国不同应用弹性地板收入（2021-2032）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中国不同应用弹性地板收入及市场份额（2021-2026）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中国不同应用弹性地板收入预测（2027-2032）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弹性地板行业发展趋势</w:t>
      </w:r>
      <w:r>
        <w:rPr>
          <w:rFonts w:hint="eastAsia"/>
        </w:rPr>
        <w:br/>
      </w:r>
      <w:r>
        <w:rPr>
          <w:rFonts w:hint="eastAsia"/>
        </w:rPr>
        <w:t>　　8.2 弹性地板行业主要驱动因素</w:t>
      </w:r>
      <w:r>
        <w:rPr>
          <w:rFonts w:hint="eastAsia"/>
        </w:rPr>
        <w:br/>
      </w:r>
      <w:r>
        <w:rPr>
          <w:rFonts w:hint="eastAsia"/>
        </w:rPr>
        <w:t>　　8.3 弹性地板中国企业SWOT分析</w:t>
      </w:r>
      <w:r>
        <w:rPr>
          <w:rFonts w:hint="eastAsia"/>
        </w:rPr>
        <w:br/>
      </w:r>
      <w:r>
        <w:rPr>
          <w:rFonts w:hint="eastAsia"/>
        </w:rPr>
        <w:t>　　8.4 中国弹性地板行业政策环境分析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弹性地板行业产业链简介</w:t>
      </w:r>
      <w:r>
        <w:rPr>
          <w:rFonts w:hint="eastAsia"/>
        </w:rPr>
        <w:br/>
      </w:r>
      <w:r>
        <w:rPr>
          <w:rFonts w:hint="eastAsia"/>
        </w:rPr>
        <w:t>　　　　9.1.1 弹性地板行业供应链分析</w:t>
      </w:r>
      <w:r>
        <w:rPr>
          <w:rFonts w:hint="eastAsia"/>
        </w:rPr>
        <w:br/>
      </w:r>
      <w:r>
        <w:rPr>
          <w:rFonts w:hint="eastAsia"/>
        </w:rPr>
        <w:t>　　　　9.1.2 弹性地板主要原料及供应情况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弹性地板行业采购模式</w:t>
      </w:r>
      <w:r>
        <w:rPr>
          <w:rFonts w:hint="eastAsia"/>
        </w:rPr>
        <w:br/>
      </w:r>
      <w:r>
        <w:rPr>
          <w:rFonts w:hint="eastAsia"/>
        </w:rPr>
        <w:t>　　9.3 弹性地板行业生产模式</w:t>
      </w:r>
      <w:r>
        <w:rPr>
          <w:rFonts w:hint="eastAsia"/>
        </w:rPr>
        <w:br/>
      </w:r>
      <w:r>
        <w:rPr>
          <w:rFonts w:hint="eastAsia"/>
        </w:rPr>
        <w:t>　　9.4 弹性地板行业销售模式及销售渠道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按产品类型细分，全球弹性地板市场规模2021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按应用细分，全球弹性地板市场规模（CAGR）2021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弹性地板行业发展主要特点</w:t>
      </w:r>
      <w:r>
        <w:rPr>
          <w:rFonts w:hint="eastAsia"/>
        </w:rPr>
        <w:br/>
      </w:r>
      <w:r>
        <w:rPr>
          <w:rFonts w:hint="eastAsia"/>
        </w:rPr>
        <w:t>　　表 4： 弹性地板行业发展有利因素分析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弹性地板行业发展不利因素分析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进入弹性地板行业壁垒</w:t>
      </w:r>
      <w:r>
        <w:rPr>
          <w:rFonts w:hint="eastAsia"/>
        </w:rPr>
        <w:br/>
      </w:r>
      <w:r>
        <w:rPr>
          <w:rFonts w:hint="eastAsia"/>
        </w:rPr>
        <w:t>　　表 7： 弹性地板主要企业在国际市场占有率（按销量，2023-2026）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2025年弹性地板主要企业在国际市场排名（按销量）&amp;（千平方米）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全球市场主要企业弹性地板销量（2023-2026）&amp;（千平方米）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弹性地板主要企业在国际市场占有率（按收入，2023-2026）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2025年弹性地板主要企业在国际市场排名（按收入）&amp;（万元）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全球市场主要企业弹性地板销售收入（2023-2026）&amp;（万元）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全球市场主要企业弹性地板销售价格（2023-2026）&amp;（USD/Sqm）</w:t>
      </w:r>
      <w:r>
        <w:rPr>
          <w:rFonts w:hint="eastAsia"/>
        </w:rPr>
        <w:br/>
      </w:r>
      <w:r>
        <w:rPr>
          <w:rFonts w:hint="eastAsia"/>
        </w:rPr>
        <w:t>　　表 14： 弹性地板主要企业在中国市场占有率（按销量，2023-2026）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2025年弹性地板主要企业在中国市场排名（按销量）&amp;（千平方米）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中国市场主要企业弹性地板销量（2023-2026）&amp;（千平方米）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弹性地板主要企业在中国市场占有率（按收入，2023-2026）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2025年弹性地板主要企业在中国市场排名（按收入）&amp;（万元）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中国市场主要企业弹性地板销售收入（2023-2026）&amp;（万元）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全球主要厂商弹性地板总部及产地分布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全球主要厂商成立时间及弹性地板商业化日期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全球主要厂商弹性地板产品类型及应用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2025年全球弹性地板主要厂商市场地位（第一梯队、第二梯队和第三梯队）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全球弹性地板市场投资、并购等现状分析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全球主要地区弹性地板产量增速（CAGR）：（2021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全球主要地区弹性地板产量（2021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全球主要地区弹性地板产量（2021-2026）&amp;（千平方米）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全球主要地区弹性地板产量（2027-2032）&amp;（千平方米）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全球主要地区弹性地板产量市场份额（2021-2026）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全球主要地区弹性地板产量市场份额（2027-2032）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中国市场弹性地板产量、销量、进出口（2021-2026）&amp;（千平方米）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中国市场弹性地板产量、销量、进出口预测（2027-2032）&amp;（千平方米）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全球主要地区弹性地板销售收入增速：（2021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全球主要地区弹性地板销售收入（2021-2026）&amp;（万元）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全球主要地区弹性地板销售收入市场份额（2021-2026）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全球主要地区弹性地板收入（2027-2032）&amp;（万元）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全球主要地区弹性地板收入市场份额（2027-2032）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全球主要地区弹性地板销量（千平方米）：2021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全球主要地区弹性地板销量（2021-2026）&amp;（千平方米）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全球主要地区弹性地板销量市场份额（2021-2026）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全球主要地区弹性地板销量（2027-2032）&amp;（千平方米）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全球主要地区弹性地板销量份额（2027-2032）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弹性地板销量（千平方米）、收入（万元）、价格（USD/Sqm）及毛利率（2021-2026）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弹性地板销量（千平方米）、收入（万元）、价格（USD/Sqm）及毛利率（2021-2026）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弹性地板销量（千平方米）、收入（万元）、价格（USD/Sqm）及毛利率（2021-2026）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弹性地板销量（千平方米）、收入（万元）、价格（USD/Sqm）及毛利率（2021-2026）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弹性地板销量（千平方米）、收入（万元）、价格（USD/Sqm）及毛利率（2021-2026）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弹性地板销量（千平方米）、收入（万元）、价格（USD/Sqm）及毛利率（2021-2026）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弹性地板销量（千平方米）、收入（万元）、价格（USD/Sqm）及毛利率（2021-2026）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弹性地板销量（千平方米）、收入（万元）、价格（USD/Sqm）及毛利率（2021-2026）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弹性地板销量（千平方米）、收入（万元）、价格（USD/Sqm）及毛利率（2021-2026）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弹性地板销量（千平方米）、收入（万元）、价格（USD/Sqm）及毛利率（2021-2026）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弹性地板销量（千平方米）、收入（万元）、价格（USD/Sqm）及毛利率（2021-2026）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弹性地板销量（千平方米）、收入（万元）、价格（USD/Sqm）及毛利率（2021-2026）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弹性地板销量（千平方米）、收入（万元）、价格（USD/Sqm）及毛利率（2021-2026）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弹性地板销量（千平方米）、收入（万元）、价格（USD/Sqm）及毛利率（2021-2026）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弹性地板销量（千平方米）、收入（万元）、价格（USD/Sqm）及毛利率（2021-2026）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弹性地板生产基地、销售区域、竞争对手及市场地位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弹性地板产品规格、参数及市场应用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弹性地板销量（千平方米）、收入（万元）、价格（USD/Sqm）及毛利率（2021-2026）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全球不同产品类型弹性地板销量（2021-2026）&amp;（千平方米）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全球不同产品类型弹性地板销量市场份额（2021-2026）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全球不同产品类型弹性地板销量预测（2027-2032）&amp;（千平方米）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全球市场不同产品类型弹性地板销量市场份额预测（2027-2032）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全球不同产品类型弹性地板收入（2021-2026）&amp;（万元）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全球不同产品类型弹性地板收入市场份额（2021-2026）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全球不同产品类型弹性地板收入预测（2027-2032）&amp;（万元）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全球不同产品类型弹性地板收入市场份额预测（2027-2032）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中国不同产品类型弹性地板销量（2021-2026）&amp;（千平方米）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中国不同产品类型弹性地板销量市场份额（2021-2026）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中国不同产品类型弹性地板销量预测（2027-2032）&amp;（千平方米）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全球市场不同产品类型弹性地板销量市场份额预测（2027-2032）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中国不同产品类型弹性地板收入（2021-2026）&amp;（万元）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中国不同产品类型弹性地板收入市场份额（2021-2026）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中国不同产品类型弹性地板收入预测（2027-2032）&amp;（万元）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中国不同产品类型弹性地板收入市场份额预测（2027-2032）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全球不同应用弹性地板销量（2021-2026）&amp;（千平方米）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全球不同应用弹性地板销量市场份额（2021-2026）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全球不同应用弹性地板销量预测（2027-2032）&amp;（千平方米）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全球市场不同应用弹性地板销量市场份额预测（2027-2032）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全球不同应用弹性地板收入（2021-2026）&amp;（万元）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全球不同应用弹性地板收入市场份额（2021-2026）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全球不同应用弹性地板收入预测（2027-2032）&amp;（万元）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全球不同应用弹性地板收入市场份额预测（2027-2032）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中国不同应用弹性地板销量（2021-2026）&amp;（千平方米）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148： 中国不同应用弹性地板销量市场份额（2021-2026）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中国不同应用弹性地板销量预测（2027-2032）&amp;（千平方米）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中国市场不同应用弹性地板销量市场份额预测（2027-2032）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中国不同应用弹性地板收入（2021-2026）&amp;（万元）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中国不同应用弹性地板收入市场份额（2021-2026）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中国不同应用弹性地板收入预测（2027-2032）&amp;（万元）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中国不同应用弹性地板收入市场份额预测（2027-2032）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弹性地板行业发展趋势</w:t>
      </w:r>
      <w:r>
        <w:rPr>
          <w:rFonts w:hint="eastAsia"/>
        </w:rPr>
        <w:br/>
      </w:r>
      <w:r>
        <w:rPr>
          <w:rFonts w:hint="eastAsia"/>
        </w:rPr>
        <w:t>　　表 156： 弹性地板行业主要驱动因素</w:t>
      </w:r>
      <w:r>
        <w:rPr>
          <w:rFonts w:hint="eastAsia"/>
        </w:rPr>
        <w:br/>
      </w:r>
      <w:r>
        <w:rPr>
          <w:rFonts w:hint="eastAsia"/>
        </w:rPr>
        <w:t>　　表 157： 弹性地板行业供应链分析</w:t>
      </w:r>
      <w:r>
        <w:rPr>
          <w:rFonts w:hint="eastAsia"/>
        </w:rPr>
        <w:br/>
      </w:r>
      <w:r>
        <w:rPr>
          <w:rFonts w:hint="eastAsia"/>
        </w:rPr>
        <w:t>　　表 158： 弹性地板上游原料供应商</w:t>
      </w:r>
      <w:r>
        <w:rPr>
          <w:rFonts w:hint="eastAsia"/>
        </w:rPr>
        <w:br/>
      </w:r>
      <w:r>
        <w:rPr>
          <w:rFonts w:hint="eastAsia"/>
        </w:rPr>
        <w:t>　　表 159： 弹性地板主要地区不同应用客户分析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弹性地板典型经销商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弹性地板产品图片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全球不同产品类型弹性地板销售额2021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全球不同产品类型弹性地板市场份额2025 &amp; 2032</w:t>
      </w:r>
      <w:r>
        <w:rPr>
          <w:rFonts w:hint="eastAsia"/>
        </w:rPr>
        <w:br/>
      </w:r>
      <w:r>
        <w:rPr>
          <w:rFonts w:hint="eastAsia"/>
        </w:rPr>
        <w:t>　　图 4： 乙烯地板产品图片</w:t>
      </w:r>
      <w:r>
        <w:rPr>
          <w:rFonts w:hint="eastAsia"/>
        </w:rPr>
        <w:br/>
      </w:r>
      <w:r>
        <w:rPr>
          <w:rFonts w:hint="eastAsia"/>
        </w:rPr>
        <w:t>　　图 5： 油毡地板产品图片</w:t>
      </w:r>
      <w:r>
        <w:rPr>
          <w:rFonts w:hint="eastAsia"/>
        </w:rPr>
        <w:br/>
      </w:r>
      <w:r>
        <w:rPr>
          <w:rFonts w:hint="eastAsia"/>
        </w:rPr>
        <w:t>　　图 6： 橡胶地板产品图片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全球不同应用弹性地板市场份额2025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商用地板</w:t>
      </w:r>
      <w:r>
        <w:rPr>
          <w:rFonts w:hint="eastAsia"/>
        </w:rPr>
        <w:br/>
      </w:r>
      <w:r>
        <w:rPr>
          <w:rFonts w:hint="eastAsia"/>
        </w:rPr>
        <w:t>　　图 10： 住宅地板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2025年全球前五大生产商弹性地板市场份额</w:t>
      </w:r>
      <w:r>
        <w:rPr>
          <w:rFonts w:hint="eastAsia"/>
        </w:rPr>
        <w:br/>
      </w:r>
      <w:r>
        <w:rPr>
          <w:rFonts w:hint="eastAsia"/>
        </w:rPr>
        <w:t>　　图 12： 2025年全球弹性地板第一梯队、第二梯队和第三梯队厂商及市场份额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全球弹性地板产能、产量、产能利用率及发展趋势（2021-2032）&amp;（千平方米）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全球弹性地板产量、需求量及发展趋势（2021-2032）&amp;（千平方米）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全球主要地区弹性地板产量市场份额（2021-2032）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中国弹性地板产能、产量、产能利用率及发展趋势（2021-2032）&amp;（千平方米）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中国弹性地板产量、市场需求量及发展趋势（2021-2032）&amp;（千平方米）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全球弹性地板市场销售额及增长率：（2021-2032）&amp;（万元）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全球市场弹性地板市场规模：2021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全球市场弹性地板销量及增长率（2021-2032）&amp;（千平方米）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全球市场弹性地板价格趋势（2021-2032）&amp;（USD/Sqm）</w:t>
      </w:r>
      <w:r>
        <w:rPr>
          <w:rFonts w:hint="eastAsia"/>
        </w:rPr>
        <w:br/>
      </w:r>
      <w:r>
        <w:rPr>
          <w:rFonts w:hint="eastAsia"/>
        </w:rPr>
        <w:t>　　图 22： 全球主要地区弹性地板销售收入（2021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全球主要地区弹性地板销售收入市场份额（2021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北美市场弹性地板销量及增长率（2021-2032）&amp;（千平方米）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北美市场弹性地板收入及增长率（2021-2032）&amp;（万元）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欧洲市场弹性地板销量及增长率（2021-2032）&amp;（千平方米）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欧洲市场弹性地板收入及增长率（2021-2032）&amp;（万元）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中国市场弹性地板销量及增长率（2021-2032）&amp;（千平方米）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中国市场弹性地板收入及增长率（2021-2032）&amp;（万元）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日本市场弹性地板销量及增长率（2021-2032）&amp;（千平方米）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日本市场弹性地板收入及增长率（2021-2032）&amp;（万元）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东南亚市场弹性地板销量及增长率（2021-2032）&amp;（千平方米）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东南亚市场弹性地板收入及增长率（2021-2032）&amp;（万元）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印度市场弹性地板销量及增长率（2021-2032）&amp;（千平方米）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印度市场弹性地板收入及增长率（2021-2032）&amp;（万元）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南美市场弹性地板销量及增长率（2021-2032）&amp;（千平方米）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南美市场弹性地板收入及增长率（2021-2032）&amp;（万元）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中东市场弹性地板销量及增长率（2021-2032）&amp;（千平方米）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中东市场弹性地板收入及增长率（2021-2032）&amp;（万元）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全球不同产品类型弹性地板价格走势（2021-2032）&amp;（USD/Sqm）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41： 全球不同应用弹性地板价格走势（2021-2032）&amp;（USD/Sqm）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42： 弹性地板中国企业SWOT分析</w:t>
      </w:r>
      <w:r>
        <w:rPr>
          <w:rFonts w:hint="eastAsia"/>
        </w:rPr>
        <w:br/>
      </w:r>
      <w:r>
        <w:rPr>
          <w:rFonts w:hint="eastAsia"/>
        </w:rPr>
        <w:t>　　图 43： 弹性地板产业链</w:t>
      </w:r>
      <w:r>
        <w:rPr>
          <w:rFonts w:hint="eastAsia"/>
        </w:rPr>
        <w:br/>
      </w:r>
      <w:r>
        <w:rPr>
          <w:rFonts w:hint="eastAsia"/>
        </w:rPr>
        <w:t>　　图 44： 弹性地板行业采购模式分析</w:t>
      </w:r>
      <w:r>
        <w:rPr>
          <w:rFonts w:hint="eastAsia"/>
        </w:rPr>
        <w:br/>
      </w:r>
      <w:r>
        <w:rPr>
          <w:rFonts w:hint="eastAsia"/>
        </w:rPr>
        <w:t>　　图 45： 弹性地板行业生产模式</w:t>
      </w:r>
      <w:r>
        <w:rPr>
          <w:rFonts w:hint="eastAsia"/>
        </w:rPr>
        <w:br/>
      </w:r>
      <w:r>
        <w:rPr>
          <w:rFonts w:hint="eastAsia"/>
        </w:rPr>
        <w:t>　　图 46： 弹性地板行业销售模式分析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92f14a1024499" w:history="1">
        <w:r>
          <w:rPr>
            <w:rStyle w:val="Hyperlink"/>
          </w:rPr>
          <w:t>2026-2032年全球与中国弹性地板行业发展调研及市场前景预测报告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92f14a1024499" w:history="1">
        <w:r>
          <w:rPr>
            <w:rStyle w:val="Hyperlink"/>
          </w:rPr>
          <w:t>https://www.20087.com/0/67/DanXingDiBanShiChangXianZhuangHeQianJing.html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热点：弹性地板十大排名、弹性地板是什么材料、地板厂家、弹性地板十大排名、甘巴豆地板、弹性地板环保吗、运动地板实木地板、弹性地板胶、它实地板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915d9e2fd465e" w:history="1">
      <w:r>
        <w:rPr>
          <w:rStyle w:val="Hyperlink"/>
        </w:rPr>
        <w:t>2026-2032年全球与中国弹性地板行业发展调研及市场前景预测报告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anXingDiBanShiChangXianZhuangHeQianJing.html" TargetMode="External" Id="Rf6192f14a102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anXingDiBanShiChangXianZhuangHeQianJing.html" TargetMode="External" Id="Ra12915d9e2fd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2026-01-02T01:09:34Z</dcterms:created>
  <dcterms:modified xsi:type="dcterms:W3CDTF">2026-01-02T02:09:34Z</dcterms:modified>
  <dc:subject>2026-2032年全球与中国弹性地板行业发展调研及市场前景预测报告</dc:subject>
  <dc:title>2026-2032年全球与中国弹性地板行业发展调研及市场前景预测报告</dc:title>
  <cp:keywords>2026-2032年全球与中国弹性地板行业发展调研及市场前景预测报告</cp:keywords>
  <dc:description>2026-2032年全球与中国弹性地板行业发展调研及市场前景预测报告</dc:description>
</cp:coreProperties>
</file>