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0988d8e524749" w:history="1">
              <w:r>
                <w:rPr>
                  <w:rStyle w:val="Hyperlink"/>
                </w:rPr>
                <w:t>2026-2032年全球与中国无乳冰淇淋市场现状调研及发展前景报告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0988d8e524749" w:history="1">
              <w:r>
                <w:rPr>
                  <w:rStyle w:val="Hyperlink"/>
                </w:rPr>
                <w:t>2026-2032年全球与中国无乳冰淇淋市场现状调研及发展前景报告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0988d8e524749" w:history="1">
                <w:r>
                  <w:rPr>
                    <w:rStyle w:val="Hyperlink"/>
                  </w:rPr>
                  <w:t>https://www.20087.com/0/97/WuRuBingQiLinDeQianJing.html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冰淇淋是植物基食品创新的重要品类，主要以椰奶、燕麦奶、杏仁奶或大豆蛋白为基底，通过脂肪替代物（如葵花籽油、可可脂）、稳定剂（如瓜尔胶、刺槐豆胶）及天然甜味剂模拟传统乳脂口感与质构。无乳冰淇淋迎合乳糖不耐、素食主义及可持续消费趋势，强调清洁标签、无胆固醇及低碳足迹。现代生产工艺注重均质压力与冷冻曲线控制，以抑制冰晶生长并提升顺滑感。然而，在风味纯净度（如豆腥味残留）、融化行为异常（过快或过慢）及蛋白质含量偏低等方面，仍与传统冰淇淋存在体验差距。</w:t>
      </w:r>
      <w:r>
        <w:rPr>
          <w:rFonts w:hint="eastAsia"/>
        </w:rPr>
        <w:br/>
      </w:r>
      <w:r>
        <w:rPr>
          <w:rFonts w:hint="eastAsia"/>
        </w:rPr>
        <w:t>　　无乳冰淇淋将朝着精准质构调控、营养强化与感官科学驱动方向突破。市场调研网认为，未来，微流控乳化技术将构建仿乳脂肪球结构，实现更真实的口腔融化感；添加微藻蛋白或发酵乳酸菌将提升营养价值与功能性。在风味上，AI辅助的香气分子配比将优化天然香精协同效应。同时，可堆肥包装与本地化原料采购将强化可持续叙事。长远来看，无乳冰淇淋将从“乳品替代品”进化为“独立植物基美食品类”，在全球健康饮食与气候友好食品体系中占据主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0988d8e524749" w:history="1">
        <w:r>
          <w:rPr>
            <w:rStyle w:val="Hyperlink"/>
          </w:rPr>
          <w:t>2026-2032年全球与中国无乳冰淇淋市场现状调研及发展前景报告</w:t>
        </w:r>
      </w:hyperlink>
      <w:r>
        <w:rPr>
          <w:rFonts w:hint="eastAsia"/>
        </w:rPr>
        <w:t>》，2025年无乳冰淇淋行业市场规模达 亿元，预计2032年市场规模将达 亿元，期间年均复合增长率（CAGR）达 %。报告依托国家统计局、相关行业协会的详实数据，结合宏观经济与政策环境分析，系统研究了无乳冰淇淋行业的市场规模、需求动态及产业链结构。报告详细解析了无乳冰淇淋市场价格变化、行业竞争格局及重点企业的经营现状，并对未来市场前景与发展趋势进行了科学预测。同时，报告通过细分市场领域，评估了无乳冰淇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按产品类型细分，全球无乳冰淇淋市场规模2021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水果类</w:t>
      </w:r>
      <w:r>
        <w:rPr>
          <w:rFonts w:hint="eastAsia"/>
        </w:rPr>
        <w:br/>
      </w:r>
      <w:r>
        <w:rPr>
          <w:rFonts w:hint="eastAsia"/>
        </w:rPr>
        <w:t>　　　　1.3.3 燕麦类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按应用细分，全球无乳冰淇淋市场规模2021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无乳冰淇淋行业发展总体概况</w:t>
      </w:r>
      <w:r>
        <w:rPr>
          <w:rFonts w:hint="eastAsia"/>
        </w:rPr>
        <w:br/>
      </w:r>
      <w:r>
        <w:rPr>
          <w:rFonts w:hint="eastAsia"/>
        </w:rPr>
        <w:t>　　　　1.5.2 无乳冰淇淋行业发展主要特点</w:t>
      </w:r>
      <w:r>
        <w:rPr>
          <w:rFonts w:hint="eastAsia"/>
        </w:rPr>
        <w:br/>
      </w:r>
      <w:r>
        <w:rPr>
          <w:rFonts w:hint="eastAsia"/>
        </w:rPr>
        <w:t>　　　　1.5.3 无乳冰淇淋行业发展影响因素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无乳冰淇淋有利因素</w:t>
      </w:r>
      <w:r>
        <w:rPr>
          <w:rFonts w:hint="eastAsia"/>
        </w:rPr>
        <w:br/>
      </w:r>
      <w:r>
        <w:rPr>
          <w:rFonts w:hint="eastAsia"/>
        </w:rPr>
        <w:t>　　　　1.5.3 .2 无乳冰淇淋不利因素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全球市场，近三年无乳冰淇淋主要企业占有率及排名（按销量）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无乳冰淇淋主要企业在国际市场占有率（按销量，2023-2026）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2025年无乳冰淇淋主要企业在国际市场排名（按销量）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全球市场主要企业无乳冰淇淋销量（2023-2026）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全球市场，近三年无乳冰淇淋主要企业占有率及排名（按收入）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无乳冰淇淋主要企业在国际市场占有率（按收入，2023-2026）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2025年无乳冰淇淋主要企业在国际市场排名（按收入）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全球市场主要企业无乳冰淇淋销售收入（2023-2026）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全球市场主要企业无乳冰淇淋销售价格（2023-2026）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中国市场，近三年无乳冰淇淋主要企业占有率及排名（按销量）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无乳冰淇淋主要企业在中国市场占有率（按销量，2023-2026）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2025年无乳冰淇淋主要企业在中国市场排名（按销量）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中国市场主要企业无乳冰淇淋销量（2023-2026）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中国市场，近三年无乳冰淇淋主要企业占有率及排名（按收入）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无乳冰淇淋主要企业在中国市场占有率（按收入，2023-2026）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2025年无乳冰淇淋主要企业在中国市场排名（按收入）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中国市场主要企业无乳冰淇淋销售收入（2023-2026）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全球主要厂商无乳冰淇淋总部及产地分布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全球主要厂商成立时间及无乳冰淇淋商业化日期</w:t>
      </w:r>
      <w:r>
        <w:rPr>
          <w:rFonts w:hint="eastAsia"/>
        </w:rPr>
        <w:br/>
      </w:r>
      <w:r>
        <w:rPr>
          <w:rFonts w:hint="eastAsia"/>
        </w:rPr>
        <w:t>　　2.8 全球主要厂商无乳冰淇淋产品类型及应用</w:t>
      </w:r>
      <w:r>
        <w:rPr>
          <w:rFonts w:hint="eastAsia"/>
        </w:rPr>
        <w:br/>
      </w:r>
      <w:r>
        <w:rPr>
          <w:rFonts w:hint="eastAsia"/>
        </w:rPr>
        <w:t>　　2.9 无乳冰淇淋行业集中度、竞争程度分析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无乳冰淇淋行业集中度分析：2025年全球Top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全球无乳冰淇淋第一梯队、第二梯队和第三梯队生产商（品牌）及市场份额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全球无乳冰淇淋总体规模分析</w:t>
      </w:r>
      <w:r>
        <w:rPr>
          <w:rFonts w:hint="eastAsia"/>
        </w:rPr>
        <w:br/>
      </w:r>
      <w:r>
        <w:rPr>
          <w:rFonts w:hint="eastAsia"/>
        </w:rPr>
        <w:t>　　3.1 全球无乳冰淇淋供需现状及预测（2021-2032）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全球无乳冰淇淋产能、产量、产能利用率及发展趋势（2021-2032）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全球无乳冰淇淋产量、需求量及发展趋势（2021-2032）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全球主要地区无乳冰淇淋产量及发展趋势（2021-2032）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全球主要地区无乳冰淇淋产量（2021-2026）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全球主要地区无乳冰淇淋产量（2027-2032）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全球主要地区无乳冰淇淋产量市场份额（2021-2032）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中国无乳冰淇淋供需现状及预测（2021-2032）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中国无乳冰淇淋产能、产量、产能利用率及发展趋势（2021-2032）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中国无乳冰淇淋产量、市场需求量及发展趋势（2021-2032）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中国市场无乳冰淇淋进出口（2021-2032）</w:t>
      </w:r>
      <w:r>
        <w:rPr>
          <w:rFonts w:hint="eastAsia"/>
        </w:rPr>
        <w:br/>
      </w:r>
      <w:r>
        <w:rPr>
          <w:rFonts w:hint="eastAsia"/>
        </w:rPr>
        <w:t>　　3.4 全球无乳冰淇淋销量及销售额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全球市场无乳冰淇淋销售额（2021-2032）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全球市场无乳冰淇淋销量（2021-2032）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全球市场无乳冰淇淋价格趋势（2021-2032）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全球无乳冰淇淋主要地区分析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全球主要地区无乳冰淇淋市场规模分析：2021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全球主要地区无乳冰淇淋销售收入及市场份额（2021-2026）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全球主要地区无乳冰淇淋销售收入预测（2027-2032）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全球主要地区无乳冰淇淋销量分析：2021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全球主要地区无乳冰淇淋销量及市场份额（2021-2026）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全球主要地区无乳冰淇淋销量及市场份额预测（2027-2032）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中东市场无乳冰淇淋销量、收入及增长率（2021-2032）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无乳冰淇淋销量、收入、价格及毛利率（2021-2026）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不同产品类型无乳冰淇淋分析</w:t>
      </w:r>
      <w:r>
        <w:rPr>
          <w:rFonts w:hint="eastAsia"/>
        </w:rPr>
        <w:br/>
      </w:r>
      <w:r>
        <w:rPr>
          <w:rFonts w:hint="eastAsia"/>
        </w:rPr>
        <w:t>　　6.1 全球不同产品类型无乳冰淇淋销量（2021-2032）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全球不同产品类型无乳冰淇淋销量及市场份额（2021-2026）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全球不同产品类型无乳冰淇淋销量预测（2027-2032）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全球不同产品类型无乳冰淇淋收入（2021-2032）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全球不同产品类型无乳冰淇淋收入及市场份额（2021-2026）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全球不同产品类型无乳冰淇淋收入预测（2027-2032）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全球不同产品类型无乳冰淇淋价格走势（2021-2032）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中国不同产品类型无乳冰淇淋销量（2021-2032）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中国不同产品类型无乳冰淇淋销量及市场份额（2021-2026）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中国不同产品类型无乳冰淇淋销量预测（2027-2032）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中国不同产品类型无乳冰淇淋收入（2021-2032）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中国不同产品类型无乳冰淇淋收入及市场份额（2021-2026）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中国不同产品类型无乳冰淇淋收入预测（2027-2032）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不同应用无乳冰淇淋分析</w:t>
      </w:r>
      <w:r>
        <w:rPr>
          <w:rFonts w:hint="eastAsia"/>
        </w:rPr>
        <w:br/>
      </w:r>
      <w:r>
        <w:rPr>
          <w:rFonts w:hint="eastAsia"/>
        </w:rPr>
        <w:t>　　7.1 全球不同应用无乳冰淇淋销量（2021-2032）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全球不同应用无乳冰淇淋销量及市场份额（2021-2026）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全球不同应用无乳冰淇淋销量预测（2027-2032）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全球不同应用无乳冰淇淋收入（2021-2032）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全球不同应用无乳冰淇淋收入及市场份额（2021-2026）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全球不同应用无乳冰淇淋收入预测（2027-2032）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全球不同应用无乳冰淇淋价格走势（2021-2032）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中国不同应用无乳冰淇淋销量（2021-2032）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中国不同应用无乳冰淇淋销量及市场份额（2021-2026）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中国不同应用无乳冰淇淋销量预测（2027-2032）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中国不同应用无乳冰淇淋收入（2021-2032）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中国不同应用无乳冰淇淋收入及市场份额（2021-2026）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中国不同应用无乳冰淇淋收入预测（2027-2032）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无乳冰淇淋行业发展趋势</w:t>
      </w:r>
      <w:r>
        <w:rPr>
          <w:rFonts w:hint="eastAsia"/>
        </w:rPr>
        <w:br/>
      </w:r>
      <w:r>
        <w:rPr>
          <w:rFonts w:hint="eastAsia"/>
        </w:rPr>
        <w:t>　　8.2 无乳冰淇淋行业主要驱动因素</w:t>
      </w:r>
      <w:r>
        <w:rPr>
          <w:rFonts w:hint="eastAsia"/>
        </w:rPr>
        <w:br/>
      </w:r>
      <w:r>
        <w:rPr>
          <w:rFonts w:hint="eastAsia"/>
        </w:rPr>
        <w:t>　　8.3 无乳冰淇淋中国企业SWOT分析</w:t>
      </w:r>
      <w:r>
        <w:rPr>
          <w:rFonts w:hint="eastAsia"/>
        </w:rPr>
        <w:br/>
      </w:r>
      <w:r>
        <w:rPr>
          <w:rFonts w:hint="eastAsia"/>
        </w:rPr>
        <w:t>　　8.4 中国无乳冰淇淋行业政策环境分析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无乳冰淇淋行业产业链简介</w:t>
      </w:r>
      <w:r>
        <w:rPr>
          <w:rFonts w:hint="eastAsia"/>
        </w:rPr>
        <w:br/>
      </w:r>
      <w:r>
        <w:rPr>
          <w:rFonts w:hint="eastAsia"/>
        </w:rPr>
        <w:t>　　　　9.1.1 无乳冰淇淋行业供应链分析</w:t>
      </w:r>
      <w:r>
        <w:rPr>
          <w:rFonts w:hint="eastAsia"/>
        </w:rPr>
        <w:br/>
      </w:r>
      <w:r>
        <w:rPr>
          <w:rFonts w:hint="eastAsia"/>
        </w:rPr>
        <w:t>　　　　9.1.2 无乳冰淇淋主要原料及供应情况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无乳冰淇淋行业采购模式</w:t>
      </w:r>
      <w:r>
        <w:rPr>
          <w:rFonts w:hint="eastAsia"/>
        </w:rPr>
        <w:br/>
      </w:r>
      <w:r>
        <w:rPr>
          <w:rFonts w:hint="eastAsia"/>
        </w:rPr>
        <w:t>　　9.3 无乳冰淇淋行业生产模式</w:t>
      </w:r>
      <w:r>
        <w:rPr>
          <w:rFonts w:hint="eastAsia"/>
        </w:rPr>
        <w:br/>
      </w:r>
      <w:r>
        <w:rPr>
          <w:rFonts w:hint="eastAsia"/>
        </w:rPr>
        <w:t>　　9.4 无乳冰淇淋行业销售模式及销售渠道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按产品类型细分，全球无乳冰淇淋市场规模2021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按应用细分，全球无乳冰淇淋市场规模（CAGR）2021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无乳冰淇淋行业发展主要特点</w:t>
      </w:r>
      <w:r>
        <w:rPr>
          <w:rFonts w:hint="eastAsia"/>
        </w:rPr>
        <w:br/>
      </w:r>
      <w:r>
        <w:rPr>
          <w:rFonts w:hint="eastAsia"/>
        </w:rPr>
        <w:t>　　表 4： 无乳冰淇淋行业发展有利因素分析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无乳冰淇淋行业发展不利因素分析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进入无乳冰淇淋行业壁垒</w:t>
      </w:r>
      <w:r>
        <w:rPr>
          <w:rFonts w:hint="eastAsia"/>
        </w:rPr>
        <w:br/>
      </w:r>
      <w:r>
        <w:rPr>
          <w:rFonts w:hint="eastAsia"/>
        </w:rPr>
        <w:t>　　表 7： 无乳冰淇淋主要企业在国际市场占有率（按销量，2023-2026）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2025年无乳冰淇淋主要企业在国际市场排名（按销量）&amp;（千件）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全球市场主要企业无乳冰淇淋销量（2023-2026）&amp;（千件）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无乳冰淇淋主要企业在国际市场占有率（按收入，2023-2026）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2025年无乳冰淇淋主要企业在国际市场排名（按收入）&amp;（万元）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全球市场主要企业无乳冰淇淋销售收入（2023-2026）&amp;（万元）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全球市场主要企业无乳冰淇淋销售价格（2023-2026）&amp;（元/件）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无乳冰淇淋主要企业在中国市场占有率（按销量，2023-2026）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2025年无乳冰淇淋主要企业在中国市场排名（按销量）&amp;（千件）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中国市场主要企业无乳冰淇淋销量（2023-2026）&amp;（千件）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无乳冰淇淋主要企业在中国市场占有率（按收入，2023-2026）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2025年无乳冰淇淋主要企业在中国市场排名（按收入）&amp;（万元）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中国市场主要企业无乳冰淇淋销售收入（2023-2026）&amp;（万元）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全球主要厂商无乳冰淇淋总部及产地分布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全球主要厂商成立时间及无乳冰淇淋商业化日期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全球主要厂商无乳冰淇淋产品类型及应用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2025年全球无乳冰淇淋主要厂商市场地位（第一梯队、第二梯队和第三梯队）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全球无乳冰淇淋市场投资、并购等现状分析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全球主要地区无乳冰淇淋产量增速（CAGR）：（2021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全球主要地区无乳冰淇淋产量（2021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全球主要地区无乳冰淇淋产量（2021-2026）&amp;（千件）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全球主要地区无乳冰淇淋产量（2027-2032）&amp;（千件）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全球主要地区无乳冰淇淋产量市场份额（2021-2026）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全球主要地区无乳冰淇淋产量市场份额（2027-2032）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中国市场无乳冰淇淋产量、销量、进出口（2021-2026）&amp;（千件）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中国市场无乳冰淇淋产量、销量、进出口预测（2027-2032）&amp;（千件）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全球主要地区无乳冰淇淋销售收入增速：（2021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全球主要地区无乳冰淇淋销售收入（2021-2026）&amp;（万元）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全球主要地区无乳冰淇淋销售收入市场份额（2021-2026）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全球主要地区无乳冰淇淋收入（2027-2032）&amp;（万元）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全球主要地区无乳冰淇淋收入市场份额（2027-2032）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全球主要地区无乳冰淇淋销量（千件）：2021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全球主要地区无乳冰淇淋销量（2021-2026）&amp;（千件）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全球主要地区无乳冰淇淋销量市场份额（2021-2026）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全球主要地区无乳冰淇淋销量（2027-2032）&amp;（千件）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全球主要地区无乳冰淇淋销量份额（2027-2032）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无乳冰淇淋生产基地、销售区域、竞争对手及市场地位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无乳冰淇淋产品规格、参数及市场应用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无乳冰淇淋销量（千件）、收入（万元）、价格（元/件）及毛利率（2021-2026）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全球不同产品类型无乳冰淇淋销量（2021-2026）&amp;（千件）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全球不同产品类型无乳冰淇淋销量市场份额（2021-2026）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全球不同产品类型无乳冰淇淋销量预测（2027-2032）&amp;（千件）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全球市场不同产品类型无乳冰淇淋销量市场份额预测（2027-2032）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全球不同产品类型无乳冰淇淋收入（2021-2026）&amp;（万元）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全球不同产品类型无乳冰淇淋收入市场份额（2021-2026）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全球不同产品类型无乳冰淇淋收入预测（2027-2032）&amp;（万元）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全球不同产品类型无乳冰淇淋收入市场份额预测（2027-2032）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中国不同产品类型无乳冰淇淋销量（2021-2026）&amp;（千件）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中国不同产品类型无乳冰淇淋销量市场份额（2021-2026）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中国不同产品类型无乳冰淇淋销量预测（2027-2032）&amp;（千件）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全球市场不同产品类型无乳冰淇淋销量市场份额预测（2027-2032）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中国不同产品类型无乳冰淇淋收入（2021-2026）&amp;（万元）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中国不同产品类型无乳冰淇淋收入市场份额（2021-2026）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中国不同产品类型无乳冰淇淋收入预测（2027-2032）&amp;（万元）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中国不同产品类型无乳冰淇淋收入市场份额预测（2027-2032）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全球不同应用无乳冰淇淋销量（2021-2026）&amp;（千件）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全球不同应用无乳冰淇淋销量市场份额（2021-2026）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全球不同应用无乳冰淇淋销量预测（2027-2032）&amp;（千件）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全球市场不同应用无乳冰淇淋销量市场份额预测（2027-2032）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全球不同应用无乳冰淇淋收入（2021-2026）&amp;（万元）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全球不同应用无乳冰淇淋收入市场份额（2021-2026）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全球不同应用无乳冰淇淋收入预测（2027-2032）&amp;（万元）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全球不同应用无乳冰淇淋收入市场份额预测（2027-2032）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中国不同应用无乳冰淇淋销量（2021-2026）&amp;（千件）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中国不同应用无乳冰淇淋销量市场份额（2021-2026）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中国不同应用无乳冰淇淋销量预测（2027-2032）&amp;（千件）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中国市场不同应用无乳冰淇淋销量市场份额预测（2027-2032）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中国不同应用无乳冰淇淋收入（2021-2026）&amp;（万元）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中国不同应用无乳冰淇淋收入市场份额（2021-2026）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中国不同应用无乳冰淇淋收入预测（2027-2032）&amp;（万元）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中国不同应用无乳冰淇淋收入市场份额预测（2027-2032）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无乳冰淇淋行业发展趋势</w:t>
      </w:r>
      <w:r>
        <w:rPr>
          <w:rFonts w:hint="eastAsia"/>
        </w:rPr>
        <w:br/>
      </w:r>
      <w:r>
        <w:rPr>
          <w:rFonts w:hint="eastAsia"/>
        </w:rPr>
        <w:t>　　表 181： 无乳冰淇淋行业主要驱动因素</w:t>
      </w:r>
      <w:r>
        <w:rPr>
          <w:rFonts w:hint="eastAsia"/>
        </w:rPr>
        <w:br/>
      </w:r>
      <w:r>
        <w:rPr>
          <w:rFonts w:hint="eastAsia"/>
        </w:rPr>
        <w:t>　　表 182： 无乳冰淇淋行业供应链分析</w:t>
      </w:r>
      <w:r>
        <w:rPr>
          <w:rFonts w:hint="eastAsia"/>
        </w:rPr>
        <w:br/>
      </w:r>
      <w:r>
        <w:rPr>
          <w:rFonts w:hint="eastAsia"/>
        </w:rPr>
        <w:t>　　表 183： 无乳冰淇淋上游原料供应商</w:t>
      </w:r>
      <w:r>
        <w:rPr>
          <w:rFonts w:hint="eastAsia"/>
        </w:rPr>
        <w:br/>
      </w:r>
      <w:r>
        <w:rPr>
          <w:rFonts w:hint="eastAsia"/>
        </w:rPr>
        <w:t>　　表 184： 无乳冰淇淋主要地区不同应用客户分析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无乳冰淇淋典型经销商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无乳冰淇淋产品图片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全球不同产品类型无乳冰淇淋销售额2021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全球不同产品类型无乳冰淇淋市场份额2025 &amp; 2032</w:t>
      </w:r>
      <w:r>
        <w:rPr>
          <w:rFonts w:hint="eastAsia"/>
        </w:rPr>
        <w:br/>
      </w:r>
      <w:r>
        <w:rPr>
          <w:rFonts w:hint="eastAsia"/>
        </w:rPr>
        <w:t>　　图 4： 水果类产品图片</w:t>
      </w:r>
      <w:r>
        <w:rPr>
          <w:rFonts w:hint="eastAsia"/>
        </w:rPr>
        <w:br/>
      </w:r>
      <w:r>
        <w:rPr>
          <w:rFonts w:hint="eastAsia"/>
        </w:rPr>
        <w:t>　　图 5： 燕麦类产品图片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全球不同应用无乳冰淇淋市场份额2025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2025年全球前五大生产商无乳冰淇淋市场份额</w:t>
      </w:r>
      <w:r>
        <w:rPr>
          <w:rFonts w:hint="eastAsia"/>
        </w:rPr>
        <w:br/>
      </w:r>
      <w:r>
        <w:rPr>
          <w:rFonts w:hint="eastAsia"/>
        </w:rPr>
        <w:t>　　图 12： 2025年全球无乳冰淇淋第一梯队、第二梯队和第三梯队厂商及市场份额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全球无乳冰淇淋产能、产量、产能利用率及发展趋势（2021-2032）&amp;（千件）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全球无乳冰淇淋产量、需求量及发展趋势（2021-2032）&amp;（千件）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全球主要地区无乳冰淇淋产量市场份额（2021-2032）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中国无乳冰淇淋产能、产量、产能利用率及发展趋势（2021-2032）&amp;（千件）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中国无乳冰淇淋产量、市场需求量及发展趋势（2021-2032）&amp;（千件）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全球无乳冰淇淋市场销售额及增长率：（2021-2032）&amp;（万元）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全球市场无乳冰淇淋市场规模：2021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全球市场无乳冰淇淋价格趋势（2021-2032）&amp;（元/件）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全球主要地区无乳冰淇淋销售收入（2021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全球主要地区无乳冰淇淋销售收入市场份额（2021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中东市场无乳冰淇淋销量及增长率（2021-2032）&amp;（千件）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中东市场无乳冰淇淋收入及增长率（2021-2032）&amp;（万元）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全球不同产品类型无乳冰淇淋价格走势（2021-2032）&amp;（元/件）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全球不同应用无乳冰淇淋价格走势（2021-2032）&amp;（元/件）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无乳冰淇淋中国企业SWOT分析</w:t>
      </w:r>
      <w:r>
        <w:rPr>
          <w:rFonts w:hint="eastAsia"/>
        </w:rPr>
        <w:br/>
      </w:r>
      <w:r>
        <w:rPr>
          <w:rFonts w:hint="eastAsia"/>
        </w:rPr>
        <w:t>　　图 43： 无乳冰淇淋产业链</w:t>
      </w:r>
      <w:r>
        <w:rPr>
          <w:rFonts w:hint="eastAsia"/>
        </w:rPr>
        <w:br/>
      </w:r>
      <w:r>
        <w:rPr>
          <w:rFonts w:hint="eastAsia"/>
        </w:rPr>
        <w:t>　　图 44： 无乳冰淇淋行业采购模式分析</w:t>
      </w:r>
      <w:r>
        <w:rPr>
          <w:rFonts w:hint="eastAsia"/>
        </w:rPr>
        <w:br/>
      </w:r>
      <w:r>
        <w:rPr>
          <w:rFonts w:hint="eastAsia"/>
        </w:rPr>
        <w:t>　　图 45： 无乳冰淇淋行业生产模式</w:t>
      </w:r>
      <w:r>
        <w:rPr>
          <w:rFonts w:hint="eastAsia"/>
        </w:rPr>
        <w:br/>
      </w:r>
      <w:r>
        <w:rPr>
          <w:rFonts w:hint="eastAsia"/>
        </w:rPr>
        <w:t>　　图 46： 无乳冰淇淋行业销售模式分析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0988d8e524749" w:history="1">
        <w:r>
          <w:rPr>
            <w:rStyle w:val="Hyperlink"/>
          </w:rPr>
          <w:t>2026-2032年全球与中国无乳冰淇淋市场现状调研及发展前景报告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0988d8e524749" w:history="1">
        <w:r>
          <w:rPr>
            <w:rStyle w:val="Hyperlink"/>
          </w:rPr>
          <w:t>https://www.20087.com/0/97/WuRuBingQiLinDeQianJing.html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热点：无炼乳冰淇淋、冰淇淋无奶油的做法、无冰冰淇淋做法、最简单的无奶油冰淇淋窍门、无奶雪糕都有哪些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8aafa8ad047b6" w:history="1">
      <w:r>
        <w:rPr>
          <w:rStyle w:val="Hyperlink"/>
        </w:rPr>
        <w:t>2026-2032年全球与中国无乳冰淇淋市场现状调研及发展前景报告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WuRuBingQiLinDeQianJing.html" TargetMode="External" Id="Red90988d8e5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WuRuBingQiLinDeQianJing.html" TargetMode="External" Id="R3208aafa8ad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2026-03-19T23:17:15Z</dcterms:created>
  <dcterms:modified xsi:type="dcterms:W3CDTF">2026-03-20T00:17:15Z</dcterms:modified>
  <dc:subject>2026-2032年全球与中国无乳冰淇淋市场现状调研及发展前景报告</dc:subject>
  <dc:title>2026-2032年全球与中国无乳冰淇淋市场现状调研及发展前景报告</dc:title>
  <cp:keywords>2026-2032年全球与中国无乳冰淇淋市场现状调研及发展前景报告</cp:keywords>
  <dc:description>2026-2032年全球与中国无乳冰淇淋市场现状调研及发展前景报告</dc:description>
</cp:coreProperties>
</file>