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b9f70bed64077" w:history="1">
              <w:r>
                <w:rPr>
                  <w:rStyle w:val="Hyperlink"/>
                </w:rPr>
                <w:t>2025-2031年中国无糖压缩饼干行业发展全面调研与未来趋势预测报告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b9f70bed64077" w:history="1">
              <w:r>
                <w:rPr>
                  <w:rStyle w:val="Hyperlink"/>
                </w:rPr>
                <w:t>2025-2031年中国无糖压缩饼干行业发展全面调研与未来趋势预测报告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b9f70bed64077" w:history="1">
                <w:r>
                  <w:rPr>
                    <w:rStyle w:val="Hyperlink"/>
                  </w:rPr>
                  <w:t>https://www.20087.com/0/77/WuTangYaSuoBingGanFaZhanQuShi.html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压缩饼干是一种健康零食，近年来受到健身和控糖人群的欢迎。它们通常富含纤维和蛋白质，低糖甚至无糖，适合追求健康生活方式的消费者。随着健康饮食意识的提升，无糖压缩饼干的市场正在稳步增长，产品种类和口味也变得更加多样化。</w:t>
      </w:r>
      <w:r>
        <w:rPr>
          <w:rFonts w:hint="eastAsia"/>
        </w:rPr>
        <w:br/>
      </w:r>
      <w:r>
        <w:rPr>
          <w:rFonts w:hint="eastAsia"/>
        </w:rPr>
        <w:t>　　未来，无糖压缩饼干将更加关注功能性成分的添加，如益生元、维生素和矿物质，以满足特定的健康需求。同时，产品将朝着更加个性化和定制化的方向发展，满足不同年龄段和特殊饮食需求的消费者。包装也将更加注重环保和便利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b9f70bed64077" w:history="1">
        <w:r>
          <w:rPr>
            <w:rStyle w:val="Hyperlink"/>
          </w:rPr>
          <w:t>2025-2031年中国无糖压缩饼干行业发展全面调研与未来趋势预测报告</w:t>
        </w:r>
      </w:hyperlink>
      <w:r>
        <w:rPr>
          <w:rFonts w:hint="eastAsia"/>
        </w:rPr>
        <w:t>》依托权威机构及行业协会数据，结合无糖压缩饼干行业的宏观环境与微观实践，从无糖压缩饼干市场规模、市场需求、技术现状及产业链结构等多维度进行了系统调研与分析。报告通过严谨的研究方法与翔实的数据支持，辅以直观图表，全面剖析了无糖压缩饼干行业发展趋势、重点企业表现及市场竞争格局，并通过SWOT分析揭示了行业机遇与潜在风险，为无糖压缩饼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世界无糖压缩饼干行业发展情况分析</w:t>
      </w:r>
      <w:r>
        <w:rPr>
          <w:rFonts w:hint="eastAsia"/>
        </w:rPr>
        <w:br/>
      </w:r>
      <w:r>
        <w:rPr>
          <w:rFonts w:hint="eastAsia"/>
        </w:rPr>
        <w:t>　　第一节 世界无糖压缩饼干行业分析</w:t>
      </w:r>
      <w:r>
        <w:rPr>
          <w:rFonts w:hint="eastAsia"/>
        </w:rPr>
        <w:br/>
      </w:r>
      <w:r>
        <w:rPr>
          <w:rFonts w:hint="eastAsia"/>
        </w:rPr>
        <w:t>　　　　一、世界无糖压缩饼干行业特点</w:t>
      </w:r>
      <w:r>
        <w:rPr>
          <w:rFonts w:hint="eastAsia"/>
        </w:rPr>
        <w:br/>
      </w:r>
      <w:r>
        <w:rPr>
          <w:rFonts w:hint="eastAsia"/>
        </w:rPr>
        <w:t>　　　　二、世界无糖压缩饼干产能状况</w:t>
      </w:r>
      <w:r>
        <w:rPr>
          <w:rFonts w:hint="eastAsia"/>
        </w:rPr>
        <w:br/>
      </w:r>
      <w:r>
        <w:rPr>
          <w:rFonts w:hint="eastAsia"/>
        </w:rPr>
        <w:t>　　　　三、世界无糖压缩饼干行业动态</w:t>
      </w:r>
      <w:r>
        <w:rPr>
          <w:rFonts w:hint="eastAsia"/>
        </w:rPr>
        <w:br/>
      </w:r>
      <w:r>
        <w:rPr>
          <w:rFonts w:hint="eastAsia"/>
        </w:rPr>
        <w:t>　　第二节 世界无糖压缩饼干市场分析</w:t>
      </w:r>
      <w:r>
        <w:rPr>
          <w:rFonts w:hint="eastAsia"/>
        </w:rPr>
        <w:br/>
      </w:r>
      <w:r>
        <w:rPr>
          <w:rFonts w:hint="eastAsia"/>
        </w:rPr>
        <w:t>　　　　一、世界无糖压缩饼干生产分布</w:t>
      </w:r>
      <w:r>
        <w:rPr>
          <w:rFonts w:hint="eastAsia"/>
        </w:rPr>
        <w:br/>
      </w:r>
      <w:r>
        <w:rPr>
          <w:rFonts w:hint="eastAsia"/>
        </w:rPr>
        <w:t>　　　　二、世界无糖压缩饼干消费情况</w:t>
      </w:r>
      <w:r>
        <w:rPr>
          <w:rFonts w:hint="eastAsia"/>
        </w:rPr>
        <w:br/>
      </w:r>
      <w:r>
        <w:rPr>
          <w:rFonts w:hint="eastAsia"/>
        </w:rPr>
        <w:t>　　　　三、世界无糖压缩饼干消费结构</w:t>
      </w:r>
      <w:r>
        <w:rPr>
          <w:rFonts w:hint="eastAsia"/>
        </w:rPr>
        <w:br/>
      </w:r>
      <w:r>
        <w:rPr>
          <w:rFonts w:hint="eastAsia"/>
        </w:rPr>
        <w:t>　　　　四、世界无糖压缩饼干价格分析</w:t>
      </w:r>
      <w:r>
        <w:rPr>
          <w:rFonts w:hint="eastAsia"/>
        </w:rPr>
        <w:br/>
      </w:r>
      <w:r>
        <w:rPr>
          <w:rFonts w:hint="eastAsia"/>
        </w:rPr>
        <w:t>　　第三节 2025年中外无糖压缩饼干市场对比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中国无糖压缩饼干行业供给情况分析及趋势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2024-2025年中国无糖压缩饼干行业市场供给分析</w:t>
      </w:r>
      <w:r>
        <w:rPr>
          <w:rFonts w:hint="eastAsia"/>
        </w:rPr>
        <w:br/>
      </w:r>
      <w:r>
        <w:rPr>
          <w:rFonts w:hint="eastAsia"/>
        </w:rPr>
        <w:t>　　　　一、无糖压缩饼干整体供给情况分析</w:t>
      </w:r>
      <w:r>
        <w:rPr>
          <w:rFonts w:hint="eastAsia"/>
        </w:rPr>
        <w:br/>
      </w:r>
      <w:r>
        <w:rPr>
          <w:rFonts w:hint="eastAsia"/>
        </w:rPr>
        <w:t>　　　　二、无糖压缩饼干重点区域供给分析</w:t>
      </w:r>
      <w:r>
        <w:rPr>
          <w:rFonts w:hint="eastAsia"/>
        </w:rPr>
        <w:br/>
      </w:r>
      <w:r>
        <w:rPr>
          <w:rFonts w:hint="eastAsia"/>
        </w:rPr>
        <w:t>　　第二节 无糖压缩饼干行业供给关系因素分析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2025-2031年中国无糖压缩饼干行业市场供给趋势</w:t>
      </w:r>
      <w:r>
        <w:rPr>
          <w:rFonts w:hint="eastAsia"/>
        </w:rPr>
        <w:br/>
      </w:r>
      <w:r>
        <w:rPr>
          <w:rFonts w:hint="eastAsia"/>
        </w:rPr>
        <w:t>　　　　一、无糖压缩饼干整体供给情况趋势分析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二、无糖压缩饼干重点区域供给趋势分析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三、影响未来无糖压缩饼干供给的因素分析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信息社会下无糖压缩饼干行业宏观经济环境分析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2025年中国无糖压缩饼干行业发展概况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2025年中国无糖压缩饼干行业发展态势分析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2025年中国无糖压缩饼干行业发展特点分析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2025年中国无糖压缩饼干行业市场供需分析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2025年中国无糖压缩饼干所属行业整体运行状况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2025年无糖压缩饼干所属行业盈利能力分析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2025年无糖压缩饼干所属行业偿债能力分析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2025年无糖压缩饼干所属行业营运能力分析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2024-2025年中国无糖压缩饼干所属行业进出口市场分析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2024-2025年无糖压缩饼干所属行业进出口特点分析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2024-2025年无糖压缩饼干所属行业进出口量分析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2025-2031年无糖压缩饼干所属行业进出口市场预测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2025年中国无糖压缩饼干行业竞争情况分析</w:t>
      </w:r>
      <w:r>
        <w:rPr>
          <w:rFonts w:hint="eastAsia"/>
        </w:rPr>
        <w:br/>
      </w:r>
      <w:r>
        <w:rPr>
          <w:rFonts w:hint="eastAsia"/>
        </w:rPr>
        <w:t>　　第一节 中国无糖压缩饼干行业经济指标分析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中国无糖压缩饼干行业竞争结构分析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2025-2031年中国无糖压缩饼干行业市场竞争策略展望分析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二、无糖压缩饼干行业市场竞争格局展望分析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2025-2031年无糖压缩饼干所属行业投资价值及行业发展预测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2025-2031年无糖压缩饼干所属行业成长性分析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2025-2031年无糖压缩饼干所属行业经营能力分析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2025-2031年无糖压缩饼干所属行业盈利能力分析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2025-2031年无糖压缩饼干所属行业偿债能力分析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2025-2031年我国无糖压缩饼干所属行业产值预测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2025-2031年我国无糖压缩饼干所属行业销售收入预测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2025-2031年我国无糖压缩饼干所属行业总资产预测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2020-2025年中国无糖压缩饼干产业重点区域运行分析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2020-2025年东北地区无糖压缩饼干产业运行情况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2025年中国无糖压缩饼干行业重点企业竞争力分析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广州寿寿美生物科技有限公司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桐乡市崇福镇缘源斋压缩食品厂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秦皇岛市福寿食品有限公司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北京梅杰力夫生存科技发展有限公司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上海天峰制药设备有限公司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2025-2031年中国无糖压缩饼干行业消费市场分析</w:t>
      </w:r>
      <w:r>
        <w:rPr>
          <w:rFonts w:hint="eastAsia"/>
        </w:rPr>
        <w:br/>
      </w:r>
      <w:r>
        <w:rPr>
          <w:rFonts w:hint="eastAsia"/>
        </w:rPr>
        <w:t>　　第一节 无糖压缩饼干市场消费需求分析</w:t>
      </w:r>
      <w:r>
        <w:rPr>
          <w:rFonts w:hint="eastAsia"/>
        </w:rPr>
        <w:br/>
      </w:r>
      <w:r>
        <w:rPr>
          <w:rFonts w:hint="eastAsia"/>
        </w:rPr>
        <w:t>　　　　一、无糖压缩饼干市场的消费需求变化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二、无糖压缩饼干行业的需求情况分析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三、2025年无糖压缩饼干品牌市场消费需求分析</w:t>
      </w:r>
      <w:r>
        <w:rPr>
          <w:rFonts w:hint="eastAsia"/>
        </w:rPr>
        <w:br/>
      </w:r>
      <w:r>
        <w:rPr>
          <w:rFonts w:hint="eastAsia"/>
        </w:rPr>
        <w:t>　　第二节 无糖压缩饼干消费市场状况分析</w:t>
      </w:r>
      <w:r>
        <w:rPr>
          <w:rFonts w:hint="eastAsia"/>
        </w:rPr>
        <w:br/>
      </w:r>
      <w:r>
        <w:rPr>
          <w:rFonts w:hint="eastAsia"/>
        </w:rPr>
        <w:t>　　　　一、无糖压缩饼干行业消费特点</w:t>
      </w:r>
      <w:r>
        <w:rPr>
          <w:rFonts w:hint="eastAsia"/>
        </w:rPr>
        <w:br/>
      </w:r>
      <w:r>
        <w:rPr>
          <w:rFonts w:hint="eastAsia"/>
        </w:rPr>
        <w:t>　　　　二、无糖压缩饼干行业消费分析</w:t>
      </w:r>
      <w:r>
        <w:rPr>
          <w:rFonts w:hint="eastAsia"/>
        </w:rPr>
        <w:br/>
      </w:r>
      <w:r>
        <w:rPr>
          <w:rFonts w:hint="eastAsia"/>
        </w:rPr>
        <w:t>　　　　三、无糖压缩饼干行业消费结构分析</w:t>
      </w:r>
      <w:r>
        <w:rPr>
          <w:rFonts w:hint="eastAsia"/>
        </w:rPr>
        <w:br/>
      </w:r>
      <w:r>
        <w:rPr>
          <w:rFonts w:hint="eastAsia"/>
        </w:rPr>
        <w:t>　　　　四、无糖压缩饼干行业消费的市场变化</w:t>
      </w:r>
      <w:r>
        <w:rPr>
          <w:rFonts w:hint="eastAsia"/>
        </w:rPr>
        <w:br/>
      </w:r>
      <w:r>
        <w:rPr>
          <w:rFonts w:hint="eastAsia"/>
        </w:rPr>
        <w:t>　　　　五、无糖压缩饼干市场的消费方向</w:t>
      </w:r>
      <w:r>
        <w:rPr>
          <w:rFonts w:hint="eastAsia"/>
        </w:rPr>
        <w:br/>
      </w:r>
      <w:r>
        <w:rPr>
          <w:rFonts w:hint="eastAsia"/>
        </w:rPr>
        <w:t>　　第三节 无糖压缩饼干行业产品的品牌市场调查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五、无糖压缩饼干行业品牌忠诚度调查</w:t>
      </w:r>
      <w:r>
        <w:rPr>
          <w:rFonts w:hint="eastAsia"/>
        </w:rPr>
        <w:br/>
      </w:r>
      <w:r>
        <w:rPr>
          <w:rFonts w:hint="eastAsia"/>
        </w:rPr>
        <w:t>　　　　六、无糖压缩饼干行业品牌市场占有率调查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中国无糖压缩饼干行业投资策略分析</w:t>
      </w:r>
      <w:r>
        <w:rPr>
          <w:rFonts w:hint="eastAsia"/>
        </w:rPr>
        <w:br/>
      </w:r>
      <w:r>
        <w:rPr>
          <w:rFonts w:hint="eastAsia"/>
        </w:rPr>
        <w:t>　　第一节 2024-2025年中国无糖压缩饼干行业投资环境分析</w:t>
      </w:r>
      <w:r>
        <w:rPr>
          <w:rFonts w:hint="eastAsia"/>
        </w:rPr>
        <w:br/>
      </w:r>
      <w:r>
        <w:rPr>
          <w:rFonts w:hint="eastAsia"/>
        </w:rPr>
        <w:t>　　第二节 2024-2025年中国无糖压缩饼干行业投资收益分析</w:t>
      </w:r>
      <w:r>
        <w:rPr>
          <w:rFonts w:hint="eastAsia"/>
        </w:rPr>
        <w:br/>
      </w:r>
      <w:r>
        <w:rPr>
          <w:rFonts w:hint="eastAsia"/>
        </w:rPr>
        <w:t>　　第三节 2024-2025年中国无糖压缩饼干行业产品投资方向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2025-2031年中国无糖压缩饼干行业投资收益预测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二、2025-2031年中国无糖压缩饼干行业工业总产值预测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三、2025-2031年中国无糖压缩饼干行业销售收入预测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四、2025-2031年中国无糖压缩饼干行业利润总额预测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五、2025-2031年中国无糖压缩饼干行业总资产预测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中国无糖压缩饼干行业投资风险分析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中国无糖压缩饼干行业内部风险分析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中国无糖压缩饼干行业外部风险分析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无糖压缩饼干行业发展趋势与投资战略研究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无糖压缩饼干市场发展潜力分析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无糖压缩饼干行业发展趋势分析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无糖压缩饼干行业发展战略研究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2025-2031年无糖压缩饼干行业市场策略分析</w:t>
      </w:r>
      <w:r>
        <w:rPr>
          <w:rFonts w:hint="eastAsia"/>
        </w:rPr>
        <w:br/>
      </w:r>
      <w:r>
        <w:rPr>
          <w:rFonts w:hint="eastAsia"/>
        </w:rPr>
        <w:t>　　第一节 无糖压缩饼干行业营销策略分析及建议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一、无糖压缩饼干行业营销模式</w:t>
      </w:r>
      <w:r>
        <w:rPr>
          <w:rFonts w:hint="eastAsia"/>
        </w:rPr>
        <w:br/>
      </w:r>
      <w:r>
        <w:rPr>
          <w:rFonts w:hint="eastAsia"/>
        </w:rPr>
        <w:t>　　　　二、无糖压缩饼干行业营销策略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无糖压缩饼干行业企业经营发展分析及建议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一、无糖压缩饼干行业经营模式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无糖压缩饼干行业生命周期</w:t>
      </w:r>
      <w:r>
        <w:rPr>
          <w:rFonts w:hint="eastAsia"/>
        </w:rPr>
        <w:br/>
      </w:r>
      <w:r>
        <w:rPr>
          <w:rFonts w:hint="eastAsia"/>
        </w:rPr>
        <w:t>　　图表 无糖压缩饼干行业产业链结构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2024-2025年全球无糖压缩饼干行业市场规模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2024-2025年中国无糖压缩饼干行业市场规模</w:t>
      </w:r>
      <w:r>
        <w:rPr>
          <w:rFonts w:hint="eastAsia"/>
        </w:rPr>
        <w:br/>
      </w:r>
      <w:r>
        <w:rPr>
          <w:rFonts w:hint="eastAsia"/>
        </w:rPr>
        <w:t>　　图表 2024-2025年无糖压缩饼干行业重要数据指标比较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2024-2025年中国无糖压缩饼干市场占全球份额比较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2024-2025年无糖压缩饼干行业竞争力分析</w:t>
      </w:r>
      <w:r>
        <w:rPr>
          <w:rFonts w:hint="eastAsia"/>
        </w:rPr>
        <w:br/>
      </w:r>
      <w:r>
        <w:rPr>
          <w:rFonts w:hint="eastAsia"/>
        </w:rPr>
        <w:t>　　图表 2024-2025年无糖压缩饼干行业产能分析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2024-2025年无糖压缩饼干行业需求分析</w:t>
      </w:r>
      <w:r>
        <w:rPr>
          <w:rFonts w:hint="eastAsia"/>
        </w:rPr>
        <w:br/>
      </w:r>
      <w:r>
        <w:rPr>
          <w:rFonts w:hint="eastAsia"/>
        </w:rPr>
        <w:t>　　图表 2024-2025年无糖压缩饼干行业集中度</w:t>
      </w:r>
      <w:r>
        <w:rPr>
          <w:rFonts w:hint="eastAsia"/>
        </w:rPr>
        <w:br/>
      </w:r>
      <w:r>
        <w:rPr>
          <w:rFonts w:hint="eastAsia"/>
        </w:rPr>
        <w:t>　　图表 2025-2031年无糖压缩饼干行业市场规模预测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2025-2031年无糖压缩饼干行业营业收入预测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2025-2031年中国无糖压缩饼干行业供需平衡预测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b9f70bed64077" w:history="1">
        <w:r>
          <w:rPr>
            <w:rStyle w:val="Hyperlink"/>
          </w:rPr>
          <w:t>2025-2031年中国无糖压缩饼干行业发展全面调研与未来趋势预测报告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b9f70bed64077" w:history="1">
        <w:r>
          <w:rPr>
            <w:rStyle w:val="Hyperlink"/>
          </w:rPr>
          <w:t>https://www.20087.com/0/77/WuTangYaSuoBingGanFaZhanQuShi.html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热点：压缩饼干正确吃法、无糖压缩饼干哪个牌子好、压缩饼干可以直接吃吗、无糖压缩饼干热量高吗、糖尿病专用饼干大全、无糖压缩饼干 糖尿病、军用压缩饼干和普通压缩饼干区别、无糖压缩饼干糖类组成、90 900 13压缩饼干区别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5b67b54ea47b7" w:history="1">
      <w:r>
        <w:rPr>
          <w:rStyle w:val="Hyperlink"/>
        </w:rPr>
        <w:t>2025-2031年中国无糖压缩饼干行业发展全面调研与未来趋势预测报告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uTangYaSuoBingGanFaZhanQuShi.html" TargetMode="External" Id="R8acb9f70bed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uTangYaSuoBingGanFaZhanQuShi.html" TargetMode="External" Id="Rd905b67b54ea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2025-04-09T07:01:00Z</dcterms:created>
  <dcterms:modified xsi:type="dcterms:W3CDTF">2025-04-09T08:01:00Z</dcterms:modified>
  <dc:subject>2025-2031年中国无糖压缩饼干行业发展全面调研与未来趋势预测报告</dc:subject>
  <dc:title>2025-2031年中国无糖压缩饼干行业发展全面调研与未来趋势预测报告</dc:title>
  <cp:keywords>2025-2031年中国无糖压缩饼干行业发展全面调研与未来趋势预测报告</cp:keywords>
  <dc:description>2025-2031年中国无糖压缩饼干行业发展全面调研与未来趋势预测报告</dc:description>
</cp:coreProperties>
</file>