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4350b5ec14bf0" w:history="1">
              <w:r>
                <w:rPr>
                  <w:rStyle w:val="Hyperlink"/>
                </w:rPr>
                <w:t>2025-2031年全球与中国无麸质玉米饼发展现状分析及前景趋势预测报告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4350b5ec14bf0" w:history="1">
              <w:r>
                <w:rPr>
                  <w:rStyle w:val="Hyperlink"/>
                </w:rPr>
                <w:t>2025-2031年全球与中国无麸质玉米饼发展现状分析及前景趋势预测报告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84350b5ec14bf0" w:history="1">
                <w:r>
                  <w:rPr>
                    <w:rStyle w:val="Hyperlink"/>
                  </w:rPr>
                  <w:t>https://www.20087.com/0/07/WuFuZhiYuMiBingHangYeXianZhuangJiQianJing.html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麸质玉米饼是针对麸质过敏或乳糜泻患者设计的健康食品，以玉米粉为主要原料，不含小麦、大麦和黑麦中的麸质蛋白。无麸质玉米饼不仅满足了特殊饮食需求，也为追求健康生活方式的人群提供了多样化的食品选择。随着人们对食物过敏和健康饮食的认识加深，无麸质食品市场持续扩大，无麸质玉米饼成为了其中的热门商品。</w:t>
      </w:r>
      <w:r>
        <w:rPr>
          <w:rFonts w:hint="eastAsia"/>
        </w:rPr>
        <w:br/>
      </w:r>
      <w:r>
        <w:rPr>
          <w:rFonts w:hint="eastAsia"/>
        </w:rPr>
        <w:t>　　无麸质玉米饼的未来将更加注重营养价值和口感创新。生产商将致力于提高产品的纤维含量和全谷物比例，同时探索添加超级食品成分，如奇亚籽、藜麦等，以增加营养价值。此外，为了吸引更多消费者，无麸质玉米饼将推出更多风味和形式，如薄脆、夹心和调味品种，以满足不同口味偏好和饮食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4350b5ec14bf0" w:history="1">
        <w:r>
          <w:rPr>
            <w:rStyle w:val="Hyperlink"/>
          </w:rPr>
          <w:t>2025-2031年全球与中国无麸质玉米饼发展现状分析及前景趋势预测报告</w:t>
        </w:r>
      </w:hyperlink>
      <w:r>
        <w:rPr>
          <w:rFonts w:hint="eastAsia"/>
        </w:rPr>
        <w:t>》依托国家统计局、相关行业协会的详实数据，结合宏观经济与政策环境分析，系统研究了无麸质玉米饼行业的市场规模、需求动态及产业链结构。报告详细解析了无麸质玉米饼市场价格变化、行业竞争格局及重点企业的经营现状，并对未来市场前景与发展趋势进行了科学预测。同时，报告通过细分市场领域，评估了无麸质玉米饼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无麸质玉米饼市场概述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按照不同产品类型，无麸质玉米饼主要可以分为如下几个类别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全球不同产品类型无麸质玉米饼销售额增长趋势2020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玉米</w:t>
      </w:r>
      <w:r>
        <w:rPr>
          <w:rFonts w:hint="eastAsia"/>
        </w:rPr>
        <w:br/>
      </w:r>
      <w:r>
        <w:rPr>
          <w:rFonts w:hint="eastAsia"/>
        </w:rPr>
        <w:t>　　　　1.2.3 大米</w:t>
      </w:r>
      <w:r>
        <w:rPr>
          <w:rFonts w:hint="eastAsia"/>
        </w:rPr>
        <w:br/>
      </w:r>
      <w:r>
        <w:rPr>
          <w:rFonts w:hint="eastAsia"/>
        </w:rPr>
        <w:t>　　　　1.2.4 马铃薯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从不同应用，无麸质玉米饼主要包括如下几个方面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全球不同应用无麸质玉米饼销售额增长趋势2020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无麸质玉米饼行业背景、发展历史、现状及趋势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无麸质玉米饼行业目前现状分析</w:t>
      </w:r>
      <w:r>
        <w:rPr>
          <w:rFonts w:hint="eastAsia"/>
        </w:rPr>
        <w:br/>
      </w:r>
      <w:r>
        <w:rPr>
          <w:rFonts w:hint="eastAsia"/>
        </w:rPr>
        <w:t>　　　　1.4.2 无麸质玉米饼发展趋势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全球无麸质玉米饼总体规模分析</w:t>
      </w:r>
      <w:r>
        <w:rPr>
          <w:rFonts w:hint="eastAsia"/>
        </w:rPr>
        <w:br/>
      </w:r>
      <w:r>
        <w:rPr>
          <w:rFonts w:hint="eastAsia"/>
        </w:rPr>
        <w:t>　　2.1 全球无麸质玉米饼供需现状及预测（2020-2031）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全球无麸质玉米饼产能、产量、产能利用率及发展趋势（2020-2031）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全球无麸质玉米饼产量、需求量及发展趋势（2020-2031）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全球主要地区无麸质玉米饼产量及发展趋势（2020-2031）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全球主要地区无麸质玉米饼产量（2020-2025）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全球主要地区无麸质玉米饼产量（2025-2031）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全球主要地区无麸质玉米饼产量市场份额（2020-2031）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中国无麸质玉米饼供需现状及预测（2020-2031）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中国无麸质玉米饼产能、产量、产能利用率及发展趋势（2020-2031）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中国无麸质玉米饼产量、市场需求量及发展趋势（2020-2031）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全球无麸质玉米饼销量及销售额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全球市场无麸质玉米饼销售额（2020-2031）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全球市场无麸质玉米饼销量（2020-2031）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全球市场无麸质玉米饼价格趋势（2020-2031）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全球市场主要厂商无麸质玉米饼产能市场份额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全球市场主要厂商无麸质玉米饼销量（2020-2025）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全球市场主要厂商无麸质玉米饼销量（2020-2025）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全球市场主要厂商无麸质玉米饼销售收入（2020-2025）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全球市场主要厂商无麸质玉米饼销售价格（2020-2025）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2025年全球主要生产商无麸质玉米饼收入排名</w:t>
      </w:r>
      <w:r>
        <w:rPr>
          <w:rFonts w:hint="eastAsia"/>
        </w:rPr>
        <w:br/>
      </w:r>
      <w:r>
        <w:rPr>
          <w:rFonts w:hint="eastAsia"/>
        </w:rPr>
        <w:t>　　3.3 中国市场主要厂商无麸质玉米饼销量（2020-2025）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中国市场主要厂商无麸质玉米饼销量（2020-2025）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中国市场主要厂商无麸质玉米饼销售收入（2020-2025）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2025年中国主要生产商无麸质玉米饼收入排名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中国市场主要厂商无麸质玉米饼销售价格（2020-2025）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全球主要厂商无麸质玉米饼总部及产地分布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全球主要厂商成立时间及无麸质玉米饼商业化日期</w:t>
      </w:r>
      <w:r>
        <w:rPr>
          <w:rFonts w:hint="eastAsia"/>
        </w:rPr>
        <w:br/>
      </w:r>
      <w:r>
        <w:rPr>
          <w:rFonts w:hint="eastAsia"/>
        </w:rPr>
        <w:t>　　3.6 全球主要厂商无麸质玉米饼产品类型及应用</w:t>
      </w:r>
      <w:r>
        <w:rPr>
          <w:rFonts w:hint="eastAsia"/>
        </w:rPr>
        <w:br/>
      </w:r>
      <w:r>
        <w:rPr>
          <w:rFonts w:hint="eastAsia"/>
        </w:rPr>
        <w:t>　　3.7 无麸质玉米饼行业集中度、竞争程度分析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无麸质玉米饼行业集中度分析：2025年全球Top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全球无麸质玉米饼第一梯队、第二梯队和第三梯队生产商（品牌）及市场份额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全球无麸质玉米饼主要地区分析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全球主要地区无麸质玉米饼市场规模分析：2020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全球主要地区无麸质玉米饼销售收入及市场份额（2020-2025年）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全球主要地区无麸质玉米饼销售收入预测（2025-2031年）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全球主要地区无麸质玉米饼销量分析：2020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全球主要地区无麸质玉米饼销量及市场份额（2020-2025年）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全球主要地区无麸质玉米饼销量及市场份额预测（2025-2031）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北美市场无麸质玉米饼销量、收入及增长率（2020-2031）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欧洲市场无麸质玉米饼销量、收入及增长率（2020-2031）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中国市场无麸质玉米饼销量、收入及增长率（2020-2031）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日本市场无麸质玉米饼销量、收入及增长率（2020-2031）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东南亚市场无麸质玉米饼销量、收入及增长率（2020-2031）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印度市场无麸质玉米饼销量、收入及增长率（2020-2031）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无麸质玉米饼销量、收入、价格及毛利率（2020-2025）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无麸质玉米饼销量、收入、价格及毛利率（2020-2025）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无麸质玉米饼销量、收入、价格及毛利率（2020-2025）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无麸质玉米饼销量、收入、价格及毛利率（2020-2025）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无麸质玉米饼销量、收入、价格及毛利率（2020-2025）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无麸质玉米饼销量、收入、价格及毛利率（2020-2025）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无麸质玉米饼销量、收入、价格及毛利率（2020-2025）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无麸质玉米饼销量、收入、价格及毛利率（2020-2025）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无麸质玉米饼销量、收入、价格及毛利率（2020-2025）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无麸质玉米饼销量、收入、价格及毛利率（2020-2025）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不同产品类型无麸质玉米饼分析</w:t>
      </w:r>
      <w:r>
        <w:rPr>
          <w:rFonts w:hint="eastAsia"/>
        </w:rPr>
        <w:br/>
      </w:r>
      <w:r>
        <w:rPr>
          <w:rFonts w:hint="eastAsia"/>
        </w:rPr>
        <w:t>　　6.1 全球不同产品类型无麸质玉米饼销量（2020-2031）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全球不同产品类型无麸质玉米饼销量及市场份额（2020-2025）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全球不同产品类型无麸质玉米饼销量预测（2025-2031）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全球不同产品类型无麸质玉米饼收入（2020-2031）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全球不同产品类型无麸质玉米饼收入及市场份额（2020-2025）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全球不同产品类型无麸质玉米饼收入预测（2025-2031）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全球不同产品类型无麸质玉米饼价格走势（2020-2031）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不同应用无麸质玉米饼分析</w:t>
      </w:r>
      <w:r>
        <w:rPr>
          <w:rFonts w:hint="eastAsia"/>
        </w:rPr>
        <w:br/>
      </w:r>
      <w:r>
        <w:rPr>
          <w:rFonts w:hint="eastAsia"/>
        </w:rPr>
        <w:t>　　7.1 全球不同应用无麸质玉米饼销量（2020-2031）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全球不同应用无麸质玉米饼销量及市场份额（2020-2025）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全球不同应用无麸质玉米饼销量预测（2025-2031）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全球不同应用无麸质玉米饼收入（2020-2031）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全球不同应用无麸质玉米饼收入及市场份额（2020-2025）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全球不同应用无麸质玉米饼收入预测（2025-2031）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全球不同应用无麸质玉米饼价格走势（2020-2031）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无麸质玉米饼产业链分析</w:t>
      </w:r>
      <w:r>
        <w:rPr>
          <w:rFonts w:hint="eastAsia"/>
        </w:rPr>
        <w:br/>
      </w:r>
      <w:r>
        <w:rPr>
          <w:rFonts w:hint="eastAsia"/>
        </w:rPr>
        <w:t>　　8.2 无麸质玉米饼产业上游供应分析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无麸质玉米饼下游典型客户</w:t>
      </w:r>
      <w:r>
        <w:rPr>
          <w:rFonts w:hint="eastAsia"/>
        </w:rPr>
        <w:br/>
      </w:r>
      <w:r>
        <w:rPr>
          <w:rFonts w:hint="eastAsia"/>
        </w:rPr>
        <w:t>　　8.4 无麸质玉米饼销售渠道分析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无麸质玉米饼行业发展机遇及主要驱动因素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无麸质玉米饼行业发展面临的风险</w:t>
      </w:r>
      <w:r>
        <w:rPr>
          <w:rFonts w:hint="eastAsia"/>
        </w:rPr>
        <w:br/>
      </w:r>
      <w:r>
        <w:rPr>
          <w:rFonts w:hint="eastAsia"/>
        </w:rPr>
        <w:t>　　9.3 无麸质玉米饼行业政策分析</w:t>
      </w:r>
      <w:r>
        <w:rPr>
          <w:rFonts w:hint="eastAsia"/>
        </w:rPr>
        <w:br/>
      </w:r>
      <w:r>
        <w:rPr>
          <w:rFonts w:hint="eastAsia"/>
        </w:rPr>
        <w:t>　　9.4 无麸质玉米饼中国企业SWOT分析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全球不同产品类型无麸质玉米饼销售额增长（CAGR）趋势2020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无麸质玉米饼行业目前发展现状</w:t>
      </w:r>
      <w:r>
        <w:rPr>
          <w:rFonts w:hint="eastAsia"/>
        </w:rPr>
        <w:br/>
      </w:r>
      <w:r>
        <w:rPr>
          <w:rFonts w:hint="eastAsia"/>
        </w:rPr>
        <w:t>　　表 4： 无麸质玉米饼发展趋势</w:t>
      </w:r>
      <w:r>
        <w:rPr>
          <w:rFonts w:hint="eastAsia"/>
        </w:rPr>
        <w:br/>
      </w:r>
      <w:r>
        <w:rPr>
          <w:rFonts w:hint="eastAsia"/>
        </w:rPr>
        <w:t>　　表 5： 全球主要地区无麸质玉米饼产量增速（CAGR）：（2020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全球主要地区无麸质玉米饼产量（2020-2025）&amp;（千件）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全球主要地区无麸质玉米饼产量（2025-2031）&amp;（千件）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全球主要地区无麸质玉米饼产量市场份额（2020-2025）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全球主要地区无麸质玉米饼产量（2025-2031）&amp;（千件）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全球市场主要厂商无麸质玉米饼产能（2024-2025）&amp;（千件）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全球市场主要厂商无麸质玉米饼销量（2020-2025）&amp;（千件）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全球市场主要厂商无麸质玉米饼销量市场份额（2020-2025）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全球市场主要厂商无麸质玉米饼销售收入（2020-2025）&amp;（百万美元）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全球市场主要厂商无麸质玉米饼销售收入市场份额（2020-2025）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全球市场主要厂商无麸质玉米饼销售价格（2020-2025）&amp;（美元/件）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2025年全球主要生产商无麸质玉米饼收入排名（百万美元）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中国市场主要厂商无麸质玉米饼销量（2020-2025）&amp;（千件）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中国市场主要厂商无麸质玉米饼销量市场份额（2020-2025）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中国市场主要厂商无麸质玉米饼销售收入（2020-2025）&amp;（百万美元）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中国市场主要厂商无麸质玉米饼销售收入市场份额（2020-2025）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2025年中国主要生产商无麸质玉米饼收入排名（百万美元）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中国市场主要厂商无麸质玉米饼销售价格（2020-2025）&amp;（美元/件）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全球主要厂商无麸质玉米饼总部及产地分布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全球主要厂商成立时间及无麸质玉米饼商业化日期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全球主要厂商无麸质玉米饼产品类型及应用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2025年全球无麸质玉米饼主要厂商市场地位（第一梯队、第二梯队和第三梯队）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全球无麸质玉米饼市场投资、并购等现状分析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全球主要地区无麸质玉米饼销售收入增速：（2020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全球主要地区无麸质玉米饼销售收入（2020-2025）&amp;（百万美元）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全球主要地区无麸质玉米饼销售收入市场份额（2020-2025）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全球主要地区无麸质玉米饼收入（2025-2031）&amp;（百万美元）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全球主要地区无麸质玉米饼收入市场份额（2025-2031）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全球主要地区无麸质玉米饼销量（千件）：2020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全球主要地区无麸质玉米饼销量（2020-2025）&amp;（千件）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全球主要地区无麸质玉米饼销量市场份额（2020-2025）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全球主要地区无麸质玉米饼销量（2025-2031）&amp;（千件）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全球主要地区无麸质玉米饼销量份额（2025-2031）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无麸质玉米饼销量（千件）、收入（百万美元）、价格（美元/件）及毛利率（2020-2025）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无麸质玉米饼销量（千件）、收入（百万美元）、价格（美元/件）及毛利率（2020-2025）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无麸质玉米饼销量（千件）、收入（百万美元）、价格（美元/件）及毛利率（2020-2025）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无麸质玉米饼销量（千件）、收入（百万美元）、价格（美元/件）及毛利率（2020-2025）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无麸质玉米饼销量（千件）、收入（百万美元）、价格（美元/件）及毛利率（2020-2025）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无麸质玉米饼销量（千件）、收入（百万美元）、价格（美元/件）及毛利率（2020-2025）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无麸质玉米饼销量（千件）、收入（百万美元）、价格（美元/件）及毛利率（2020-2025）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无麸质玉米饼销量（千件）、收入（百万美元）、价格（美元/件）及毛利率（2020-2025）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无麸质玉米饼销量（千件）、收入（百万美元）、价格（美元/件）及毛利率（2020-2025）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无麸质玉米饼生产基地、销售区域、竞争对手及市场地位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无麸质玉米饼产品规格、参数及市场应用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无麸质玉米饼销量（千件）、收入（百万美元）、价格（美元/件）及毛利率（2020-2025）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全球不同产品类型无麸质玉米饼销量（2020-2025年）&amp;（千件）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全球不同产品类型无麸质玉米饼销量市场份额（2020-2025）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全球不同产品类型无麸质玉米饼销量预测（2025-2031）&amp;（千件）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全球市场不同产品类型无麸质玉米饼销量市场份额预测（2025-2031）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全球不同产品类型无麸质玉米饼收入（2020-2025年）&amp;（百万美元）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全球不同产品类型无麸质玉米饼收入市场份额（2020-2025）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全球不同产品类型无麸质玉米饼收入预测（2025-2031）&amp;（百万美元）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全球不同产品类型无麸质玉米饼收入市场份额预测（2025-2031）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全球不同应用无麸质玉米饼销量（2020-2025年）&amp;（千件）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全球不同应用无麸质玉米饼销量市场份额（2020-2025）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全球不同应用无麸质玉米饼销量预测（2025-2031）&amp;（千件）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全球市场不同应用无麸质玉米饼销量市场份额预测（2025-2031）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全球不同应用无麸质玉米饼收入（2020-2025年）&amp;（百万美元）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全球不同应用无麸质玉米饼收入市场份额（2020-2025）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全球不同应用无麸质玉米饼收入预测（2025-2031）&amp;（百万美元）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全球不同应用无麸质玉米饼收入市场份额预测（2025-2031）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无麸质玉米饼上游原料供应商及联系方式列表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无麸质玉米饼典型客户列表</w:t>
      </w:r>
      <w:r>
        <w:rPr>
          <w:rFonts w:hint="eastAsia"/>
        </w:rPr>
        <w:br/>
      </w:r>
      <w:r>
        <w:rPr>
          <w:rFonts w:hint="eastAsia"/>
        </w:rPr>
        <w:t>　　表 106： 无麸质玉米饼主要销售模式及销售渠道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无麸质玉米饼行业发展机遇及主要驱动因素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无麸质玉米饼行业发展面临的风险</w:t>
      </w:r>
      <w:r>
        <w:rPr>
          <w:rFonts w:hint="eastAsia"/>
        </w:rPr>
        <w:br/>
      </w:r>
      <w:r>
        <w:rPr>
          <w:rFonts w:hint="eastAsia"/>
        </w:rPr>
        <w:t>　　表 109： 无麸质玉米饼行业政策分析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无麸质玉米饼产品图片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全球不同产品类型无麸质玉米饼销售额2020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全球不同产品类型无麸质玉米饼市场份额2024 VS 2025</w:t>
      </w:r>
      <w:r>
        <w:rPr>
          <w:rFonts w:hint="eastAsia"/>
        </w:rPr>
        <w:br/>
      </w:r>
      <w:r>
        <w:rPr>
          <w:rFonts w:hint="eastAsia"/>
        </w:rPr>
        <w:t>　　图 4： 玉米产品图片</w:t>
      </w:r>
      <w:r>
        <w:rPr>
          <w:rFonts w:hint="eastAsia"/>
        </w:rPr>
        <w:br/>
      </w:r>
      <w:r>
        <w:rPr>
          <w:rFonts w:hint="eastAsia"/>
        </w:rPr>
        <w:t>　　图 5： 大米产品图片</w:t>
      </w:r>
      <w:r>
        <w:rPr>
          <w:rFonts w:hint="eastAsia"/>
        </w:rPr>
        <w:br/>
      </w:r>
      <w:r>
        <w:rPr>
          <w:rFonts w:hint="eastAsia"/>
        </w:rPr>
        <w:t>　　图 6： 马铃薯产品图片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全球不同应用无麸质玉米饼市场份额2024 VS 2025</w:t>
      </w:r>
      <w:r>
        <w:rPr>
          <w:rFonts w:hint="eastAsia"/>
        </w:rPr>
        <w:br/>
      </w:r>
      <w:r>
        <w:rPr>
          <w:rFonts w:hint="eastAsia"/>
        </w:rPr>
        <w:t>　　图 10： 超市</w:t>
      </w:r>
      <w:r>
        <w:rPr>
          <w:rFonts w:hint="eastAsia"/>
        </w:rPr>
        <w:br/>
      </w:r>
      <w:r>
        <w:rPr>
          <w:rFonts w:hint="eastAsia"/>
        </w:rPr>
        <w:t>　　图 11： 专卖店</w:t>
      </w:r>
      <w:r>
        <w:rPr>
          <w:rFonts w:hint="eastAsia"/>
        </w:rPr>
        <w:br/>
      </w:r>
      <w:r>
        <w:rPr>
          <w:rFonts w:hint="eastAsia"/>
        </w:rPr>
        <w:t>　　图 12： 线上销售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全球无麸质玉米饼产能、产量、产能利用率及发展趋势（2020-2031）&amp;（千件）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全球无麸质玉米饼产量、需求量及发展趋势（2020-2031）&amp;（千件）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全球主要地区无麸质玉米饼产量（2020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全球主要地区无麸质玉米饼产量市场份额（2020-2031）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中国无麸质玉米饼产能、产量、产能利用率及发展趋势（2020-2031）&amp;（千件）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中国无麸质玉米饼产量、市场需求量及发展趋势（2020-2031）&amp;（千件）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全球无麸质玉米饼市场销售额及增长率：（2020-2031）&amp;（百万美元）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全球市场无麸质玉米饼市场规模：2020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全球市场无麸质玉米饼销量及增长率（2020-2031）&amp;（千件）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全球市场无麸质玉米饼价格趋势（2020-2031）&amp;（美元/件）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2025年全球市场主要厂商无麸质玉米饼销量市场份额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2025年全球市场主要厂商无麸质玉米饼收入市场份额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2025年中国市场主要厂商无麸质玉米饼销量市场份额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2025年中国市场主要厂商无麸质玉米饼收入市场份额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2025年全球前五大生产商无麸质玉米饼市场份额</w:t>
      </w:r>
      <w:r>
        <w:rPr>
          <w:rFonts w:hint="eastAsia"/>
        </w:rPr>
        <w:br/>
      </w:r>
      <w:r>
        <w:rPr>
          <w:rFonts w:hint="eastAsia"/>
        </w:rPr>
        <w:t>　　图 29： 2025年全球无麸质玉米饼第一梯队、第二梯队和第三梯队厂商及市场份额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全球主要地区无麸质玉米饼销售收入（2020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全球主要地区无麸质玉米饼销售收入市场份额（2024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北美市场无麸质玉米饼销量及增长率（2020-2031）&amp;（千件）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北美市场无麸质玉米饼收入及增长率（2020-2031）&amp;（百万美元）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欧洲市场无麸质玉米饼销量及增长率（2020-2031）&amp;（千件）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欧洲市场无麸质玉米饼收入及增长率（2020-2031）&amp;（百万美元）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中国市场无麸质玉米饼销量及增长率（2020-2031）&amp;（千件）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中国市场无麸质玉米饼收入及增长率（2020-2031）&amp;（百万美元）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日本市场无麸质玉米饼销量及增长率（2020-2031）&amp;（千件）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日本市场无麸质玉米饼收入及增长率（2020-2031）&amp;（百万美元）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东南亚市场无麸质玉米饼销量及增长率（2020-2031）&amp;（千件）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东南亚市场无麸质玉米饼收入及增长率（2020-2031）&amp;（百万美元）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印度市场无麸质玉米饼销量及增长率（2020-2031）&amp;（千件）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印度市场无麸质玉米饼收入及增长率（2020-2031）&amp;（百万美元）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全球不同产品类型无麸质玉米饼价格走势（2020-2031）&amp;（美元/件）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全球不同应用无麸质玉米饼价格走势（2020-2031）&amp;（美元/件）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无麸质玉米饼产业链</w:t>
      </w:r>
      <w:r>
        <w:rPr>
          <w:rFonts w:hint="eastAsia"/>
        </w:rPr>
        <w:br/>
      </w:r>
      <w:r>
        <w:rPr>
          <w:rFonts w:hint="eastAsia"/>
        </w:rPr>
        <w:t>　　图 47： 无麸质玉米饼中国企业SWOT分析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4350b5ec14bf0" w:history="1">
        <w:r>
          <w:rPr>
            <w:rStyle w:val="Hyperlink"/>
          </w:rPr>
          <w:t>2025-2031年全球与中国无麸质玉米饼发展现状分析及前景趋势预测报告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84350b5ec14bf0" w:history="1">
        <w:r>
          <w:rPr>
            <w:rStyle w:val="Hyperlink"/>
          </w:rPr>
          <w:t>https://www.20087.com/0/07/WuFuZhiYuMiBingHangYeXianZhuangJiQianJing.html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热点：无麸质 玉米、无麸质饼干、无麸质月饼、玉米粉麸皮、无麸质月饼做法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c23c8fce74683" w:history="1">
      <w:r>
        <w:rPr>
          <w:rStyle w:val="Hyperlink"/>
        </w:rPr>
        <w:t>2025-2031年全球与中国无麸质玉米饼发展现状分析及前景趋势预测报告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WuFuZhiYuMiBingHangYeXianZhuangJiQianJing.html" TargetMode="External" Id="R9384350b5ec1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WuFuZhiYuMiBingHangYeXianZhuangJiQianJing.html" TargetMode="External" Id="Rc54c23c8fce7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2025-01-24T06:26:00Z</dcterms:created>
  <dcterms:modified xsi:type="dcterms:W3CDTF">2025-01-24T07:26:00Z</dcterms:modified>
  <dc:subject>2025-2031年全球与中国无麸质玉米饼发展现状分析及前景趋势预测报告</dc:subject>
  <dc:title>2025-2031年全球与中国无麸质玉米饼发展现状分析及前景趋势预测报告</dc:title>
  <cp:keywords>2025-2031年全球与中国无麸质玉米饼发展现状分析及前景趋势预测报告</cp:keywords>
  <dc:description>2025-2031年全球与中国无麸质玉米饼发展现状分析及前景趋势预测报告</dc:description>
</cp:coreProperties>
</file>