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1949f081a4a44" w:history="1">
              <w:r>
                <w:rPr>
                  <w:rStyle w:val="Hyperlink"/>
                </w:rPr>
                <w:t>2025-2031年全球与中国植物基蛋白食品市场分析及前景趋势预测报告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1949f081a4a44" w:history="1">
              <w:r>
                <w:rPr>
                  <w:rStyle w:val="Hyperlink"/>
                </w:rPr>
                <w:t>2025-2031年全球与中国植物基蛋白食品市场分析及前景趋势预测报告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1949f081a4a44" w:history="1">
                <w:r>
                  <w:rPr>
                    <w:rStyle w:val="Hyperlink"/>
                  </w:rPr>
                  <w:t>https://www.20087.com/0/87/ZhiWuJiDanBaiShiPinDeXianZhuangYuFaZhanQianJing.html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蛋白食品是以大豆、豌豆、小麦、燕麦等植物来源的蛋白质为主要原料，通过提取、改性、重组等工艺制成的仿肉类或其他动物源性蛋白替代品，旨在满足消费者对健康饮食、环境保护和动物福利的关注。目前，该类产品已在欧美市场取得一定普及度，并逐步向亚洲及其他地区扩展。国内企业在产品口感还原、营养强化、加工工艺等方面不断优化，部分品牌已推出植物肉汉堡、植物基香肠、植物蛋白饮料等多种形式的产品。但行业中仍存在消费者认知度不高、价格偏高、口感与真实肉类仍有差距、标准体系不完善等问题，影响其进一步推广。</w:t>
      </w:r>
      <w:r>
        <w:rPr>
          <w:rFonts w:hint="eastAsia"/>
        </w:rPr>
        <w:br/>
      </w:r>
      <w:r>
        <w:rPr>
          <w:rFonts w:hint="eastAsia"/>
        </w:rPr>
        <w:t>　　未来，植物基蛋白食品将朝着功能化、多样化、本地化方向发展。随着生物技术、食品工程和风味调控手段的进步，产品在质地、咀嚼感、风味释放等方面的体验将更加接近传统肉类，提升消费接受度。同时，结合区域饮食文化开发具有中国特色的植物基产品，如植物基豆腐、素鸭、植物基汤料等，将进一步拓展市场空间。政策层面若加强对食品科技创新与绿色食品产业的支持，有助于推动行业形成完整产业链。此外，随着碳中和目标推进，植物基蛋白作为低碳食品的重要代表，将在学校供餐、企业食堂、连锁餐饮等领域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1949f081a4a44" w:history="1">
        <w:r>
          <w:rPr>
            <w:rStyle w:val="Hyperlink"/>
          </w:rPr>
          <w:t>2025-2031年全球与中国植物基蛋白食品市场分析及前景趋势预测报告</w:t>
        </w:r>
      </w:hyperlink>
      <w:r>
        <w:rPr>
          <w:rFonts w:hint="eastAsia"/>
        </w:rPr>
        <w:t>》基于国家统计局、行业协会等详实数据，结合全面市场调研，系统分析了植物基蛋白食品行业的市场规模、技术现状及未来发展方向。报告从经济环境、政策导向等角度出发，深入探讨了植物基蛋白食品行业发展趋势、竞争格局及重点企业的战略布局，同时对植物基蛋白食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植物基蛋白食品市场概述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按照不同产品类型，植物基蛋白食品主要可以分为如下几个类别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全球不同产品类型植物基蛋白食品销售额增长趋势2020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植物基奶</w:t>
      </w:r>
      <w:r>
        <w:rPr>
          <w:rFonts w:hint="eastAsia"/>
        </w:rPr>
        <w:br/>
      </w:r>
      <w:r>
        <w:rPr>
          <w:rFonts w:hint="eastAsia"/>
        </w:rPr>
        <w:t>　　　　1.2.3 植物基饮品</w:t>
      </w:r>
      <w:r>
        <w:rPr>
          <w:rFonts w:hint="eastAsia"/>
        </w:rPr>
        <w:br/>
      </w:r>
      <w:r>
        <w:rPr>
          <w:rFonts w:hint="eastAsia"/>
        </w:rPr>
        <w:t>　　　　1.2.4 植物基肉</w:t>
      </w:r>
      <w:r>
        <w:rPr>
          <w:rFonts w:hint="eastAsia"/>
        </w:rPr>
        <w:br/>
      </w:r>
      <w:r>
        <w:rPr>
          <w:rFonts w:hint="eastAsia"/>
        </w:rPr>
        <w:t>　　1.3 从不同应用，植物基蛋白食品主要包括如下几个方面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全球不同应用植物基蛋白食品销售额增长趋势2020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第三方网上购物平台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植物基蛋白食品行业背景、发展历史、现状及趋势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植物基蛋白食品行业目前现状分析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植物基蛋白食品发展趋势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全球植物基蛋白食品总体规模分析</w:t>
      </w:r>
      <w:r>
        <w:rPr>
          <w:rFonts w:hint="eastAsia"/>
        </w:rPr>
        <w:br/>
      </w:r>
      <w:r>
        <w:rPr>
          <w:rFonts w:hint="eastAsia"/>
        </w:rPr>
        <w:t>　　2.1 全球植物基蛋白食品供需现状及预测（2020-2031）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全球植物基蛋白食品产能、产量、产能利用率及发展趋势（2020-2031）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全球植物基蛋白食品产量、需求量及发展趋势（2020-2031）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全球主要地区植物基蛋白食品产量及发展趋势（2020-2031）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全球主要地区植物基蛋白食品产量（2020-2025）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全球主要地区植物基蛋白食品产量（2026-2031）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全球主要地区植物基蛋白食品产量市场份额（2020-2031）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中国植物基蛋白食品供需现状及预测（2020-2031）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中国植物基蛋白食品产能、产量、产能利用率及发展趋势（2020-2031）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中国植物基蛋白食品产量、市场需求量及发展趋势（2020-2031）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全球植物基蛋白食品销量及销售额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全球市场植物基蛋白食品销售额（2020-2031）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全球市场植物基蛋白食品销量（2020-2031）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全球市场植物基蛋白食品价格趋势（2020-2031）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全球植物基蛋白食品主要地区分析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全球主要地区植物基蛋白食品市场规模分析：2020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全球主要地区植物基蛋白食品销售收入及市场份额（2020-2025年）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全球主要地区植物基蛋白食品销售收入预测（2026-2031年）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全球主要地区植物基蛋白食品销量分析：2020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全球主要地区植物基蛋白食品销量及市场份额（2020-2025年）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全球主要地区植物基蛋白食品销量及市场份额预测（2026-2031）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印度市场植物基蛋白食品销量、收入及增长率（2020-2031）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全球市场主要厂商植物基蛋白食品产能市场份额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全球市场主要厂商植物基蛋白食品销量（2020-2025）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全球市场主要厂商植物基蛋白食品销量（2020-2025）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全球市场主要厂商植物基蛋白食品销售收入（2020-2025）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全球市场主要厂商植物基蛋白食品销售价格（2020-2025）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2024年全球主要生产商植物基蛋白食品收入排名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中国市场主要厂商植物基蛋白食品销量（2020-2025）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中国市场主要厂商植物基蛋白食品销量（2020-2025）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中国市场主要厂商植物基蛋白食品销售收入（2020-2025）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2024年中国主要生产商植物基蛋白食品收入排名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中国市场主要厂商植物基蛋白食品销售价格（2020-2025）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全球主要厂商植物基蛋白食品总部及产地分布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全球主要厂商成立时间及植物基蛋白食品商业化日期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全球主要厂商植物基蛋白食品产品类型及应用</w:t>
      </w:r>
      <w:r>
        <w:rPr>
          <w:rFonts w:hint="eastAsia"/>
        </w:rPr>
        <w:br/>
      </w:r>
      <w:r>
        <w:rPr>
          <w:rFonts w:hint="eastAsia"/>
        </w:rPr>
        <w:t>　　4.7 植物基蛋白食品行业集中度、竞争程度分析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植物基蛋白食品行业集中度分析：2024年全球Top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全球植物基蛋白食品第一梯队、第二梯队和第三梯队生产商（品牌）及市场份额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植物基蛋白食品销量、收入、价格及毛利率（2020-2025）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不同产品类型植物基蛋白食品分析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全球不同产品类型植物基蛋白食品销量（2020-2031）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全球不同产品类型植物基蛋白食品销量及市场份额（2020-2025）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全球不同产品类型植物基蛋白食品销量预测（2026-2031）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全球不同产品类型植物基蛋白食品收入（2020-2031）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全球不同产品类型植物基蛋白食品收入及市场份额（2020-2025）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全球不同产品类型植物基蛋白食品收入预测（2026-2031）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全球不同产品类型植物基蛋白食品价格走势（2020-2031）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不同应用植物基蛋白食品分析</w:t>
      </w:r>
      <w:r>
        <w:rPr>
          <w:rFonts w:hint="eastAsia"/>
        </w:rPr>
        <w:br/>
      </w:r>
      <w:r>
        <w:rPr>
          <w:rFonts w:hint="eastAsia"/>
        </w:rPr>
        <w:t>　　7.1 全球不同应用植物基蛋白食品销量（2020-2031）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全球不同应用植物基蛋白食品销量及市场份额（2020-2025）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全球不同应用植物基蛋白食品销量预测（2026-2031）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全球不同应用植物基蛋白食品收入（2020-2031）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全球不同应用植物基蛋白食品收入及市场份额（2020-2025）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全球不同应用植物基蛋白食品收入预测（2026-2031）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全球不同应用植物基蛋白食品价格走势（2020-2031）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植物基蛋白食品产业链分析</w:t>
      </w:r>
      <w:r>
        <w:rPr>
          <w:rFonts w:hint="eastAsia"/>
        </w:rPr>
        <w:br/>
      </w:r>
      <w:r>
        <w:rPr>
          <w:rFonts w:hint="eastAsia"/>
        </w:rPr>
        <w:t>　　8.2 植物基蛋白食品工艺制造技术分析</w:t>
      </w:r>
      <w:r>
        <w:rPr>
          <w:rFonts w:hint="eastAsia"/>
        </w:rPr>
        <w:br/>
      </w:r>
      <w:r>
        <w:rPr>
          <w:rFonts w:hint="eastAsia"/>
        </w:rPr>
        <w:t>　　8.3 植物基蛋白食品产业上游供应分析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植物基蛋白食品下游客户分析</w:t>
      </w:r>
      <w:r>
        <w:rPr>
          <w:rFonts w:hint="eastAsia"/>
        </w:rPr>
        <w:br/>
      </w:r>
      <w:r>
        <w:rPr>
          <w:rFonts w:hint="eastAsia"/>
        </w:rPr>
        <w:t>　　8.5 植物基蛋白食品销售渠道分析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植物基蛋白食品行业发展机遇及主要驱动因素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植物基蛋白食品行业发展面临的风险</w:t>
      </w:r>
      <w:r>
        <w:rPr>
          <w:rFonts w:hint="eastAsia"/>
        </w:rPr>
        <w:br/>
      </w:r>
      <w:r>
        <w:rPr>
          <w:rFonts w:hint="eastAsia"/>
        </w:rPr>
        <w:t>　　9.3 植物基蛋白食品行业政策分析</w:t>
      </w:r>
      <w:r>
        <w:rPr>
          <w:rFonts w:hint="eastAsia"/>
        </w:rPr>
        <w:br/>
      </w:r>
      <w:r>
        <w:rPr>
          <w:rFonts w:hint="eastAsia"/>
        </w:rPr>
        <w:t>　　9.4 植物基蛋白食品中国企业SWOT分析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全球不同产品类型植物基蛋白食品销售额增长（CAGR）趋势2020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植物基蛋白食品行业目前发展现状</w:t>
      </w:r>
      <w:r>
        <w:rPr>
          <w:rFonts w:hint="eastAsia"/>
        </w:rPr>
        <w:br/>
      </w:r>
      <w:r>
        <w:rPr>
          <w:rFonts w:hint="eastAsia"/>
        </w:rPr>
        <w:t>　　表 4： 植物基蛋白食品发展趋势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全球主要地区植物基蛋白食品产量增速（CAGR）：（2020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全球主要地区植物基蛋白食品产量（2020-2025）&amp;（吨）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全球主要地区植物基蛋白食品产量（2026-2031）&amp;（吨）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全球主要地区植物基蛋白食品产量市场份额（2020-2025）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全球主要地区植物基蛋白食品产量（2026-2031）&amp;（吨）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全球主要地区植物基蛋白食品销售收入增速：（2020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全球主要地区植物基蛋白食品销售收入（2020-2025）&amp;（百万美元）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全球主要地区植物基蛋白食品销售收入市场份额（2020-2025）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全球主要地区植物基蛋白食品收入（2026-2031）&amp;（百万美元）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全球主要地区植物基蛋白食品收入市场份额（2026-2031）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全球主要地区植物基蛋白食品销量（吨）：2020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全球主要地区植物基蛋白食品销量（2020-2025）&amp;（吨）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全球主要地区植物基蛋白食品销量市场份额（2020-2025）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全球主要地区植物基蛋白食品销量（2026-2031）&amp;（吨）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全球主要地区植物基蛋白食品销量份额（2026-2031）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全球市场主要厂商植物基蛋白食品产能（2024-2025）&amp;（吨）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全球市场主要厂商植物基蛋白食品销量（2020-2025）&amp;（吨）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全球市场主要厂商植物基蛋白食品销量市场份额（2020-2025）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全球市场主要厂商植物基蛋白食品销售收入（2020-2025）&amp;（百万美元）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全球市场主要厂商植物基蛋白食品销售收入市场份额（2020-2025）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全球市场主要厂商植物基蛋白食品销售价格（2020-2025）&amp;（美元/千克）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2024年全球主要生产商植物基蛋白食品收入排名（百万美元）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中国市场主要厂商植物基蛋白食品销量（2020-2025）&amp;（吨）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中国市场主要厂商植物基蛋白食品销量市场份额（2020-2025）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中国市场主要厂商植物基蛋白食品销售收入（2020-2025）&amp;（百万美元）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中国市场主要厂商植物基蛋白食品销售收入市场份额（2020-2025）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2024年中国主要生产商植物基蛋白食品收入排名（百万美元）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中国市场主要厂商植物基蛋白食品销售价格（2020-2025）&amp;（美元/千克）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全球主要厂商植物基蛋白食品总部及产地分布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全球主要厂商成立时间及植物基蛋白食品商业化日期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全球主要厂商植物基蛋白食品产品类型及应用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2024年全球植物基蛋白食品主要厂商市场地位（第一梯队、第二梯队和第三梯队）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全球植物基蛋白食品市场投资、并购等现状分析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植物基蛋白食品生产基地、销售区域、竞争对手及市场地位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植物基蛋白食品产品规格、参数及市场应用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植物基蛋白食品销量（吨）、收入（百万美元）、价格（美元/千克）及毛利率（2020-2025）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全球不同产品类型植物基蛋白食品销量（2020-2025年）&amp;（吨）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全球不同产品类型植物基蛋白食品销量市场份额（2020-2025）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全球不同产品类型植物基蛋白食品销量预测（2026-2031）&amp;（吨）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全球市场不同产品类型植物基蛋白食品销量市场份额预测（2026-2031）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全球不同产品类型植物基蛋白食品收入（2020-2025年）&amp;（百万美元）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全球不同产品类型植物基蛋白食品收入市场份额（2020-2025）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全球不同产品类型植物基蛋白食品收入预测（2026-2031）&amp;（百万美元）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全球不同产品类型植物基蛋白食品收入市场份额预测（2026-2031）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全球不同应用植物基蛋白食品销量（2020-2025年）&amp;（吨）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全球不同应用植物基蛋白食品销量市场份额（2020-2025）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全球不同应用植物基蛋白食品销量预测（2026-2031）&amp;（吨）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全球市场不同应用植物基蛋白食品销量市场份额预测（2026-2031）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全球不同应用植物基蛋白食品收入（2020-2025年）&amp;（百万美元）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全球不同应用植物基蛋白食品收入市场份额（2020-2025）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全球不同应用植物基蛋白食品收入预测（2026-2031）&amp;（百万美元）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全球不同应用植物基蛋白食品收入市场份额预测（2026-2031）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植物基蛋白食品上游原料供应商及联系方式列表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植物基蛋白食品典型客户列表</w:t>
      </w:r>
      <w:r>
        <w:rPr>
          <w:rFonts w:hint="eastAsia"/>
        </w:rPr>
        <w:br/>
      </w:r>
      <w:r>
        <w:rPr>
          <w:rFonts w:hint="eastAsia"/>
        </w:rPr>
        <w:t>　　表 106： 植物基蛋白食品主要销售模式及销售渠道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植物基蛋白食品行业发展机遇及主要驱动因素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植物基蛋白食品行业发展面临的风险</w:t>
      </w:r>
      <w:r>
        <w:rPr>
          <w:rFonts w:hint="eastAsia"/>
        </w:rPr>
        <w:br/>
      </w:r>
      <w:r>
        <w:rPr>
          <w:rFonts w:hint="eastAsia"/>
        </w:rPr>
        <w:t>　　表 109： 植物基蛋白食品行业政策分析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植物基蛋白食品产品图片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全球不同产品类型植物基蛋白食品销售额2020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全球不同产品类型植物基蛋白食品市场份额2024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植物基奶产品图片</w:t>
      </w:r>
      <w:r>
        <w:rPr>
          <w:rFonts w:hint="eastAsia"/>
        </w:rPr>
        <w:br/>
      </w:r>
      <w:r>
        <w:rPr>
          <w:rFonts w:hint="eastAsia"/>
        </w:rPr>
        <w:t>　　图 5： 植物基饮品产品图片</w:t>
      </w:r>
      <w:r>
        <w:rPr>
          <w:rFonts w:hint="eastAsia"/>
        </w:rPr>
        <w:br/>
      </w:r>
      <w:r>
        <w:rPr>
          <w:rFonts w:hint="eastAsia"/>
        </w:rPr>
        <w:t>　　图 6： 植物基肉产品图片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全球不同应用植物基蛋白食品市场份额2024 &amp; 2031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第三方网上购物平台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全球植物基蛋白食品产能、产量、产能利用率及发展趋势（2020-2031）&amp;（吨）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全球植物基蛋白食品产量、需求量及发展趋势（2020-2031）&amp;（吨）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全球主要地区植物基蛋白食品产量（2020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全球主要地区植物基蛋白食品产量市场份额（2020-2031）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中国植物基蛋白食品产能、产量、产能利用率及发展趋势（2020-2031）&amp;（吨）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中国植物基蛋白食品产量、市场需求量及发展趋势（2020-2031）&amp;（吨）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全球植物基蛋白食品市场销售额及增长率：（2020-2031）&amp;（百万美元）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全球市场植物基蛋白食品市场规模：2020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全球市场植物基蛋白食品价格趋势（2020-2031）&amp;（美元/千克）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全球主要地区植物基蛋白食品销售收入（2020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全球主要地区植物基蛋白食品销售收入市场份额（2020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印度市场植物基蛋白食品销量及增长率（2020-2031）&amp;（吨）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印度市场植物基蛋白食品收入及增长率（2020-2031）&amp;（百万美元）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2024年全球市场主要厂商植物基蛋白食品销量市场份额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2024年全球市场主要厂商植物基蛋白食品收入市场份额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2024年中国市场主要厂商植物基蛋白食品销量市场份额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2024年中国市场主要厂商植物基蛋白食品收入市场份额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2024年全球前五大生产商植物基蛋白食品市场份额</w:t>
      </w:r>
      <w:r>
        <w:rPr>
          <w:rFonts w:hint="eastAsia"/>
        </w:rPr>
        <w:br/>
      </w:r>
      <w:r>
        <w:rPr>
          <w:rFonts w:hint="eastAsia"/>
        </w:rPr>
        <w:t>　　图 43： 2024年全球植物基蛋白食品第一梯队、第二梯队和第三梯队厂商及市场份额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全球不同产品类型植物基蛋白食品价格走势（2020-2031）&amp;（美元/千克）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全球不同应用植物基蛋白食品价格走势（2020-2031）&amp;（美元/千克）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植物基蛋白食品产业链</w:t>
      </w:r>
      <w:r>
        <w:rPr>
          <w:rFonts w:hint="eastAsia"/>
        </w:rPr>
        <w:br/>
      </w:r>
      <w:r>
        <w:rPr>
          <w:rFonts w:hint="eastAsia"/>
        </w:rPr>
        <w:t>　　图 47： 植物基蛋白食品中国企业SWOT分析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1949f081a4a44" w:history="1">
        <w:r>
          <w:rPr>
            <w:rStyle w:val="Hyperlink"/>
          </w:rPr>
          <w:t>2025-2031年全球与中国植物基蛋白食品市场分析及前景趋势预测报告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1949f081a4a44" w:history="1">
        <w:r>
          <w:rPr>
            <w:rStyle w:val="Hyperlink"/>
          </w:rPr>
          <w:t>https://www.20087.com/0/87/ZhiWuJiDanBaiShiPinDeXianZhuangYuFaZhanQianJing.html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一览表、植物基蛋白食品有哪些、植物蛋白最高的有哪些食物、植物基食品是什么、补充植物蛋白吃什么最好、植物蛋白是哪些食材啊、有植物蛋白的食物有什么、植物蛋白含有哪些氨基酸、植物蛋白高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49b67ffa04131" w:history="1">
      <w:r>
        <w:rPr>
          <w:rStyle w:val="Hyperlink"/>
        </w:rPr>
        <w:t>2025-2031年全球与中国植物基蛋白食品市场分析及前景趋势预测报告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iWuJiDanBaiShiPinDeXianZhuangYuFaZhanQianJing.html" TargetMode="External" Id="Rcfd1949f081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iWuJiDanBaiShiPinDeXianZhuangYuFaZhanQianJing.html" TargetMode="External" Id="R26a49b67ffa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2025-02-22T04:31:19Z</dcterms:created>
  <dcterms:modified xsi:type="dcterms:W3CDTF">2025-02-22T05:31:19Z</dcterms:modified>
  <dc:subject>2025-2031年全球与中国植物基蛋白食品市场分析及前景趋势预测报告</dc:subject>
  <dc:title>2025-2031年全球与中国植物基蛋白食品市场分析及前景趋势预测报告</dc:title>
  <cp:keywords>2025-2031年全球与中国植物基蛋白食品市场分析及前景趋势预测报告</cp:keywords>
  <dc:description>2025-2031年全球与中国植物基蛋白食品市场分析及前景趋势预测报告</dc:description>
</cp:coreProperties>
</file>