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65a786b0427e" w:history="1">
              <w:r>
                <w:rPr>
                  <w:rStyle w:val="Hyperlink"/>
                </w:rPr>
                <w:t>2026-2032年全球与中国植物蛋白面粉市场研究及行业前景分析报告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65a786b0427e" w:history="1">
              <w:r>
                <w:rPr>
                  <w:rStyle w:val="Hyperlink"/>
                </w:rPr>
                <w:t>2026-2032年全球与中国植物蛋白面粉市场研究及行业前景分析报告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565a786b0427e" w:history="1">
                <w:r>
                  <w:rPr>
                    <w:rStyle w:val="Hyperlink"/>
                  </w:rPr>
                  <w:t>https://www.20087.com/0/77/ZhiWuDanBaiMianFenHangYeXianZhuangJiQianJing.html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面粉是以大豆、豌豆、鹰嘴豆、藜麦等植物为原料，经脱脂、超微粉碎及功能改性制成的高蛋白烘焙与食品加工基料，广泛用于无麸质面包、素食肉饼、能量棒及婴幼儿辅食。当前市场产品聚焦高蛋白含量（&gt;40%）、良好水合性与中性风味，部分通过酶解或发酵工艺改善消化率与消除豆腥味。在可持续饮食与过敏原规避趋势推动下，其作为乳清蛋白或小麦粉替代品需求上升。然而，不同植物来源的氨基酸谱不完整（如缺乏蛋氨酸或赖氨酸），需复配以达营养均衡；同时，高纤维含量可能影响面团延展性，限制在精细烘焙中的应用。</w:t>
      </w:r>
      <w:r>
        <w:rPr>
          <w:rFonts w:hint="eastAsia"/>
        </w:rPr>
        <w:br/>
      </w:r>
      <w:r>
        <w:rPr>
          <w:rFonts w:hint="eastAsia"/>
        </w:rPr>
        <w:t>　　未来，植物蛋白面粉将向全营养强化、功能定制与循环经济方向演进。市场调研网认为，基因编辑作物将提供天然高必需氨基酸品种；微胶囊包埋技术可掩蔽异味并控制营养释放。在加工适配性上，预胶化或淀粉共混配方将提升其在蛋糕、饼干中的流变性能。此外，利用食品加工副产物（如豆渣、米糠）开发高值蛋白粉，将强化资源循环利用。长远看，植物蛋白面粉将从单一替代原料升级为未来食品体系的营养基石，支撑弹性素食、过敏友好与低碳饮食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565a786b0427e" w:history="1">
        <w:r>
          <w:rPr>
            <w:rStyle w:val="Hyperlink"/>
          </w:rPr>
          <w:t>2026-2032年全球与中国植物蛋白面粉市场研究及行业前景分析报告</w:t>
        </w:r>
      </w:hyperlink>
      <w:r>
        <w:rPr>
          <w:rFonts w:hint="eastAsia"/>
        </w:rPr>
        <w:t>》基于多年市场监测与行业研究，全面分析了植物蛋白面粉行业的现状、市场需求及市场规模，详细解读了植物蛋白面粉产业链结构、价格趋势及细分市场特点。报告科学预测了行业前景与发展方向，重点剖析了品牌竞争格局、市场集中度及主要企业的经营表现，并通过SWOT分析揭示了植物蛋白面粉行业机遇与风险。为投资者和决策者提供专业、客观的战略建议，是把握植物蛋白面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大豆蛋白面粉</w:t>
      </w:r>
      <w:r>
        <w:rPr>
          <w:rFonts w:hint="eastAsia"/>
        </w:rPr>
        <w:br/>
      </w:r>
      <w:r>
        <w:rPr>
          <w:rFonts w:hint="eastAsia"/>
        </w:rPr>
        <w:t>　　　　1.3.3 豌豆蛋白面粉</w:t>
      </w:r>
      <w:r>
        <w:rPr>
          <w:rFonts w:hint="eastAsia"/>
        </w:rPr>
        <w:br/>
      </w:r>
      <w:r>
        <w:rPr>
          <w:rFonts w:hint="eastAsia"/>
        </w:rPr>
        <w:t>　　　　1.3.4 小麦蛋白面粉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产品分类，按蛋白质含量</w:t>
      </w:r>
      <w:r>
        <w:rPr>
          <w:rFonts w:hint="eastAsia"/>
        </w:rPr>
        <w:br/>
      </w:r>
      <w:r>
        <w:rPr>
          <w:rFonts w:hint="eastAsia"/>
        </w:rPr>
        <w:t>　　　　1.4.1 按蛋白质含量细分，全球植物蛋白面粉市场规模2021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中蛋白含量（40%-60%）</w:t>
      </w:r>
      <w:r>
        <w:rPr>
          <w:rFonts w:hint="eastAsia"/>
        </w:rPr>
        <w:br/>
      </w:r>
      <w:r>
        <w:rPr>
          <w:rFonts w:hint="eastAsia"/>
        </w:rPr>
        <w:t>　　　　1.4.3 标准蛋白含量（20%-40%）</w:t>
      </w:r>
      <w:r>
        <w:rPr>
          <w:rFonts w:hint="eastAsia"/>
        </w:rPr>
        <w:br/>
      </w:r>
      <w:r>
        <w:rPr>
          <w:rFonts w:hint="eastAsia"/>
        </w:rPr>
        <w:t>　　　　1.4.4 混合或强化面粉</w:t>
      </w:r>
      <w:r>
        <w:rPr>
          <w:rFonts w:hint="eastAsia"/>
        </w:rPr>
        <w:br/>
      </w:r>
      <w:r>
        <w:rPr>
          <w:rFonts w:hint="eastAsia"/>
        </w:rPr>
        <w:t>　　1.5 产品分类，按目标行业</w:t>
      </w:r>
      <w:r>
        <w:rPr>
          <w:rFonts w:hint="eastAsia"/>
        </w:rPr>
        <w:br/>
      </w:r>
      <w:r>
        <w:rPr>
          <w:rFonts w:hint="eastAsia"/>
        </w:rPr>
        <w:t>　　　　1.5.1 按目标行业细分，全球植物蛋白面粉市场规模2021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工业食品制造</w:t>
      </w:r>
      <w:r>
        <w:rPr>
          <w:rFonts w:hint="eastAsia"/>
        </w:rPr>
        <w:br/>
      </w:r>
      <w:r>
        <w:rPr>
          <w:rFonts w:hint="eastAsia"/>
        </w:rPr>
        <w:t>　　　　1.5.3 餐饮服务与团餐</w:t>
      </w:r>
      <w:r>
        <w:rPr>
          <w:rFonts w:hint="eastAsia"/>
        </w:rPr>
        <w:br/>
      </w:r>
      <w:r>
        <w:rPr>
          <w:rFonts w:hint="eastAsia"/>
        </w:rPr>
        <w:t>　　　　1.5.4 家庭烘焙与烹饪零售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产品分类，按分销渠道</w:t>
      </w:r>
      <w:r>
        <w:rPr>
          <w:rFonts w:hint="eastAsia"/>
        </w:rPr>
        <w:br/>
      </w:r>
      <w:r>
        <w:rPr>
          <w:rFonts w:hint="eastAsia"/>
        </w:rPr>
        <w:t>　　　　1.6.1 按分销渠道细分，全球植物蛋白面粉市场规模2021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企业对企业原料供应</w:t>
      </w:r>
      <w:r>
        <w:rPr>
          <w:rFonts w:hint="eastAsia"/>
        </w:rPr>
        <w:br/>
      </w:r>
      <w:r>
        <w:rPr>
          <w:rFonts w:hint="eastAsia"/>
        </w:rPr>
        <w:t>　　　　1.6.3 批发商与分销商</w:t>
      </w:r>
      <w:r>
        <w:rPr>
          <w:rFonts w:hint="eastAsia"/>
        </w:rPr>
        <w:br/>
      </w:r>
      <w:r>
        <w:rPr>
          <w:rFonts w:hint="eastAsia"/>
        </w:rPr>
        <w:t>　　　　1.6.4 面向消费者的零售包装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按应用细分，全球植物蛋白面粉市场规模2021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烘焙与零食产品</w:t>
      </w:r>
      <w:r>
        <w:rPr>
          <w:rFonts w:hint="eastAsia"/>
        </w:rPr>
        <w:br/>
      </w:r>
      <w:r>
        <w:rPr>
          <w:rFonts w:hint="eastAsia"/>
        </w:rPr>
        <w:t>　　　　1.7.3 肉类与海鲜替代品</w:t>
      </w:r>
      <w:r>
        <w:rPr>
          <w:rFonts w:hint="eastAsia"/>
        </w:rPr>
        <w:br/>
      </w:r>
      <w:r>
        <w:rPr>
          <w:rFonts w:hint="eastAsia"/>
        </w:rPr>
        <w:t>　　　　1.7.4 面条、意面及挤压食品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植物蛋白面粉行业发展总体概况</w:t>
      </w:r>
      <w:r>
        <w:rPr>
          <w:rFonts w:hint="eastAsia"/>
        </w:rPr>
        <w:br/>
      </w:r>
      <w:r>
        <w:rPr>
          <w:rFonts w:hint="eastAsia"/>
        </w:rPr>
        <w:t>　　　　1.8.2 植物蛋白面粉行业发展主要特点</w:t>
      </w:r>
      <w:r>
        <w:rPr>
          <w:rFonts w:hint="eastAsia"/>
        </w:rPr>
        <w:br/>
      </w:r>
      <w:r>
        <w:rPr>
          <w:rFonts w:hint="eastAsia"/>
        </w:rPr>
        <w:t>　　　　1.8.3 植物蛋白面粉行业发展影响因素</w:t>
      </w:r>
      <w:r>
        <w:rPr>
          <w:rFonts w:hint="eastAsia"/>
        </w:rPr>
        <w:br/>
      </w:r>
      <w:r>
        <w:rPr>
          <w:rFonts w:hint="eastAsia"/>
        </w:rPr>
        <w:t>　　　　1.8.3 .1 植物蛋白面粉有利因素</w:t>
      </w:r>
      <w:r>
        <w:rPr>
          <w:rFonts w:hint="eastAsia"/>
        </w:rPr>
        <w:br/>
      </w:r>
      <w:r>
        <w:rPr>
          <w:rFonts w:hint="eastAsia"/>
        </w:rPr>
        <w:t>　　　　1.8.3 .2 植物蛋白面粉不利因素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全球主要厂商植物蛋白面粉产品类型及应用</w:t>
      </w:r>
      <w:r>
        <w:rPr>
          <w:rFonts w:hint="eastAsia"/>
        </w:rPr>
        <w:br/>
      </w:r>
      <w:r>
        <w:rPr>
          <w:rFonts w:hint="eastAsia"/>
        </w:rPr>
        <w:t>　　2.9 植物蛋白面粉行业集中度、竞争程度分析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全球植物蛋白面粉总体规模分析</w:t>
      </w:r>
      <w:r>
        <w:rPr>
          <w:rFonts w:hint="eastAsia"/>
        </w:rPr>
        <w:br/>
      </w:r>
      <w:r>
        <w:rPr>
          <w:rFonts w:hint="eastAsia"/>
        </w:rPr>
        <w:t>　　3.1 全球植物蛋白面粉供需现状及预测（2021-2032）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中国市场植物蛋白面粉进出口（2021-2032）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不同产品类型植物蛋白面粉分析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不同应用植物蛋白面粉分析</w:t>
      </w:r>
      <w:r>
        <w:rPr>
          <w:rFonts w:hint="eastAsia"/>
        </w:rPr>
        <w:br/>
      </w:r>
      <w:r>
        <w:rPr>
          <w:rFonts w:hint="eastAsia"/>
        </w:rPr>
        <w:t>　　7.1 全球不同应用植物蛋白面粉销量（2021-2032）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植物蛋白面粉行业发展趋势</w:t>
      </w:r>
      <w:r>
        <w:rPr>
          <w:rFonts w:hint="eastAsia"/>
        </w:rPr>
        <w:br/>
      </w:r>
      <w:r>
        <w:rPr>
          <w:rFonts w:hint="eastAsia"/>
        </w:rPr>
        <w:t>　　8.2 植物蛋白面粉行业主要驱动因素</w:t>
      </w:r>
      <w:r>
        <w:rPr>
          <w:rFonts w:hint="eastAsia"/>
        </w:rPr>
        <w:br/>
      </w:r>
      <w:r>
        <w:rPr>
          <w:rFonts w:hint="eastAsia"/>
        </w:rPr>
        <w:t>　　8.3 植物蛋白面粉中国企业SWOT分析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植物蛋白面粉行业产业链简介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植物蛋白面粉行业供应链分析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植物蛋白面粉行业采购模式</w:t>
      </w:r>
      <w:r>
        <w:rPr>
          <w:rFonts w:hint="eastAsia"/>
        </w:rPr>
        <w:br/>
      </w:r>
      <w:r>
        <w:rPr>
          <w:rFonts w:hint="eastAsia"/>
        </w:rPr>
        <w:t>　　9.3 植物蛋白面粉行业生产模式</w:t>
      </w:r>
      <w:r>
        <w:rPr>
          <w:rFonts w:hint="eastAsia"/>
        </w:rPr>
        <w:br/>
      </w:r>
      <w:r>
        <w:rPr>
          <w:rFonts w:hint="eastAsia"/>
        </w:rPr>
        <w:t>　　9.4 植物蛋白面粉行业销售模式及销售渠道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按蛋白质含量细分，全球植物蛋白面粉市场规模2021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按目标行业细分，全球植物蛋白面粉市场规模2021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按分销渠道细分，全球植物蛋白面粉市场规模2021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按应用细分，全球植物蛋白面粉市场规模（CAGR）2021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植物蛋白面粉行业发展主要特点</w:t>
      </w:r>
      <w:r>
        <w:rPr>
          <w:rFonts w:hint="eastAsia"/>
        </w:rPr>
        <w:br/>
      </w:r>
      <w:r>
        <w:rPr>
          <w:rFonts w:hint="eastAsia"/>
        </w:rPr>
        <w:t>　　表 7： 植物蛋白面粉行业发展有利因素分析</w:t>
      </w:r>
      <w:r>
        <w:rPr>
          <w:rFonts w:hint="eastAsia"/>
        </w:rPr>
        <w:br/>
      </w:r>
      <w:r>
        <w:rPr>
          <w:rFonts w:hint="eastAsia"/>
        </w:rPr>
        <w:t>　　表 8： 植物蛋白面粉行业发展不利因素分析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进入植物蛋白面粉行业壁垒</w:t>
      </w:r>
      <w:r>
        <w:rPr>
          <w:rFonts w:hint="eastAsia"/>
        </w:rPr>
        <w:br/>
      </w:r>
      <w:r>
        <w:rPr>
          <w:rFonts w:hint="eastAsia"/>
        </w:rPr>
        <w:t>　　表 10： 植物蛋白面粉主要企业在国际市场占有率（按销量，2023-2026）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2025年植物蛋白面粉主要企业在国际市场排名（按销量）&amp;（千吨）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植物蛋白面粉主要企业在国际市场占有率（按收入，2023-2026）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2025年植物蛋白面粉主要企业在国际市场排名（按收入）&amp;（万元）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全球市场主要企业植物蛋白面粉销售收入（2023-2026）&amp;（万元）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全球市场主要企业植物蛋白面粉销售价格（2023-2026）&amp;（元/吨）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植物蛋白面粉主要企业在中国市场占有率（按销量，2023-2026）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2025年植物蛋白面粉主要企业在中国市场排名（按销量）&amp;（千吨）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植物蛋白面粉主要企业在中国市场占有率（按收入，2023-2026）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2025年植物蛋白面粉主要企业在中国市场排名（按收入）&amp;（万元）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中国市场主要企业植物蛋白面粉销售收入（2023-2026）&amp;（万元）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全球主要厂商植物蛋白面粉总部及产地分布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全球主要厂商成立时间及植物蛋白面粉商业化日期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全球主要厂商植物蛋白面粉产品类型及应用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2025年全球植物蛋白面粉主要厂商市场地位（第一梯队、第二梯队和第三梯队）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全球植物蛋白面粉市场投资、并购等现状分析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全球主要地区植物蛋白面粉产量增速（CAGR）：（2021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全球主要地区植物蛋白面粉产量（2021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全球主要地区植物蛋白面粉产量（2021-2026）&amp;（千吨）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全球主要地区植物蛋白面粉产量（2027-2032）&amp;（千吨）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全球主要地区植物蛋白面粉产量市场份额（2021-2026）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中国市场植物蛋白面粉产量、销量、进出口（2021-2026）&amp;（千吨）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中国市场植物蛋白面粉产量、销量、进出口预测（2027-2032）&amp;（千吨）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全球主要地区植物蛋白面粉收入（2027-2032）&amp;（万元）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全球主要地区植物蛋白面粉销量（千吨）：2021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全球主要地区植物蛋白面粉销量（2027-2032）&amp;（千吨）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全球主要地区植物蛋白面粉销量份额（2027-2032）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植物蛋白面粉生产基地、销售区域、竞争对手及市场地位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全球不同产品类型植物蛋白面粉销量市场份额（2021-2026）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全球不同产品类型植物蛋白面粉销量预测（2027-2032）&amp;（千吨）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全球市场不同产品类型植物蛋白面粉销量市场份额预测（2027-2032）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全球不同产品类型植物蛋白面粉收入（2021-2026）&amp;（万元）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全球不同产品类型植物蛋白面粉收入市场份额（2021-2026）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全球不同产品类型植物蛋白面粉收入预测（2027-2032）&amp;（万元）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全球不同产品类型植物蛋白面粉收入市场份额预测（2027-2032）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中国不同产品类型植物蛋白面粉销量市场份额（2021-2026）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中国不同产品类型植物蛋白面粉销量预测（2027-2032）&amp;（千吨）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全球市场不同产品类型植物蛋白面粉销量市场份额预测（2027-2032）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中国不同产品类型植物蛋白面粉收入（2021-2026）&amp;（万元）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中国不同产品类型植物蛋白面粉收入市场份额（2021-2026）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中国不同产品类型植物蛋白面粉收入预测（2027-2032）&amp;（万元）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中国不同产品类型植物蛋白面粉收入市场份额预测（2027-2032）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全球不同应用植物蛋白面粉销量市场份额（2021-2026）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全球不同应用植物蛋白面粉销量预测（2027-2032）&amp;（千吨）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全球市场不同应用植物蛋白面粉销量市场份额预测（2027-2032）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全球不同应用植物蛋白面粉收入（2021-2026）&amp;（万元）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全球不同应用植物蛋白面粉收入市场份额（2021-2026）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全球不同应用植物蛋白面粉收入预测（2027-2032）&amp;（万元）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全球不同应用植物蛋白面粉收入市场份额预测（2027-2032）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中国不同应用植物蛋白面粉销量市场份额（2021-2026）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中国不同应用植物蛋白面粉销量预测（2027-2032）&amp;（千吨）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中国市场不同应用植物蛋白面粉销量市场份额预测（2027-2032）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中国不同应用植物蛋白面粉收入（2021-2026）&amp;（万元）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中国不同应用植物蛋白面粉收入市场份额（2021-2026）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中国不同应用植物蛋白面粉收入预测（2027-2032）&amp;（万元）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中国不同应用植物蛋白面粉收入市场份额预测（2027-2032）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植物蛋白面粉行业发展趋势</w:t>
      </w:r>
      <w:r>
        <w:rPr>
          <w:rFonts w:hint="eastAsia"/>
        </w:rPr>
        <w:br/>
      </w:r>
      <w:r>
        <w:rPr>
          <w:rFonts w:hint="eastAsia"/>
        </w:rPr>
        <w:t>　　表 179： 植物蛋白面粉行业主要驱动因素</w:t>
      </w:r>
      <w:r>
        <w:rPr>
          <w:rFonts w:hint="eastAsia"/>
        </w:rPr>
        <w:br/>
      </w:r>
      <w:r>
        <w:rPr>
          <w:rFonts w:hint="eastAsia"/>
        </w:rPr>
        <w:t>　　表 180： 植物蛋白面粉行业供应链分析</w:t>
      </w:r>
      <w:r>
        <w:rPr>
          <w:rFonts w:hint="eastAsia"/>
        </w:rPr>
        <w:br/>
      </w:r>
      <w:r>
        <w:rPr>
          <w:rFonts w:hint="eastAsia"/>
        </w:rPr>
        <w:t>　　表 181： 植物蛋白面粉上游原料供应商</w:t>
      </w:r>
      <w:r>
        <w:rPr>
          <w:rFonts w:hint="eastAsia"/>
        </w:rPr>
        <w:br/>
      </w:r>
      <w:r>
        <w:rPr>
          <w:rFonts w:hint="eastAsia"/>
        </w:rPr>
        <w:t>　　表 182： 植物蛋白面粉主要地区不同应用客户分析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植物蛋白面粉典型经销商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大豆蛋白面粉产品图片</w:t>
      </w:r>
      <w:r>
        <w:rPr>
          <w:rFonts w:hint="eastAsia"/>
        </w:rPr>
        <w:br/>
      </w:r>
      <w:r>
        <w:rPr>
          <w:rFonts w:hint="eastAsia"/>
        </w:rPr>
        <w:t>　　图 5： 豌豆蛋白面粉产品图片</w:t>
      </w:r>
      <w:r>
        <w:rPr>
          <w:rFonts w:hint="eastAsia"/>
        </w:rPr>
        <w:br/>
      </w:r>
      <w:r>
        <w:rPr>
          <w:rFonts w:hint="eastAsia"/>
        </w:rPr>
        <w:t>　　图 6： 小麦蛋白面粉产品图片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全球不同蛋白质含量植物蛋白面粉销售额2021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全球不同蛋白质含量植物蛋白面粉市场份额2025 &amp; 2032</w:t>
      </w:r>
      <w:r>
        <w:rPr>
          <w:rFonts w:hint="eastAsia"/>
        </w:rPr>
        <w:br/>
      </w:r>
      <w:r>
        <w:rPr>
          <w:rFonts w:hint="eastAsia"/>
        </w:rPr>
        <w:t>　　图 10： 中蛋白含量（40%-60%）产品图片</w:t>
      </w:r>
      <w:r>
        <w:rPr>
          <w:rFonts w:hint="eastAsia"/>
        </w:rPr>
        <w:br/>
      </w:r>
      <w:r>
        <w:rPr>
          <w:rFonts w:hint="eastAsia"/>
        </w:rPr>
        <w:t>　　图 11： 标准蛋白含量（20%-40%）产品图片</w:t>
      </w:r>
      <w:r>
        <w:rPr>
          <w:rFonts w:hint="eastAsia"/>
        </w:rPr>
        <w:br/>
      </w:r>
      <w:r>
        <w:rPr>
          <w:rFonts w:hint="eastAsia"/>
        </w:rPr>
        <w:t>　　图 12： 混合或强化面粉产品图片</w:t>
      </w:r>
      <w:r>
        <w:rPr>
          <w:rFonts w:hint="eastAsia"/>
        </w:rPr>
        <w:br/>
      </w:r>
      <w:r>
        <w:rPr>
          <w:rFonts w:hint="eastAsia"/>
        </w:rPr>
        <w:t>　　图 13： 全球不同目标行业植物蛋白面粉销售额2021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全球不同目标行业植物蛋白面粉市场份额2025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工业食品制造产品图片</w:t>
      </w:r>
      <w:r>
        <w:rPr>
          <w:rFonts w:hint="eastAsia"/>
        </w:rPr>
        <w:br/>
      </w:r>
      <w:r>
        <w:rPr>
          <w:rFonts w:hint="eastAsia"/>
        </w:rPr>
        <w:t>　　图 16： 餐饮服务与团餐产品图片</w:t>
      </w:r>
      <w:r>
        <w:rPr>
          <w:rFonts w:hint="eastAsia"/>
        </w:rPr>
        <w:br/>
      </w:r>
      <w:r>
        <w:rPr>
          <w:rFonts w:hint="eastAsia"/>
        </w:rPr>
        <w:t>　　图 17： 家庭烘焙与烹饪零售产品图片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全球不同分销渠道植物蛋白面粉销售额2021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全球不同分销渠道植物蛋白面粉市场份额2025 &amp; 2032</w:t>
      </w:r>
      <w:r>
        <w:rPr>
          <w:rFonts w:hint="eastAsia"/>
        </w:rPr>
        <w:br/>
      </w:r>
      <w:r>
        <w:rPr>
          <w:rFonts w:hint="eastAsia"/>
        </w:rPr>
        <w:t>　　图 21： 企业对企业原料供应产品图片</w:t>
      </w:r>
      <w:r>
        <w:rPr>
          <w:rFonts w:hint="eastAsia"/>
        </w:rPr>
        <w:br/>
      </w:r>
      <w:r>
        <w:rPr>
          <w:rFonts w:hint="eastAsia"/>
        </w:rPr>
        <w:t>　　图 22： 批发商与分销商产品图片</w:t>
      </w:r>
      <w:r>
        <w:rPr>
          <w:rFonts w:hint="eastAsia"/>
        </w:rPr>
        <w:br/>
      </w:r>
      <w:r>
        <w:rPr>
          <w:rFonts w:hint="eastAsia"/>
        </w:rPr>
        <w:t>　　图 23： 面向消费者的零售包装产品图片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全球不同应用植物蛋白面粉市场份额2025 &amp; 2032</w:t>
      </w:r>
      <w:r>
        <w:rPr>
          <w:rFonts w:hint="eastAsia"/>
        </w:rPr>
        <w:br/>
      </w:r>
      <w:r>
        <w:rPr>
          <w:rFonts w:hint="eastAsia"/>
        </w:rPr>
        <w:t>　　图 27： 烘焙与零食产品</w:t>
      </w:r>
      <w:r>
        <w:rPr>
          <w:rFonts w:hint="eastAsia"/>
        </w:rPr>
        <w:br/>
      </w:r>
      <w:r>
        <w:rPr>
          <w:rFonts w:hint="eastAsia"/>
        </w:rPr>
        <w:t>　　图 28： 肉类与海鲜替代品</w:t>
      </w:r>
      <w:r>
        <w:rPr>
          <w:rFonts w:hint="eastAsia"/>
        </w:rPr>
        <w:br/>
      </w:r>
      <w:r>
        <w:rPr>
          <w:rFonts w:hint="eastAsia"/>
        </w:rPr>
        <w:t>　　图 29： 面条、意面及挤压食品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2025年全球前五大生产商植物蛋白面粉市场份额</w:t>
      </w:r>
      <w:r>
        <w:rPr>
          <w:rFonts w:hint="eastAsia"/>
        </w:rPr>
        <w:br/>
      </w:r>
      <w:r>
        <w:rPr>
          <w:rFonts w:hint="eastAsia"/>
        </w:rPr>
        <w:t>　　图 32： 2025年全球植物蛋白面粉第一梯队、第二梯队和第三梯队厂商及市场份额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全球植物蛋白面粉产能、产量、产能利用率及发展趋势（2021-2032）&amp;（千吨）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全球植物蛋白面粉产量、需求量及发展趋势（2021-2032）&amp;（千吨）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全球主要地区植物蛋白面粉产量市场份额（2021-2032）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中国植物蛋白面粉产能、产量、产能利用率及发展趋势（2021-2032）&amp;（千吨）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中国植物蛋白面粉产量、市场需求量及发展趋势（2021-2032）&amp;（千吨）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全球植物蛋白面粉市场销售额及增长率：（2021-2032）&amp;（万元）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全球市场植物蛋白面粉市场规模：2021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全球市场植物蛋白面粉价格趋势（2021-2032）&amp;（元/吨）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全球主要地区植物蛋白面粉销售收入（2021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全球主要地区植物蛋白面粉销售收入市场份额（2021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全球不同产品类型植物蛋白面粉价格走势（2021-2032）&amp;（元/吨）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全球不同应用植物蛋白面粉价格走势（2021-2032）&amp;（元/吨）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植物蛋白面粉中国企业SWOT分析</w:t>
      </w:r>
      <w:r>
        <w:rPr>
          <w:rFonts w:hint="eastAsia"/>
        </w:rPr>
        <w:br/>
      </w:r>
      <w:r>
        <w:rPr>
          <w:rFonts w:hint="eastAsia"/>
        </w:rPr>
        <w:t>　　图 63： 植物蛋白面粉产业链</w:t>
      </w:r>
      <w:r>
        <w:rPr>
          <w:rFonts w:hint="eastAsia"/>
        </w:rPr>
        <w:br/>
      </w:r>
      <w:r>
        <w:rPr>
          <w:rFonts w:hint="eastAsia"/>
        </w:rPr>
        <w:t>　　图 64： 植物蛋白面粉行业采购模式分析</w:t>
      </w:r>
      <w:r>
        <w:rPr>
          <w:rFonts w:hint="eastAsia"/>
        </w:rPr>
        <w:br/>
      </w:r>
      <w:r>
        <w:rPr>
          <w:rFonts w:hint="eastAsia"/>
        </w:rPr>
        <w:t>　　图 65： 植物蛋白面粉行业生产模式</w:t>
      </w:r>
      <w:r>
        <w:rPr>
          <w:rFonts w:hint="eastAsia"/>
        </w:rPr>
        <w:br/>
      </w:r>
      <w:r>
        <w:rPr>
          <w:rFonts w:hint="eastAsia"/>
        </w:rPr>
        <w:t>　　图 66： 植物蛋白面粉行业销售模式分析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65a786b0427e" w:history="1">
        <w:r>
          <w:rPr>
            <w:rStyle w:val="Hyperlink"/>
          </w:rPr>
          <w:t>2026-2032年全球与中国植物蛋白面粉市场研究及行业前景分析报告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565a786b0427e" w:history="1">
        <w:r>
          <w:rPr>
            <w:rStyle w:val="Hyperlink"/>
          </w:rPr>
          <w:t>https://www.20087.com/0/77/ZhiWuDanBaiMianFenHangYeXianZhuangJiQianJing.html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7c54c4c3f497a" w:history="1">
      <w:r>
        <w:rPr>
          <w:rStyle w:val="Hyperlink"/>
        </w:rPr>
        <w:t>2026-2032年全球与中国植物蛋白面粉市场研究及行业前景分析报告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WuDanBaiMianFenHangYeXianZhuangJiQianJing.html" TargetMode="External" Id="R140565a786b0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WuDanBaiMianFenHangYeXianZhuangJiQianJing.html" TargetMode="External" Id="R9f87c54c4c3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2026-02-09T04:47:39Z</dcterms:created>
  <dcterms:modified xsi:type="dcterms:W3CDTF">2026-02-09T05:47:39Z</dcterms:modified>
  <dc:subject>2026-2032年全球与中国植物蛋白面粉市场研究及行业前景分析报告</dc:subject>
  <dc:title>2026-2032年全球与中国植物蛋白面粉市场研究及行业前景分析报告</dc:title>
  <cp:keywords>2026-2032年全球与中国植物蛋白面粉市场研究及行业前景分析报告</cp:keywords>
  <dc:description>2026-2032年全球与中国植物蛋白面粉市场研究及行业前景分析报告</dc:description>
</cp:coreProperties>
</file>