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d1892aaed4a49" w:history="1">
              <w:r>
                <w:rPr>
                  <w:rStyle w:val="Hyperlink"/>
                </w:rPr>
                <w:t>2026-2032年全球与中国水解乳清蛋白发展现状及市场前景预测报告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d1892aaed4a49" w:history="1">
              <w:r>
                <w:rPr>
                  <w:rStyle w:val="Hyperlink"/>
                </w:rPr>
                <w:t>2026-2032年全球与中国水解乳清蛋白发展现状及市场前景预测报告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d1892aaed4a49" w:history="1">
                <w:r>
                  <w:rPr>
                    <w:rStyle w:val="Hyperlink"/>
                  </w:rPr>
                  <w:t>https://www.20087.com/0/57/ShuiJieRuQingDanBaiShiChangQianJingFenXi.html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乳清蛋白是高生物利用度的优质蛋白原料，已在运动营养、临床营养、婴幼儿配方及功能性食品领域确立重要地位。通过酶解工艺将完整乳清蛋白分解为小分子肽段和游离氨基酸，显著提升消化吸收速率并降低致敏性，特别适用于术后康复人群、老年人及消化功能受限个体。市场对“清洁标签”和高效营养解决方案的需求，推动水解乳清蛋白向低苦味、高肽含量、特定功能肽（如免疫调节肽、抗氧化肽）富集方向升级。生产工艺方面，定向酶切、膜分离与脱苦技术的进步提升了产品一致性与感官品质。然而，原料乳清来源稳定性、酶解过程控制复杂性以及终端产品成本较高，仍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水解乳清蛋白将从通用营养成分向精准功能化原料演进。市场调研网认为，合成生物学与酶工程的发展有望实现特定活性肽序列的定制化生产，满足个性化营养与慢病管理需求。在可持续发展驱动下，乳清作为奶酪副产物的高值化利用将受到更多关注，推动闭环式乳品产业链构建。同时，植物基与乳基蛋白的混合水解体系可能成为新趋势，兼顾素食偏好与营养效能。此外，随着细胞培养肉和替代蛋白技术成熟，水解乳清蛋白中的生长因子与肽类成分或被用于无血清培养基开发，拓展至生物制造领域。长远看，水解乳清蛋白的价值不仅在于蛋白质补充，更在于其作为功能性生物活性物质载体的战略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9d1892aaed4a49" w:history="1">
        <w:r>
          <w:rPr>
            <w:rStyle w:val="Hyperlink"/>
          </w:rPr>
          <w:t>2026-2032年全球与中国水解乳清蛋白发展现状及市场前景预测报告</w:t>
        </w:r>
      </w:hyperlink>
      <w:r>
        <w:rPr>
          <w:rFonts w:hint="eastAsia"/>
        </w:rPr>
        <w:t>》，2025年水解乳清蛋白行业市场规模达 亿元，预计2032年市场规模将达 亿元，期间年均复合增长率（CAGR）达 %。报告基于国家统计局及相关协会的详实数据，系统分析了水解乳清蛋白行业的市场规模、重点企业表现、产业链结构、竞争格局及价格动态。报告内容严谨、数据详实，结合丰富图表，全面呈现水解乳清蛋白行业现状与未来发展趋势。通过对水解乳清蛋白技术现状、SWOT分析及市场前景的解读，报告为水解乳清蛋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按产品类型细分，全球水解乳清蛋白市场规模2021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低水解度水解乳清蛋白</w:t>
      </w:r>
      <w:r>
        <w:rPr>
          <w:rFonts w:hint="eastAsia"/>
        </w:rPr>
        <w:br/>
      </w:r>
      <w:r>
        <w:rPr>
          <w:rFonts w:hint="eastAsia"/>
        </w:rPr>
        <w:t>　　　　1.3.3 中水解度水解乳清蛋白</w:t>
      </w:r>
      <w:r>
        <w:rPr>
          <w:rFonts w:hint="eastAsia"/>
        </w:rPr>
        <w:br/>
      </w:r>
      <w:r>
        <w:rPr>
          <w:rFonts w:hint="eastAsia"/>
        </w:rPr>
        <w:t>　　　　1.3.4 高水解度水解乳清蛋白</w:t>
      </w:r>
      <w:r>
        <w:rPr>
          <w:rFonts w:hint="eastAsia"/>
        </w:rPr>
        <w:br/>
      </w:r>
      <w:r>
        <w:rPr>
          <w:rFonts w:hint="eastAsia"/>
        </w:rPr>
        <w:t>　　1.4 产品分类，按原料基底</w:t>
      </w:r>
      <w:r>
        <w:rPr>
          <w:rFonts w:hint="eastAsia"/>
        </w:rPr>
        <w:br/>
      </w:r>
      <w:r>
        <w:rPr>
          <w:rFonts w:hint="eastAsia"/>
        </w:rPr>
        <w:t>　　　　1.4.1 按原料基底细分，全球水解乳清蛋白市场规模2021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乳清浓缩蛋白水解物</w:t>
      </w:r>
      <w:r>
        <w:rPr>
          <w:rFonts w:hint="eastAsia"/>
        </w:rPr>
        <w:br/>
      </w:r>
      <w:r>
        <w:rPr>
          <w:rFonts w:hint="eastAsia"/>
        </w:rPr>
        <w:t>　　　　1.4.3 乳清分离蛋白水解物</w:t>
      </w:r>
      <w:r>
        <w:rPr>
          <w:rFonts w:hint="eastAsia"/>
        </w:rPr>
        <w:br/>
      </w:r>
      <w:r>
        <w:rPr>
          <w:rFonts w:hint="eastAsia"/>
        </w:rPr>
        <w:t>　　　　1.4.4 天然乳清蛋白水解物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按物理形态细分，全球水解乳清蛋白市场规模2021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水解乳清蛋白粉</w:t>
      </w:r>
      <w:r>
        <w:rPr>
          <w:rFonts w:hint="eastAsia"/>
        </w:rPr>
        <w:br/>
      </w:r>
      <w:r>
        <w:rPr>
          <w:rFonts w:hint="eastAsia"/>
        </w:rPr>
        <w:t>　　　　1.5.3 水解乳清蛋白液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按应用细分，全球水解乳清蛋白市场规模2021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保健品</w:t>
      </w:r>
      <w:r>
        <w:rPr>
          <w:rFonts w:hint="eastAsia"/>
        </w:rPr>
        <w:br/>
      </w:r>
      <w:r>
        <w:rPr>
          <w:rFonts w:hint="eastAsia"/>
        </w:rPr>
        <w:t>　　　　1.6.4 药品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水解乳清蛋白行业发展总体概况</w:t>
      </w:r>
      <w:r>
        <w:rPr>
          <w:rFonts w:hint="eastAsia"/>
        </w:rPr>
        <w:br/>
      </w:r>
      <w:r>
        <w:rPr>
          <w:rFonts w:hint="eastAsia"/>
        </w:rPr>
        <w:t>　　　　1.7.2 水解乳清蛋白行业发展主要特点</w:t>
      </w:r>
      <w:r>
        <w:rPr>
          <w:rFonts w:hint="eastAsia"/>
        </w:rPr>
        <w:br/>
      </w:r>
      <w:r>
        <w:rPr>
          <w:rFonts w:hint="eastAsia"/>
        </w:rPr>
        <w:t>　　　　1.7.3 水解乳清蛋白行业发展影响因素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水解乳清蛋白有利因素</w:t>
      </w:r>
      <w:r>
        <w:rPr>
          <w:rFonts w:hint="eastAsia"/>
        </w:rPr>
        <w:br/>
      </w:r>
      <w:r>
        <w:rPr>
          <w:rFonts w:hint="eastAsia"/>
        </w:rPr>
        <w:t>　　　　1.7.3 .2 水解乳清蛋白不利因素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全球市场，近三年水解乳清蛋白主要企业占有率及排名（按销量）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水解乳清蛋白主要企业在国际市场占有率（按销量，2023-2026）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2025年水解乳清蛋白主要企业在国际市场排名（按销量）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全球市场主要企业水解乳清蛋白销量（2023-2026）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全球市场，近三年水解乳清蛋白主要企业占有率及排名（按收入）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水解乳清蛋白主要企业在国际市场占有率（按收入，2023-2026）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2025年水解乳清蛋白主要企业在国际市场排名（按收入）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全球市场主要企业水解乳清蛋白销售收入（2023-2026）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全球市场主要企业水解乳清蛋白销售价格（2023-2026）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中国市场，近三年水解乳清蛋白主要企业占有率及排名（按销量）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水解乳清蛋白主要企业在中国市场占有率（按销量，2023-2026）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2025年水解乳清蛋白主要企业在中国市场排名（按销量）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中国市场主要企业水解乳清蛋白销量（2023-2026）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中国市场，近三年水解乳清蛋白主要企业占有率及排名（按收入）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水解乳清蛋白主要企业在中国市场占有率（按收入，2023-2026）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2025年水解乳清蛋白主要企业在中国市场排名（按收入）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中国市场主要企业水解乳清蛋白销售收入（2023-2026）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全球主要厂商水解乳清蛋白总部及产地分布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全球主要厂商成立时间及水解乳清蛋白商业化日期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全球主要厂商水解乳清蛋白产品类型及应用</w:t>
      </w:r>
      <w:r>
        <w:rPr>
          <w:rFonts w:hint="eastAsia"/>
        </w:rPr>
        <w:br/>
      </w:r>
      <w:r>
        <w:rPr>
          <w:rFonts w:hint="eastAsia"/>
        </w:rPr>
        <w:t>　　2.9 水解乳清蛋白行业集中度、竞争程度分析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水解乳清蛋白行业集中度分析：2025年全球Top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全球水解乳清蛋白第一梯队、第二梯队和第三梯队生产商（品牌）及市场份额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全球水解乳清蛋白总体规模分析</w:t>
      </w:r>
      <w:r>
        <w:rPr>
          <w:rFonts w:hint="eastAsia"/>
        </w:rPr>
        <w:br/>
      </w:r>
      <w:r>
        <w:rPr>
          <w:rFonts w:hint="eastAsia"/>
        </w:rPr>
        <w:t>　　3.1 全球水解乳清蛋白供需现状及预测（2021-2032）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全球水解乳清蛋白产能、产量、产能利用率及发展趋势（2021-2032）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全球水解乳清蛋白产量、需求量及发展趋势（2021-2032）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全球主要地区水解乳清蛋白产量及发展趋势（2021-2032）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全球主要地区水解乳清蛋白产量（2021-2026）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全球主要地区水解乳清蛋白产量（2027-2032）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全球主要地区水解乳清蛋白产量市场份额（2021-2032）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中国水解乳清蛋白供需现状及预测（2021-2032）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中国水解乳清蛋白产能、产量、产能利用率及发展趋势（2021-2032）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中国水解乳清蛋白产量、市场需求量及发展趋势（2021-2032）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中国市场水解乳清蛋白进出口（2021-2032）</w:t>
      </w:r>
      <w:r>
        <w:rPr>
          <w:rFonts w:hint="eastAsia"/>
        </w:rPr>
        <w:br/>
      </w:r>
      <w:r>
        <w:rPr>
          <w:rFonts w:hint="eastAsia"/>
        </w:rPr>
        <w:t>　　3.4 全球水解乳清蛋白销量及销售额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全球市场水解乳清蛋白销售额（2021-2032）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全球市场水解乳清蛋白价格趋势（2021-2032）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全球水解乳清蛋白主要地区分析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全球主要地区水解乳清蛋白市场规模分析：2021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全球主要地区水解乳清蛋白销售收入及市场份额（2021-2026）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全球主要地区水解乳清蛋白销售收入预测（2027-2032）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全球主要地区水解乳清蛋白销量分析：2021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全球主要地区水解乳清蛋白销量及市场份额预测（2027-2032）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中东市场水解乳清蛋白销量、收入及增长率（2021-2032）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不同产品类型水解乳清蛋白分析</w:t>
      </w:r>
      <w:r>
        <w:rPr>
          <w:rFonts w:hint="eastAsia"/>
        </w:rPr>
        <w:br/>
      </w:r>
      <w:r>
        <w:rPr>
          <w:rFonts w:hint="eastAsia"/>
        </w:rPr>
        <w:t>　　6.1 全球不同产品类型水解乳清蛋白销量（2021-2032）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全球不同产品类型水解乳清蛋白销量预测（2027-2032）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全球不同产品类型水解乳清蛋白收入（2021-2032）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全球不同产品类型水解乳清蛋白收入及市场份额（2021-2026）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全球不同产品类型水解乳清蛋白收入预测（2027-2032）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全球不同产品类型水解乳清蛋白价格走势（2021-2032）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中国不同产品类型水解乳清蛋白销量预测（2027-2032）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中国不同产品类型水解乳清蛋白收入（2021-2032）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中国不同产品类型水解乳清蛋白收入及市场份额（2021-2026）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中国不同产品类型水解乳清蛋白收入预测（2027-2032）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不同应用水解乳清蛋白分析</w:t>
      </w:r>
      <w:r>
        <w:rPr>
          <w:rFonts w:hint="eastAsia"/>
        </w:rPr>
        <w:br/>
      </w:r>
      <w:r>
        <w:rPr>
          <w:rFonts w:hint="eastAsia"/>
        </w:rPr>
        <w:t>　　7.1 全球不同应用水解乳清蛋白销量（2021-2032）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全球不同应用水解乳清蛋白销量预测（2027-2032）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全球不同应用水解乳清蛋白收入（2021-2032）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全球不同应用水解乳清蛋白收入及市场份额（2021-2026）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全球不同应用水解乳清蛋白收入预测（2027-2032）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全球不同应用水解乳清蛋白价格走势（2021-2032）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中国不同应用水解乳清蛋白销量预测（2027-2032）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中国不同应用水解乳清蛋白收入（2021-2032）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中国不同应用水解乳清蛋白收入及市场份额（2021-2026）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中国不同应用水解乳清蛋白收入预测（2027-2032）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水解乳清蛋白行业发展趋势</w:t>
      </w:r>
      <w:r>
        <w:rPr>
          <w:rFonts w:hint="eastAsia"/>
        </w:rPr>
        <w:br/>
      </w:r>
      <w:r>
        <w:rPr>
          <w:rFonts w:hint="eastAsia"/>
        </w:rPr>
        <w:t>　　8.2 水解乳清蛋白行业主要驱动因素</w:t>
      </w:r>
      <w:r>
        <w:rPr>
          <w:rFonts w:hint="eastAsia"/>
        </w:rPr>
        <w:br/>
      </w:r>
      <w:r>
        <w:rPr>
          <w:rFonts w:hint="eastAsia"/>
        </w:rPr>
        <w:t>　　8.3 水解乳清蛋白中国企业SWOT分析</w:t>
      </w:r>
      <w:r>
        <w:rPr>
          <w:rFonts w:hint="eastAsia"/>
        </w:rPr>
        <w:br/>
      </w:r>
      <w:r>
        <w:rPr>
          <w:rFonts w:hint="eastAsia"/>
        </w:rPr>
        <w:t>　　8.4 中国水解乳清蛋白行业政策环境分析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水解乳清蛋白行业产业链简介</w:t>
      </w:r>
      <w:r>
        <w:rPr>
          <w:rFonts w:hint="eastAsia"/>
        </w:rPr>
        <w:br/>
      </w:r>
      <w:r>
        <w:rPr>
          <w:rFonts w:hint="eastAsia"/>
        </w:rPr>
        <w:t>　　　　9.1.1 水解乳清蛋白行业供应链分析</w:t>
      </w:r>
      <w:r>
        <w:rPr>
          <w:rFonts w:hint="eastAsia"/>
        </w:rPr>
        <w:br/>
      </w:r>
      <w:r>
        <w:rPr>
          <w:rFonts w:hint="eastAsia"/>
        </w:rPr>
        <w:t>　　　　9.1.2 水解乳清蛋白主要原料及供应情况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水解乳清蛋白行业采购模式</w:t>
      </w:r>
      <w:r>
        <w:rPr>
          <w:rFonts w:hint="eastAsia"/>
        </w:rPr>
        <w:br/>
      </w:r>
      <w:r>
        <w:rPr>
          <w:rFonts w:hint="eastAsia"/>
        </w:rPr>
        <w:t>　　9.3 水解乳清蛋白行业生产模式</w:t>
      </w:r>
      <w:r>
        <w:rPr>
          <w:rFonts w:hint="eastAsia"/>
        </w:rPr>
        <w:br/>
      </w:r>
      <w:r>
        <w:rPr>
          <w:rFonts w:hint="eastAsia"/>
        </w:rPr>
        <w:t>　　9.4 水解乳清蛋白行业销售模式及销售渠道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按原料基底细分，全球水解乳清蛋白市场规模2021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按应用细分，全球水解乳清蛋白市场规模（CAGR）2021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水解乳清蛋白行业发展主要特点</w:t>
      </w:r>
      <w:r>
        <w:rPr>
          <w:rFonts w:hint="eastAsia"/>
        </w:rPr>
        <w:br/>
      </w:r>
      <w:r>
        <w:rPr>
          <w:rFonts w:hint="eastAsia"/>
        </w:rPr>
        <w:t>　　表 6： 水解乳清蛋白行业发展有利因素分析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水解乳清蛋白行业发展不利因素分析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进入水解乳清蛋白行业壁垒</w:t>
      </w:r>
      <w:r>
        <w:rPr>
          <w:rFonts w:hint="eastAsia"/>
        </w:rPr>
        <w:br/>
      </w:r>
      <w:r>
        <w:rPr>
          <w:rFonts w:hint="eastAsia"/>
        </w:rPr>
        <w:t>　　表 9： 水解乳清蛋白主要企业在国际市场占有率（按销量，2023-2026）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2025年水解乳清蛋白主要企业在国际市场排名（按销量）&amp;（吨）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全球市场主要企业水解乳清蛋白销量（2023-2026）&amp;（吨）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水解乳清蛋白主要企业在国际市场占有率（按收入，2023-2026）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2025年水解乳清蛋白主要企业在国际市场排名（按收入）&amp;（万元）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全球市场主要企业水解乳清蛋白销售收入（2023-2026）&amp;（万元）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全球市场主要企业水解乳清蛋白销售价格（2023-2026）&amp;（元/千克）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水解乳清蛋白主要企业在中国市场占有率（按销量，2023-2026）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2025年水解乳清蛋白主要企业在中国市场排名（按销量）&amp;（吨）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中国市场主要企业水解乳清蛋白销量（2023-2026）&amp;（吨）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水解乳清蛋白主要企业在中国市场占有率（按收入，2023-2026）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2025年水解乳清蛋白主要企业在中国市场排名（按收入）&amp;（万元）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中国市场主要企业水解乳清蛋白销售收入（2023-2026）&amp;（万元）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全球主要厂商水解乳清蛋白总部及产地分布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全球主要厂商成立时间及水解乳清蛋白商业化日期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全球主要厂商水解乳清蛋白产品类型及应用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2025年全球水解乳清蛋白主要厂商市场地位（第一梯队、第二梯队和第三梯队）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全球水解乳清蛋白市场投资、并购等现状分析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全球主要地区水解乳清蛋白产量增速（CAGR）：（2021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全球主要地区水解乳清蛋白产量（2021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全球主要地区水解乳清蛋白产量（2021-2026）&amp;（吨）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全球主要地区水解乳清蛋白产量（2027-2032）&amp;（吨）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全球主要地区水解乳清蛋白产量市场份额（2021-2026）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全球主要地区水解乳清蛋白产量市场份额（2027-2032）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中国市场水解乳清蛋白产量、销量、进出口（2021-2026）&amp;（吨）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中国市场水解乳清蛋白产量、销量、进出口预测（2027-2032）&amp;（吨）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全球主要地区水解乳清蛋白销售收入增速：（2021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全球主要地区水解乳清蛋白销售收入（2021-2026）&amp;（万元）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全球主要地区水解乳清蛋白销售收入市场份额（2021-2026）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全球主要地区水解乳清蛋白收入（2027-2032）&amp;（万元）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全球主要地区水解乳清蛋白收入市场份额（2027-2032）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全球主要地区水解乳清蛋白销量（吨）：2021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全球主要地区水解乳清蛋白销量（2027-2032）&amp;（吨）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全球主要地区水解乳清蛋白销量份额（2027-2032）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水解乳清蛋白生产基地、销售区域、竞争对手及市场地位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全球不同产品类型水解乳清蛋白销量预测（2027-2032）&amp;（吨）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全球市场不同产品类型水解乳清蛋白销量市场份额预测（2027-2032）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全球不同产品类型水解乳清蛋白收入（2021-2026）&amp;（万元）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全球不同产品类型水解乳清蛋白收入市场份额（2021-2026）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全球不同产品类型水解乳清蛋白收入预测（2027-2032）&amp;（万元）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全球不同产品类型水解乳清蛋白收入市场份额预测（2027-2032）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中国不同产品类型水解乳清蛋白销量预测（2027-2032）&amp;（吨）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全球市场不同产品类型水解乳清蛋白销量市场份额预测（2027-2032）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中国不同产品类型水解乳清蛋白收入（2021-2026）&amp;（万元）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中国不同产品类型水解乳清蛋白收入市场份额（2021-2026）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中国不同产品类型水解乳清蛋白收入预测（2027-2032）&amp;（万元）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中国不同产品类型水解乳清蛋白收入市场份额预测（2027-2032）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全球不同应用水解乳清蛋白销量预测（2027-2032）&amp;（吨）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全球市场不同应用水解乳清蛋白销量市场份额预测（2027-2032）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全球不同应用水解乳清蛋白收入（2021-2026）&amp;（万元）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全球不同应用水解乳清蛋白收入市场份额（2021-2026）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全球不同应用水解乳清蛋白收入预测（2027-2032）&amp;（万元）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全球不同应用水解乳清蛋白收入市场份额预测（2027-2032）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中国不同应用水解乳清蛋白销量预测（2027-2032）&amp;（吨）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中国市场不同应用水解乳清蛋白销量市场份额预测（2027-2032）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中国不同应用水解乳清蛋白收入（2021-2026）&amp;（万元）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中国不同应用水解乳清蛋白收入市场份额（2021-2026）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中国不同应用水解乳清蛋白收入预测（2027-2032）&amp;（万元）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中国不同应用水解乳清蛋白收入市场份额预测（2027-2032）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水解乳清蛋白行业发展趋势</w:t>
      </w:r>
      <w:r>
        <w:rPr>
          <w:rFonts w:hint="eastAsia"/>
        </w:rPr>
        <w:br/>
      </w:r>
      <w:r>
        <w:rPr>
          <w:rFonts w:hint="eastAsia"/>
        </w:rPr>
        <w:t>　　表 148： 水解乳清蛋白行业主要驱动因素</w:t>
      </w:r>
      <w:r>
        <w:rPr>
          <w:rFonts w:hint="eastAsia"/>
        </w:rPr>
        <w:br/>
      </w:r>
      <w:r>
        <w:rPr>
          <w:rFonts w:hint="eastAsia"/>
        </w:rPr>
        <w:t>　　表 149： 水解乳清蛋白行业供应链分析</w:t>
      </w:r>
      <w:r>
        <w:rPr>
          <w:rFonts w:hint="eastAsia"/>
        </w:rPr>
        <w:br/>
      </w:r>
      <w:r>
        <w:rPr>
          <w:rFonts w:hint="eastAsia"/>
        </w:rPr>
        <w:t>　　表 150： 水解乳清蛋白上游原料供应商</w:t>
      </w:r>
      <w:r>
        <w:rPr>
          <w:rFonts w:hint="eastAsia"/>
        </w:rPr>
        <w:br/>
      </w:r>
      <w:r>
        <w:rPr>
          <w:rFonts w:hint="eastAsia"/>
        </w:rPr>
        <w:t>　　表 151： 水解乳清蛋白主要地区不同应用客户分析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水解乳清蛋白典型经销商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水解乳清蛋白产品图片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全球不同产品类型水解乳清蛋白销售额2021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全球不同产品类型水解乳清蛋白市场份额2025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低水解度水解乳清蛋白产品图片</w:t>
      </w:r>
      <w:r>
        <w:rPr>
          <w:rFonts w:hint="eastAsia"/>
        </w:rPr>
        <w:br/>
      </w:r>
      <w:r>
        <w:rPr>
          <w:rFonts w:hint="eastAsia"/>
        </w:rPr>
        <w:t>　　图 5： 中水解度水解乳清蛋白产品图片</w:t>
      </w:r>
      <w:r>
        <w:rPr>
          <w:rFonts w:hint="eastAsia"/>
        </w:rPr>
        <w:br/>
      </w:r>
      <w:r>
        <w:rPr>
          <w:rFonts w:hint="eastAsia"/>
        </w:rPr>
        <w:t>　　图 6： 高水解度水解乳清蛋白产品图片</w:t>
      </w:r>
      <w:r>
        <w:rPr>
          <w:rFonts w:hint="eastAsia"/>
        </w:rPr>
        <w:br/>
      </w:r>
      <w:r>
        <w:rPr>
          <w:rFonts w:hint="eastAsia"/>
        </w:rPr>
        <w:t>　　图 7： 全球不同原料基底水解乳清蛋白销售额2021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全球不同原料基底水解乳清蛋白市场份额2025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乳清浓缩蛋白水解物产品图片</w:t>
      </w:r>
      <w:r>
        <w:rPr>
          <w:rFonts w:hint="eastAsia"/>
        </w:rPr>
        <w:br/>
      </w:r>
      <w:r>
        <w:rPr>
          <w:rFonts w:hint="eastAsia"/>
        </w:rPr>
        <w:t>　　图 10： 乳清分离蛋白水解物产品图片</w:t>
      </w:r>
      <w:r>
        <w:rPr>
          <w:rFonts w:hint="eastAsia"/>
        </w:rPr>
        <w:br/>
      </w:r>
      <w:r>
        <w:rPr>
          <w:rFonts w:hint="eastAsia"/>
        </w:rPr>
        <w:t>　　图 11： 天然乳清蛋白水解物产品图片</w:t>
      </w:r>
      <w:r>
        <w:rPr>
          <w:rFonts w:hint="eastAsia"/>
        </w:rPr>
        <w:br/>
      </w:r>
      <w:r>
        <w:rPr>
          <w:rFonts w:hint="eastAsia"/>
        </w:rPr>
        <w:t>　　图 12： 全球不同物理形态水解乳清蛋白销售额2021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全球不同物理形态水解乳清蛋白市场份额2025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14： 水解乳清蛋白粉产品图片</w:t>
      </w:r>
      <w:r>
        <w:rPr>
          <w:rFonts w:hint="eastAsia"/>
        </w:rPr>
        <w:br/>
      </w:r>
      <w:r>
        <w:rPr>
          <w:rFonts w:hint="eastAsia"/>
        </w:rPr>
        <w:t>　　图 15： 水解乳清蛋白液产品图片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全球不同应用水解乳清蛋白市场份额2025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保健品</w:t>
      </w:r>
      <w:r>
        <w:rPr>
          <w:rFonts w:hint="eastAsia"/>
        </w:rPr>
        <w:br/>
      </w:r>
      <w:r>
        <w:rPr>
          <w:rFonts w:hint="eastAsia"/>
        </w:rPr>
        <w:t>　　图 21： 药品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2025年全球前五大生产商水解乳清蛋白市场份额</w:t>
      </w:r>
      <w:r>
        <w:rPr>
          <w:rFonts w:hint="eastAsia"/>
        </w:rPr>
        <w:br/>
      </w:r>
      <w:r>
        <w:rPr>
          <w:rFonts w:hint="eastAsia"/>
        </w:rPr>
        <w:t>　　图 23： 2025年全球水解乳清蛋白第一梯队、第二梯队和第三梯队厂商及市场份额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全球水解乳清蛋白产能、产量、产能利用率及发展趋势（2021-2032）&amp;（吨）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全球水解乳清蛋白产量、需求量及发展趋势（2021-2032）&amp;（吨）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全球主要地区水解乳清蛋白产量市场份额（2021-2032）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中国水解乳清蛋白产能、产量、产能利用率及发展趋势（2021-2032）&amp;（吨）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中国水解乳清蛋白产量、市场需求量及发展趋势（2021-2032）&amp;（吨）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全球水解乳清蛋白市场销售额及增长率：（2021-2032）&amp;（万元）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全球市场水解乳清蛋白市场规模：2021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全球市场水解乳清蛋白价格趋势（2021-2032）&amp;（元/千克）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全球主要地区水解乳清蛋白销售收入（2021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全球主要地区水解乳清蛋白销售收入市场份额（2021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全球不同产品类型水解乳清蛋白价格走势（2021-2032）&amp;（元/千克）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全球不同应用水解乳清蛋白价格走势（2021-2032）&amp;（元/千克）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水解乳清蛋白中国企业SWOT分析</w:t>
      </w:r>
      <w:r>
        <w:rPr>
          <w:rFonts w:hint="eastAsia"/>
        </w:rPr>
        <w:br/>
      </w:r>
      <w:r>
        <w:rPr>
          <w:rFonts w:hint="eastAsia"/>
        </w:rPr>
        <w:t>　　图 54： 水解乳清蛋白产业链</w:t>
      </w:r>
      <w:r>
        <w:rPr>
          <w:rFonts w:hint="eastAsia"/>
        </w:rPr>
        <w:br/>
      </w:r>
      <w:r>
        <w:rPr>
          <w:rFonts w:hint="eastAsia"/>
        </w:rPr>
        <w:t>　　图 55： 水解乳清蛋白行业采购模式分析</w:t>
      </w:r>
      <w:r>
        <w:rPr>
          <w:rFonts w:hint="eastAsia"/>
        </w:rPr>
        <w:br/>
      </w:r>
      <w:r>
        <w:rPr>
          <w:rFonts w:hint="eastAsia"/>
        </w:rPr>
        <w:t>　　图 56： 水解乳清蛋白行业生产模式</w:t>
      </w:r>
      <w:r>
        <w:rPr>
          <w:rFonts w:hint="eastAsia"/>
        </w:rPr>
        <w:br/>
      </w:r>
      <w:r>
        <w:rPr>
          <w:rFonts w:hint="eastAsia"/>
        </w:rPr>
        <w:t>　　图 57： 水解乳清蛋白行业销售模式分析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d1892aaed4a49" w:history="1">
        <w:r>
          <w:rPr>
            <w:rStyle w:val="Hyperlink"/>
          </w:rPr>
          <w:t>2026-2032年全球与中国水解乳清蛋白发展现状及市场前景预测报告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d1892aaed4a49" w:history="1">
        <w:r>
          <w:rPr>
            <w:rStyle w:val="Hyperlink"/>
          </w:rPr>
          <w:t>https://www.20087.com/0/57/ShuiJieRuQingDanBaiShiChangQianJingFenXi.html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水解蛋白的作用、水解乳清蛋白是什么、水解乳清蛋白奶粉的作用及功能、水解乳清蛋白和乳清蛋白有什么区别、速益安水解乳清蛋白、水解乳清蛋白奶粉的作用及功能、水解蛋白的神奇功效、水解乳清蛋白肽、美乐颐水解乳清蛋白液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96fd5c9bb4ff7" w:history="1">
      <w:r>
        <w:rPr>
          <w:rStyle w:val="Hyperlink"/>
        </w:rPr>
        <w:t>2026-2032年全球与中国水解乳清蛋白发展现状及市场前景预测报告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iJieRuQingDanBaiShiChangQianJingFenXi.html" TargetMode="External" Id="Ref9d1892aaed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iJieRuQingDanBaiShiChangQianJingFenXi.html" TargetMode="External" Id="Rb9c96fd5c9bb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2026-03-10T23:14:03Z</dcterms:created>
  <dcterms:modified xsi:type="dcterms:W3CDTF">2026-03-11T00:14:03Z</dcterms:modified>
  <dc:subject>2026-2032年全球与中国水解乳清蛋白发展现状及市场前景预测报告</dc:subject>
  <dc:title>2026-2032年全球与中国水解乳清蛋白发展现状及市场前景预测报告</dc:title>
  <cp:keywords>2026-2032年全球与中国水解乳清蛋白发展现状及市场前景预测报告</cp:keywords>
  <dc:description>2026-2032年全球与中国水解乳清蛋白发展现状及市场前景预测报告</dc:description>
</cp:coreProperties>
</file>