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a22d993d94dff" w:history="1">
              <w:r>
                <w:rPr>
                  <w:rStyle w:val="Hyperlink"/>
                </w:rPr>
                <w:t>2026-2032年中国牛羊肉行业发展调研与前景趋势报告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a22d993d94dff" w:history="1">
              <w:r>
                <w:rPr>
                  <w:rStyle w:val="Hyperlink"/>
                </w:rPr>
                <w:t>2026-2032年中国牛羊肉行业发展调研与前景趋势报告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a22d993d94dff" w:history="1">
                <w:r>
                  <w:rPr>
                    <w:rStyle w:val="Hyperlink"/>
                  </w:rPr>
                  <w:t>https://www.20087.com/0/97/NiuYangRouHangYeQianJingFenXi.html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羊肉在全球范围内是重要的肉类消费品种，近年来，随着消费者对健康饮食的追求和生活水平的提高，牛羊肉因其高蛋白、低脂肪的特点，市场需求持续增长。同时，牛羊肉的生产方式也在发生变化，从传统放牧到现代化养殖，从单一的国内市场到出口贸易，牛羊肉行业正逐步走向规模化、标准化和国际化。</w:t>
      </w:r>
      <w:r>
        <w:rPr>
          <w:rFonts w:hint="eastAsia"/>
        </w:rPr>
        <w:br/>
      </w:r>
      <w:r>
        <w:rPr>
          <w:rFonts w:hint="eastAsia"/>
        </w:rPr>
        <w:t>　　未来，牛羊肉行业将更加注重可持续发展和品质提升。一方面，通过改进养殖技术、优化饲料配方，提高牛羊肉的产量和品质，同时，注重生态环境保护，推行绿色养殖，减少对环境的影响。另一方面，加强品牌建设和市场开拓，如开发高端牛羊肉品牌，拓展国内外市场，满足消费者对优质牛羊肉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a22d993d94dff" w:history="1">
        <w:r>
          <w:rPr>
            <w:rStyle w:val="Hyperlink"/>
          </w:rPr>
          <w:t>2026-2032年中国牛羊肉行业发展调研与前景趋势报告</w:t>
        </w:r>
      </w:hyperlink>
      <w:r>
        <w:rPr>
          <w:rFonts w:hint="eastAsia"/>
        </w:rPr>
        <w:t>》基于国家统计局及相关协会的详实数据，系统分析了牛羊肉行业的市场规模、重点企业表现、产业链结构、竞争格局及价格动态。报告内容严谨、数据详实，结合丰富图表，全面呈现牛羊肉行业现状与未来发展趋势。通过对牛羊肉技术现状、SWOT分析及市场前景的解读，报告为牛羊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牛羊肉产品概述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牛羊肉市场特点分析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牛羊肉行业发展周期特征分析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2025-2026年中国牛羊肉行业发展环境分析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中国牛羊肉行业发展经济环境分析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中国牛羊肉行业发展政策环境分析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一、牛羊肉行业政策影响分析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二、相关牛羊肉行业标准分析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全球牛羊肉行业市场发展调研分析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全球牛羊肉行业市场运行环境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全球牛羊肉行业市场发展情况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一、全球牛羊肉行业市场供给分析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二、全球牛羊肉行业市场需求分析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三、全球牛羊肉行业主要国家地区发展情况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2026-2032年全球牛羊肉行业市场规模趋势预测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中国牛羊肉行业市场供需现状</w:t>
      </w:r>
      <w:r>
        <w:rPr>
          <w:rFonts w:hint="eastAsia"/>
        </w:rPr>
        <w:br/>
      </w:r>
      <w:r>
        <w:rPr>
          <w:rFonts w:hint="eastAsia"/>
        </w:rPr>
        <w:t>　　第一节 中国牛羊肉市场现状</w:t>
      </w:r>
      <w:r>
        <w:rPr>
          <w:rFonts w:hint="eastAsia"/>
        </w:rPr>
        <w:br/>
      </w:r>
      <w:r>
        <w:rPr>
          <w:rFonts w:hint="eastAsia"/>
        </w:rPr>
        <w:t>　　第二节 中国牛羊肉行业产量情况分析及预测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一、牛羊肉总体产能规模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二、2020-2025年中国牛羊肉行业产量统计</w:t>
      </w:r>
      <w:r>
        <w:rPr>
          <w:rFonts w:hint="eastAsia"/>
        </w:rPr>
        <w:br/>
      </w:r>
      <w:r>
        <w:rPr>
          <w:rFonts w:hint="eastAsia"/>
        </w:rPr>
        <w:t>　　　　三、牛羊肉行业供给区域分布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四、2026-2032年中国牛羊肉行业产量预测</w:t>
      </w:r>
      <w:r>
        <w:rPr>
          <w:rFonts w:hint="eastAsia"/>
        </w:rPr>
        <w:br/>
      </w:r>
      <w:r>
        <w:rPr>
          <w:rFonts w:hint="eastAsia"/>
        </w:rPr>
        <w:t>　　第三节 中国牛羊肉市场需求分析及预测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一、2020-2025年中国牛羊肉市场需求统计</w:t>
      </w:r>
      <w:r>
        <w:rPr>
          <w:rFonts w:hint="eastAsia"/>
        </w:rPr>
        <w:br/>
      </w:r>
      <w:r>
        <w:rPr>
          <w:rFonts w:hint="eastAsia"/>
        </w:rPr>
        <w:t>　　　　二、中国牛羊肉市场需求特点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三、2026-2032年中国牛羊肉市场需求量预测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中国牛羊肉行业现状调研分析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中国牛羊肉行业发展现状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一、2025-2026年牛羊肉行业品牌发展现状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二、2025-2026年牛羊肉行业需求市场现状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三、2025-2026年牛羊肉市场需求层次分析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四、2025-2026年中国牛羊肉市场走向分析</w:t>
      </w:r>
      <w:r>
        <w:rPr>
          <w:rFonts w:hint="eastAsia"/>
        </w:rPr>
        <w:br/>
      </w:r>
      <w:r>
        <w:rPr>
          <w:rFonts w:hint="eastAsia"/>
        </w:rPr>
        <w:t>　　第二节 中国牛羊肉产品技术分析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一、2025-2026年牛羊肉产品技术变化特点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二、2025-2026年牛羊肉产品市场的新技术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三、2025-2026年牛羊肉产品市场现状分析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中国牛羊肉行业存在的问题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一、2025-2026年牛羊肉产品市场存在的主要问题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二、2025-2026年国内牛羊肉产品市场的三大瓶颈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三、2025-2026年牛羊肉产品市场遭遇的规模难题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对中国牛羊肉市场的分析及思考</w:t>
      </w:r>
      <w:r>
        <w:rPr>
          <w:rFonts w:hint="eastAsia"/>
        </w:rPr>
        <w:br/>
      </w:r>
      <w:r>
        <w:rPr>
          <w:rFonts w:hint="eastAsia"/>
        </w:rPr>
        <w:t>　　　　一、牛羊肉市场特点</w:t>
      </w:r>
      <w:r>
        <w:rPr>
          <w:rFonts w:hint="eastAsia"/>
        </w:rPr>
        <w:br/>
      </w:r>
      <w:r>
        <w:rPr>
          <w:rFonts w:hint="eastAsia"/>
        </w:rPr>
        <w:t>　　　　二、牛羊肉市场分析</w:t>
      </w:r>
      <w:r>
        <w:rPr>
          <w:rFonts w:hint="eastAsia"/>
        </w:rPr>
        <w:br/>
      </w:r>
      <w:r>
        <w:rPr>
          <w:rFonts w:hint="eastAsia"/>
        </w:rPr>
        <w:t>　　　　三、牛羊肉市场变化的方向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四、中国牛羊肉行业发展的新思路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五、对中国牛羊肉行业发展的思考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2020-2025年中国牛羊肉产品市场进出口数据分析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2020-2025年中国牛羊肉产品出口统计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2020-2025年中国牛羊肉产品进口统计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2020-2025年中国牛羊肉产品进出口价格对比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中国牛羊肉主要进口来源地及出口目的地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牛羊肉行业细分产品调研</w:t>
      </w:r>
      <w:r>
        <w:rPr>
          <w:rFonts w:hint="eastAsia"/>
        </w:rPr>
        <w:br/>
      </w:r>
      <w:r>
        <w:rPr>
          <w:rFonts w:hint="eastAsia"/>
        </w:rPr>
        <w:t>　　第一节 牛羊肉细分产品结构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2020-2025年中国牛羊肉行业竞争态势分析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2026年牛羊肉行业集中度分析</w:t>
      </w:r>
      <w:r>
        <w:rPr>
          <w:rFonts w:hint="eastAsia"/>
        </w:rPr>
        <w:br/>
      </w:r>
      <w:r>
        <w:rPr>
          <w:rFonts w:hint="eastAsia"/>
        </w:rPr>
        <w:t>　　　　一、牛羊肉市场集中度分析</w:t>
      </w:r>
      <w:r>
        <w:rPr>
          <w:rFonts w:hint="eastAsia"/>
        </w:rPr>
        <w:br/>
      </w:r>
      <w:r>
        <w:rPr>
          <w:rFonts w:hint="eastAsia"/>
        </w:rPr>
        <w:t>　　　　二、牛羊肉企业分布区域集中度分析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三、牛羊肉区域消费集中度分析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2020-2025年牛羊肉主要企业竞争力分析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2026年牛羊肉行业竞争格局分析</w:t>
      </w:r>
      <w:r>
        <w:rPr>
          <w:rFonts w:hint="eastAsia"/>
        </w:rPr>
        <w:br/>
      </w:r>
      <w:r>
        <w:rPr>
          <w:rFonts w:hint="eastAsia"/>
        </w:rPr>
        <w:t>　　　　一、牛羊肉行业竞争分析</w:t>
      </w:r>
      <w:r>
        <w:rPr>
          <w:rFonts w:hint="eastAsia"/>
        </w:rPr>
        <w:br/>
      </w:r>
      <w:r>
        <w:rPr>
          <w:rFonts w:hint="eastAsia"/>
        </w:rPr>
        <w:t>　　　　二、中外牛羊肉产品竞争分析</w:t>
      </w:r>
      <w:r>
        <w:rPr>
          <w:rFonts w:hint="eastAsia"/>
        </w:rPr>
        <w:br/>
      </w:r>
      <w:r>
        <w:rPr>
          <w:rFonts w:hint="eastAsia"/>
        </w:rPr>
        <w:t>　　　　三、国内牛羊肉行业重点企业发展动向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牛羊肉行业上下游产业链发展情况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牛羊肉上游产业发展分析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牛羊肉下游产业发展分析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牛羊肉行业重点企业竞争力分析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三、企业牛羊肉经营状况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牛羊肉企业管理策略建议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提高牛羊肉企业竞争力的策略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一、提高中国牛羊肉企业核心竞争力的对策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二、牛羊肉企业提升竞争力的主要方向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三、影响牛羊肉企业核心竞争力的因素及提升途径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四、提高牛羊肉企业竞争力的策略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对中国牛羊肉品牌的战略思考</w:t>
      </w:r>
      <w:r>
        <w:rPr>
          <w:rFonts w:hint="eastAsia"/>
        </w:rPr>
        <w:br/>
      </w:r>
      <w:r>
        <w:rPr>
          <w:rFonts w:hint="eastAsia"/>
        </w:rPr>
        <w:t>　　　　一、牛羊肉实施品牌战略的意义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二、牛羊肉企业品牌的现状分析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三、中国牛羊肉企业的品牌战略</w:t>
      </w:r>
      <w:r>
        <w:rPr>
          <w:rFonts w:hint="eastAsia"/>
        </w:rPr>
        <w:br/>
      </w:r>
      <w:r>
        <w:rPr>
          <w:rFonts w:hint="eastAsia"/>
        </w:rPr>
        <w:t>　　　　四、牛羊肉品牌战略管理的策略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牛羊肉行业发展趋势及投资风险预警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2026-2026年牛羊肉市场前景分析</w:t>
      </w:r>
      <w:r>
        <w:rPr>
          <w:rFonts w:hint="eastAsia"/>
        </w:rPr>
        <w:br/>
      </w:r>
      <w:r>
        <w:rPr>
          <w:rFonts w:hint="eastAsia"/>
        </w:rPr>
        <w:t>　　第二节 2026-2032年牛羊肉行业发展趋势预测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影响牛羊肉行业发展的主要因素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一、2026年影响牛羊肉行业运行的有利因素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二、2026年影响牛羊肉行业运行的稳定因素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三、2026年影响牛羊肉行业运行的不利因素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四、2026年中国牛羊肉行业发展面临的挑战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五、2026年中国牛羊肉行业发展面临的机遇</w:t>
      </w:r>
      <w:r>
        <w:rPr>
          <w:rFonts w:hint="eastAsia"/>
        </w:rPr>
        <w:br/>
      </w:r>
      <w:r>
        <w:rPr>
          <w:rFonts w:hint="eastAsia"/>
        </w:rPr>
        <w:t>　　第四节 牛羊肉行业投资风险预警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一、2026年牛羊肉行业市场风险及控制策略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二、2026年牛羊肉行业政策风险及控制策略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三、2026年牛羊肉行业经营风险及控制策略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四、2026年牛羊肉同业竞争风险及控制策略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五、2026年牛羊肉行业其他风险及控制策略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牛羊肉市场研究结论</w:t>
      </w:r>
      <w:r>
        <w:rPr>
          <w:rFonts w:hint="eastAsia"/>
        </w:rPr>
        <w:br/>
      </w:r>
      <w:r>
        <w:rPr>
          <w:rFonts w:hint="eastAsia"/>
        </w:rPr>
        <w:t>　　第二节 牛羊肉子行业研究结论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中⋅智⋅林⋅牛羊肉市场发展建议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牛羊肉行业历程</w:t>
      </w:r>
      <w:r>
        <w:rPr>
          <w:rFonts w:hint="eastAsia"/>
        </w:rPr>
        <w:br/>
      </w:r>
      <w:r>
        <w:rPr>
          <w:rFonts w:hint="eastAsia"/>
        </w:rPr>
        <w:t>　　图表 牛羊肉行业生命周期</w:t>
      </w:r>
      <w:r>
        <w:rPr>
          <w:rFonts w:hint="eastAsia"/>
        </w:rPr>
        <w:br/>
      </w:r>
      <w:r>
        <w:rPr>
          <w:rFonts w:hint="eastAsia"/>
        </w:rPr>
        <w:t>　　图表 牛羊肉行业产业链分析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2020-2025年中国牛羊肉行业市场规模及增长情况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2020-2025年牛羊肉行业市场容量分析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2020-2025年中国牛羊肉行业产能统计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2020-2025年中国牛羊肉行业产量及增长趋势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2020-2025年中国牛羊肉市场需求量及增速统计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2026年中国牛羊肉行业需求领域分布格局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2020-2025年中国牛羊肉行业销售收入分析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2020-2025年中国牛羊肉行业盈利情况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2020-2025年中国牛羊肉行业利润总额统计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2020-2025年中国牛羊肉进口数量分析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2020-2025年中国牛羊肉进口金额分析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2020-2025年中国牛羊肉出口数量分析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2020-2025年中国牛羊肉出口金额分析</w:t>
      </w:r>
      <w:r>
        <w:rPr>
          <w:rFonts w:hint="eastAsia"/>
        </w:rPr>
        <w:br/>
      </w:r>
      <w:r>
        <w:rPr>
          <w:rFonts w:hint="eastAsia"/>
        </w:rPr>
        <w:t>　　图表 2026年中国牛羊肉进口国家及地区分析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2026年中国牛羊肉出口国家及地区分析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2020-2025年中国牛羊肉行业企业数量情况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2020-2025年中国牛羊肉行业企业平均规模情况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**地区牛羊肉行业市场需求情况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牛羊肉重点企业（一）基本信息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牛羊肉重点企业（一）经营情况分析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牛羊肉重点企业（一）主要经济指标情况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牛羊肉重点企业（一）盈利能力情况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牛羊肉重点企业（二）经营情况分析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牛羊肉重点企业（二）主要经济指标情况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牛羊肉重点企业（二）盈利能力情况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牛羊肉重点企业（三）经营情况分析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牛羊肉重点企业（三）主要经济指标情况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牛羊肉重点企业（三）盈利能力情况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牛羊肉重点企业（三）成长能力情况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2026-2032年中国牛羊肉行业产能预测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2026-2032年中国牛羊肉行业产量预测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2026-2032年中国牛羊肉市场需求量预测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2026-2032年中国牛羊肉行业供需平衡预测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2026-2032年中国牛羊肉市场容量预测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2026-2032年中国牛羊肉市场规模预测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2026-2032年中国牛羊肉市场前景分析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2026-2032年中国牛羊肉发展趋势预测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a22d993d94dff" w:history="1">
        <w:r>
          <w:rPr>
            <w:rStyle w:val="Hyperlink"/>
          </w:rPr>
          <w:t>2026-2032年中国牛羊肉行业发展调研与前景趋势报告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a22d993d94dff" w:history="1">
        <w:r>
          <w:rPr>
            <w:rStyle w:val="Hyperlink"/>
          </w:rPr>
          <w:t>https://www.20087.com/0/97/NiuYangRouHangYeQianJingFenXi.html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热点：牛羊肉是什么肉、牛羊肉价格今日价、食材_羊肉、牛羊肉批发、猪牛羊肉、牛羊肉多少钱一斤、牛肉炖羊肉、牛羊肉的营养价值及功效、牛羊肉胆固醇含量高吗?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74505f03e46dd" w:history="1">
      <w:r>
        <w:rPr>
          <w:rStyle w:val="Hyperlink"/>
        </w:rPr>
        <w:t>2026-2032年中国牛羊肉行业发展调研与前景趋势报告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NiuYangRouHangYeQianJingFenXi.html" TargetMode="External" Id="R2e7a22d993d9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NiuYangRouHangYeQianJingFenXi.html" TargetMode="External" Id="R88f74505f03e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2025-08-11T04:13:00Z</dcterms:created>
  <dcterms:modified xsi:type="dcterms:W3CDTF">2025-08-11T05:13:00Z</dcterms:modified>
  <dc:subject>2026-2032年中国牛羊肉行业发展调研与前景趋势报告</dc:subject>
  <dc:title>2026-2032年中国牛羊肉行业发展调研与前景趋势报告</dc:title>
  <cp:keywords>2026-2032年中国牛羊肉行业发展调研与前景趋势报告</cp:keywords>
  <dc:description>2026-2032年中国牛羊肉行业发展调研与前景趋势报告</dc:description>
</cp:coreProperties>
</file>