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04d42a884139" w:history="1">
              <w:r>
                <w:rPr>
                  <w:rStyle w:val="Hyperlink"/>
                </w:rPr>
                <w:t>全球与中国狭鳕鱼发展现状及前景趋势预测报告（2026-2032年）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04d42a884139" w:history="1">
              <w:r>
                <w:rPr>
                  <w:rStyle w:val="Hyperlink"/>
                </w:rPr>
                <w:t>全球与中国狭鳕鱼发展现状及前景趋势预测报告（2026-2032年）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d04d42a884139" w:history="1">
                <w:r>
                  <w:rPr>
                    <w:rStyle w:val="Hyperlink"/>
                  </w:rPr>
                  <w:t>https://www.20087.com/0/67/XiaXueYuHangYeFaZhanQianJing.html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狭鳕鱼是一种冷水性海洋鱼类，广泛分布于北太平洋海域，具有肉质细嫩、脂肪含量适中、蛋白丰富等特点，是全球重要的经济鱼类之一，主要用于冷冻鱼片、鱼糜制品、即食食品等加工领域。目前，我国狭鳕鱼资源主要依赖进口，部分企业在远洋捕捞、冷链运输、深加工产品开发等方面取得进展，并逐步进入国际市场供应链。但由于资源获取受限、加工附加值不高、品牌影响力较弱，导致国内企业在价值链中处于被动地位，缺乏定价话语权。</w:t>
      </w:r>
      <w:r>
        <w:rPr>
          <w:rFonts w:hint="eastAsia"/>
        </w:rPr>
        <w:br/>
      </w:r>
      <w:r>
        <w:rPr>
          <w:rFonts w:hint="eastAsia"/>
        </w:rPr>
        <w:t>　　未来，随着全球渔业资源管控趋严、消费需求升级以及预制菜产业快速发展，狭鳕鱼加工将加快向高值化、标准化、可持续方向演进。市场调研网认为，深冷锁鲜技术、鱼糜分级利用、低盐高蛋白制品的研发将进一步提升产品品质与市场竞争力；同时，与海洋生态保护、负责任渔业认证、冷链物流数字化管理的结合也将增强其在全球市场的合规能力。预计业内领先企业将在原料资源整合、产品结构优化、出口市场多元化等方面加强布局，推动狭鳕鱼从初级加工品向高品质海洋蛋白食品供应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d04d42a884139" w:history="1">
        <w:r>
          <w:rPr>
            <w:rStyle w:val="Hyperlink"/>
          </w:rPr>
          <w:t>全球与中国狭鳕鱼发展现状及前景趋势预测报告（2026-2032年）</w:t>
        </w:r>
      </w:hyperlink>
      <w:r>
        <w:rPr>
          <w:rFonts w:hint="eastAsia"/>
        </w:rPr>
        <w:t>》，2025年狭鳕鱼行业市场规模达 亿元，预计2032年市场规模将达 亿元，期间年均复合增长率（CAGR）达 %。报告系统分析了狭鳕鱼行业的市场规模、供需动态及竞争格局，重点评估了主要狭鳕鱼企业的经营表现，并对狭鳕鱼行业未来发展趋势进行了科学预测。报告结合狭鳕鱼技术现状与SWOT分析，揭示了市场机遇与潜在风险。市场调研网发布的《</w:t>
      </w:r>
      <w:hyperlink r:id="Rdf7d04d42a884139" w:history="1">
        <w:r>
          <w:rPr>
            <w:rStyle w:val="Hyperlink"/>
          </w:rPr>
          <w:t>全球与中国狭鳕鱼发展现状及前景趋势预测报告（2026-2032年）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全球市场狭鳕鱼市场总体规模</w:t>
      </w:r>
      <w:r>
        <w:rPr>
          <w:rFonts w:hint="eastAsia"/>
        </w:rPr>
        <w:br/>
      </w:r>
      <w:r>
        <w:rPr>
          <w:rFonts w:hint="eastAsia"/>
        </w:rPr>
        <w:t>　　1.4 中国市场狭鳕鱼市场总体规模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狭鳕鱼行业发展总体概况</w:t>
      </w:r>
      <w:r>
        <w:rPr>
          <w:rFonts w:hint="eastAsia"/>
        </w:rPr>
        <w:br/>
      </w:r>
      <w:r>
        <w:rPr>
          <w:rFonts w:hint="eastAsia"/>
        </w:rPr>
        <w:t>　　　　1.5.2 狭鳕鱼行业发展主要特点</w:t>
      </w:r>
      <w:r>
        <w:rPr>
          <w:rFonts w:hint="eastAsia"/>
        </w:rPr>
        <w:br/>
      </w:r>
      <w:r>
        <w:rPr>
          <w:rFonts w:hint="eastAsia"/>
        </w:rPr>
        <w:t>　　　　1.5.3 狭鳕鱼行业发展影响因素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狭鳕鱼有利因素</w:t>
      </w:r>
      <w:r>
        <w:rPr>
          <w:rFonts w:hint="eastAsia"/>
        </w:rPr>
        <w:br/>
      </w:r>
      <w:r>
        <w:rPr>
          <w:rFonts w:hint="eastAsia"/>
        </w:rPr>
        <w:t>　　　　1.5.3 .2 狭鳕鱼不利因素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全球市场，近三年狭鳕鱼主要企业占有率及排名（按收入）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狭鳕鱼主要企业在国际市场占有率（按收入，2023-2026）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2025年狭鳕鱼主要企业在国际市场排名（按收入）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全球市场主要企业狭鳕鱼销售收入（2023-2026）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中国市场，近三年狭鳕鱼主要企业占有率及排名（按收入）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狭鳕鱼主要企业在中国市场占有率（按收入，2023-2026）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2025年狭鳕鱼主要企业在中国市场排名（按收入）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中国市场主要企业狭鳕鱼销售收入（2023-2026）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全球主要厂商狭鳕鱼总部及产地分布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全球主要厂商成立时间及狭鳕鱼商业化日期</w:t>
      </w:r>
      <w:r>
        <w:rPr>
          <w:rFonts w:hint="eastAsia"/>
        </w:rPr>
        <w:br/>
      </w:r>
      <w:r>
        <w:rPr>
          <w:rFonts w:hint="eastAsia"/>
        </w:rPr>
        <w:t>　　2.5 全球主要厂商狭鳕鱼产品类型及应用</w:t>
      </w:r>
      <w:r>
        <w:rPr>
          <w:rFonts w:hint="eastAsia"/>
        </w:rPr>
        <w:br/>
      </w:r>
      <w:r>
        <w:rPr>
          <w:rFonts w:hint="eastAsia"/>
        </w:rPr>
        <w:t>　　2.6 狭鳕鱼行业集中度、竞争程度分析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狭鳕鱼行业集中度分析：2025年全球Top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全球狭鳕鱼第一梯队、第二梯队和第三梯队厂商（品牌）及市场份额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全球狭鳕鱼主要地区分析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全球主要地区狭鳕鱼市场规模分析：2021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全球主要地区狭鳕鱼销售额及份额（2021-2026）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全球主要地区狭鳕鱼销售额及份额预测（2027-2032）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中东狭鳕鱼销售额及预测（2021-2032）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冻鱼</w:t>
      </w:r>
      <w:r>
        <w:rPr>
          <w:rFonts w:hint="eastAsia"/>
        </w:rPr>
        <w:br/>
      </w:r>
      <w:r>
        <w:rPr>
          <w:rFonts w:hint="eastAsia"/>
        </w:rPr>
        <w:t>　　　　4.1.2 鱼干</w:t>
      </w:r>
      <w:r>
        <w:rPr>
          <w:rFonts w:hint="eastAsia"/>
        </w:rPr>
        <w:br/>
      </w:r>
      <w:r>
        <w:rPr>
          <w:rFonts w:hint="eastAsia"/>
        </w:rPr>
        <w:t>　　　　4.1.3 鱼糜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按产品类型细分，全球狭鳕鱼销售额对比（2021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按产品类型细分，全球狭鳕鱼销售额及市场份额（2021-2026）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按产品类型细分，全球狭鳕鱼销售额预测（2027-2032）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按产品类型细分，中国狭鳕鱼销售额及市场份额（2021-2026）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按产品类型细分，中国狭鳕鱼销售额预测（2027-2032）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</w:t>
      </w:r>
      <w:r>
        <w:rPr>
          <w:rFonts w:hint="eastAsia"/>
        </w:rPr>
        <w:br/>
      </w:r>
      <w:r>
        <w:rPr>
          <w:rFonts w:hint="eastAsia"/>
        </w:rPr>
        <w:t>　　　　5.1.2 餐厅</w:t>
      </w:r>
      <w:r>
        <w:rPr>
          <w:rFonts w:hint="eastAsia"/>
        </w:rPr>
        <w:br/>
      </w:r>
      <w:r>
        <w:rPr>
          <w:rFonts w:hint="eastAsia"/>
        </w:rPr>
        <w:t>　　　　5.1.3 宠物零食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按应用细分，全球狭鳕鱼销售额对比（2021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按应用细分，全球狭鳕鱼销售额及市场份额（2021-2026）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按应用细分，全球狭鳕鱼销售额预测（2027-2032）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中国不同应用狭鳕鱼销售额及预测（2021-2032）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中国不同应用狭鳕鱼销售额及市场份额（2021-2026）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中国不同应用狭鳕鱼销售额预测（2027-2032）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狭鳕鱼产品及服务介绍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狭鳕鱼行业发展趋势</w:t>
      </w:r>
      <w:r>
        <w:rPr>
          <w:rFonts w:hint="eastAsia"/>
        </w:rPr>
        <w:br/>
      </w:r>
      <w:r>
        <w:rPr>
          <w:rFonts w:hint="eastAsia"/>
        </w:rPr>
        <w:t>　　7.2 狭鳕鱼行业主要驱动因素</w:t>
      </w:r>
      <w:r>
        <w:rPr>
          <w:rFonts w:hint="eastAsia"/>
        </w:rPr>
        <w:br/>
      </w:r>
      <w:r>
        <w:rPr>
          <w:rFonts w:hint="eastAsia"/>
        </w:rPr>
        <w:t>　　7.3 狭鳕鱼中国企业SWOT分析</w:t>
      </w:r>
      <w:r>
        <w:rPr>
          <w:rFonts w:hint="eastAsia"/>
        </w:rPr>
        <w:br/>
      </w:r>
      <w:r>
        <w:rPr>
          <w:rFonts w:hint="eastAsia"/>
        </w:rPr>
        <w:t>　　7.4 中国狭鳕鱼行业政策环境分析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狭鳕鱼行业产业链简介</w:t>
      </w:r>
      <w:r>
        <w:rPr>
          <w:rFonts w:hint="eastAsia"/>
        </w:rPr>
        <w:br/>
      </w:r>
      <w:r>
        <w:rPr>
          <w:rFonts w:hint="eastAsia"/>
        </w:rPr>
        <w:t>　　　　8.1.1 狭鳕鱼行业供应链分析</w:t>
      </w:r>
      <w:r>
        <w:rPr>
          <w:rFonts w:hint="eastAsia"/>
        </w:rPr>
        <w:br/>
      </w:r>
      <w:r>
        <w:rPr>
          <w:rFonts w:hint="eastAsia"/>
        </w:rPr>
        <w:t>　　　　8.1.2 狭鳕鱼主要原料及供应情况</w:t>
      </w:r>
      <w:r>
        <w:rPr>
          <w:rFonts w:hint="eastAsia"/>
        </w:rPr>
        <w:br/>
      </w:r>
      <w:r>
        <w:rPr>
          <w:rFonts w:hint="eastAsia"/>
        </w:rPr>
        <w:t>　　　　8.1.3 狭鳕鱼行业主要下游客户</w:t>
      </w:r>
      <w:r>
        <w:rPr>
          <w:rFonts w:hint="eastAsia"/>
        </w:rPr>
        <w:br/>
      </w:r>
      <w:r>
        <w:rPr>
          <w:rFonts w:hint="eastAsia"/>
        </w:rPr>
        <w:t>　　8.2 狭鳕鱼行业采购模式</w:t>
      </w:r>
      <w:r>
        <w:rPr>
          <w:rFonts w:hint="eastAsia"/>
        </w:rPr>
        <w:br/>
      </w:r>
      <w:r>
        <w:rPr>
          <w:rFonts w:hint="eastAsia"/>
        </w:rPr>
        <w:t>　　8.3 狭鳕鱼行业生产模式</w:t>
      </w:r>
      <w:r>
        <w:rPr>
          <w:rFonts w:hint="eastAsia"/>
        </w:rPr>
        <w:br/>
      </w:r>
      <w:r>
        <w:rPr>
          <w:rFonts w:hint="eastAsia"/>
        </w:rPr>
        <w:t>　　8.4 狭鳕鱼行业销售模式及销售渠道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狭鳕鱼行业发展主要特点</w:t>
      </w:r>
      <w:r>
        <w:rPr>
          <w:rFonts w:hint="eastAsia"/>
        </w:rPr>
        <w:br/>
      </w:r>
      <w:r>
        <w:rPr>
          <w:rFonts w:hint="eastAsia"/>
        </w:rPr>
        <w:t>　　表 2： 狭鳕鱼行业发展有利因素分析</w:t>
      </w:r>
      <w:r>
        <w:rPr>
          <w:rFonts w:hint="eastAsia"/>
        </w:rPr>
        <w:br/>
      </w:r>
      <w:r>
        <w:rPr>
          <w:rFonts w:hint="eastAsia"/>
        </w:rPr>
        <w:t>　　表 3： 狭鳕鱼行业发展不利因素分析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进入狭鳕鱼行业壁垒</w:t>
      </w:r>
      <w:r>
        <w:rPr>
          <w:rFonts w:hint="eastAsia"/>
        </w:rPr>
        <w:br/>
      </w:r>
      <w:r>
        <w:rPr>
          <w:rFonts w:hint="eastAsia"/>
        </w:rPr>
        <w:t>　　表 5： 狭鳕鱼主要企业在国际市场占有率（按收入，2023-2026）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2025年狭鳕鱼主要企业在国际市场排名（按收入）&amp;（万元）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全球市场主要企业狭鳕鱼销售收入（2023-2026）&amp;（万元）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狭鳕鱼主要企业在中国市场占有率（按收入，2023-2026）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2025年狭鳕鱼主要企业在中国市场排名（按收入）&amp;（万元）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中国市场主要企业狭鳕鱼销售收入（2023-2026）&amp;（万元）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全球主要厂商狭鳕鱼总部及产地分布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全球主要厂商成立时间及狭鳕鱼商业化日期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全球主要厂商狭鳕鱼产品类型及应用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2025年全球狭鳕鱼主要厂商市场地位（第一梯队、第二梯队和第三梯队）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全球狭鳕鱼市场投资、并购等现状分析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全球主要地区狭鳕鱼销售额：（2021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全球主要地区狭鳕鱼销售额（2021-2026）&amp;（万元）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全球主要地区狭鳕鱼销售额及份额列表（2021-2026）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全球主要地区狭鳕鱼销售额预测（2027-2032）&amp;（万元）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全球主要地区狭鳕鱼销售额及份额列表预测（2027-2032）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冻鱼主要企业列表</w:t>
      </w:r>
      <w:r>
        <w:rPr>
          <w:rFonts w:hint="eastAsia"/>
        </w:rPr>
        <w:br/>
      </w:r>
      <w:r>
        <w:rPr>
          <w:rFonts w:hint="eastAsia"/>
        </w:rPr>
        <w:t>　　表 22： 鱼干主要企业列表</w:t>
      </w:r>
      <w:r>
        <w:rPr>
          <w:rFonts w:hint="eastAsia"/>
        </w:rPr>
        <w:br/>
      </w:r>
      <w:r>
        <w:rPr>
          <w:rFonts w:hint="eastAsia"/>
        </w:rPr>
        <w:t>　　表 23： 鱼糜主要企业列表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按产品类型细分，全球狭鳕鱼销售额及增长率对比（2021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按产品类型细分，全球狭鳕鱼销售额（2021-2026）&amp;（万元）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按产品类型细分，全球狭鳕鱼销售额市场份额列表（2021-2026）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按产品类型细分，全球狭鳕鱼销售额预测（2027-2032）&amp;（万元）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按产品类型细分，全球狭鳕鱼销售额市场份额预测（2027-2032）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按产品类型细分，中国狭鳕鱼销售额（2021-2026）&amp;（万元）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按产品类型细分，中国狭鳕鱼销售额市场份额列表（2021-2026）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按产品类型细分，中国狭鳕鱼销售额预测（2027-2032）&amp;（万元）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按产品类型细分，中国狭鳕鱼销售额市场份额预测（2027-2032）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按应用细分，全球狭鳕鱼销售额及增长率对比（2021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按应用细分，全球狭鳕鱼销售额（2021-2026）&amp;（万元）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按应用细分，全球狭鳕鱼销售额市场份额列表（2021-2026）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按应用细分，全球狭鳕鱼销售额预测（2027-2032）&amp;（万元）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按应用细分，全球狭鳕鱼市场份额预测（2027-2032）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中国不同应用狭鳕鱼销售额（2021-2026）&amp;（万元）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中国不同应用狭鳕鱼销售额市场份额列表（2021-2026）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中国不同应用狭鳕鱼销售额预测（2027-2032）&amp;（万元）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中国不同应用狭鳕鱼销售额市场份额预测（2027-2032）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狭鳕鱼产品及服务介绍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狭鳕鱼产品及服务介绍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狭鳕鱼产品及服务介绍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狭鳕鱼产品及服务介绍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狭鳕鱼产品及服务介绍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狭鳕鱼产品及服务介绍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狭鳕鱼产品及服务介绍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狭鳕鱼产品及服务介绍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狭鳕鱼产品及服务介绍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狭鳕鱼产品及服务介绍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狭鳕鱼产品及服务介绍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狭鳕鱼产品及服务介绍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狭鳕鱼产品及服务介绍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狭鳕鱼产品及服务介绍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重点企业（15）公司信息、总部、狭鳕鱼市场地位以及主要的竞争对手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狭鳕鱼产品及服务介绍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狭鳕鱼收入及毛利率（2021-2026）&amp;（万元）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狭鳕鱼行业发展趋势</w:t>
      </w:r>
      <w:r>
        <w:rPr>
          <w:rFonts w:hint="eastAsia"/>
        </w:rPr>
        <w:br/>
      </w:r>
      <w:r>
        <w:rPr>
          <w:rFonts w:hint="eastAsia"/>
        </w:rPr>
        <w:t>　　表 118： 狭鳕鱼行业主要驱动因素</w:t>
      </w:r>
      <w:r>
        <w:rPr>
          <w:rFonts w:hint="eastAsia"/>
        </w:rPr>
        <w:br/>
      </w:r>
      <w:r>
        <w:rPr>
          <w:rFonts w:hint="eastAsia"/>
        </w:rPr>
        <w:t>　　表 119： 狭鳕鱼行业供应链分析</w:t>
      </w:r>
      <w:r>
        <w:rPr>
          <w:rFonts w:hint="eastAsia"/>
        </w:rPr>
        <w:br/>
      </w:r>
      <w:r>
        <w:rPr>
          <w:rFonts w:hint="eastAsia"/>
        </w:rPr>
        <w:t>　　表 120： 狭鳕鱼上游原料供应商</w:t>
      </w:r>
      <w:r>
        <w:rPr>
          <w:rFonts w:hint="eastAsia"/>
        </w:rPr>
        <w:br/>
      </w:r>
      <w:r>
        <w:rPr>
          <w:rFonts w:hint="eastAsia"/>
        </w:rPr>
        <w:t>　　表 121： 狭鳕鱼行业主要下游客户</w:t>
      </w:r>
      <w:r>
        <w:rPr>
          <w:rFonts w:hint="eastAsia"/>
        </w:rPr>
        <w:br/>
      </w:r>
      <w:r>
        <w:rPr>
          <w:rFonts w:hint="eastAsia"/>
        </w:rPr>
        <w:t>　　表 122： 狭鳕鱼典型经销商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狭鳕鱼产品图片</w:t>
      </w:r>
      <w:r>
        <w:rPr>
          <w:rFonts w:hint="eastAsia"/>
        </w:rPr>
        <w:br/>
      </w:r>
      <w:r>
        <w:rPr>
          <w:rFonts w:hint="eastAsia"/>
        </w:rPr>
        <w:t>　　图 2： 全球市场狭鳕鱼市场规模，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全球狭鳕鱼市场销售额预测：（万元）&amp;（2021-2032）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中国市场狭鳕鱼销售额及未来趋势（2021-2032）&amp;（万元）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2025年全球前五大厂商狭鳕鱼市场份额</w:t>
      </w:r>
      <w:r>
        <w:rPr>
          <w:rFonts w:hint="eastAsia"/>
        </w:rPr>
        <w:br/>
      </w:r>
      <w:r>
        <w:rPr>
          <w:rFonts w:hint="eastAsia"/>
        </w:rPr>
        <w:t>　　图 6： 2025年全球狭鳕鱼第一梯队、第二梯队和第三梯队厂商及市场份额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全球主要地区狭鳕鱼销售额市场份额（2021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中东狭鳕鱼销售额及预测（2021-2032）&amp;（万元）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冻鱼 产品图片</w:t>
      </w:r>
      <w:r>
        <w:rPr>
          <w:rFonts w:hint="eastAsia"/>
        </w:rPr>
        <w:br/>
      </w:r>
      <w:r>
        <w:rPr>
          <w:rFonts w:hint="eastAsia"/>
        </w:rPr>
        <w:t>　　图 17： 全球冻鱼规模及增长率（2021-2032）&amp;（万元）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鱼干产品图片</w:t>
      </w:r>
      <w:r>
        <w:rPr>
          <w:rFonts w:hint="eastAsia"/>
        </w:rPr>
        <w:br/>
      </w:r>
      <w:r>
        <w:rPr>
          <w:rFonts w:hint="eastAsia"/>
        </w:rPr>
        <w:t>　　图 19： 全球鱼干规模及增长率（2021-2032）&amp;（万元）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鱼糜产品图片</w:t>
      </w:r>
      <w:r>
        <w:rPr>
          <w:rFonts w:hint="eastAsia"/>
        </w:rPr>
        <w:br/>
      </w:r>
      <w:r>
        <w:rPr>
          <w:rFonts w:hint="eastAsia"/>
        </w:rPr>
        <w:t>　　图 21： 全球鱼糜规模及增长率（2021-2032）&amp;（万元）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按产品类型细分，全球狭鳕鱼市场份额2025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按产品类型细分，全球狭鳕鱼市场份额2021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按产品类型细分，全球狭鳕鱼市场份额预测2026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按产品类型细分，中国狭鳕鱼市场份额2021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按产品类型细分，中国狭鳕鱼市场份额预测2026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家庭</w:t>
      </w:r>
      <w:r>
        <w:rPr>
          <w:rFonts w:hint="eastAsia"/>
        </w:rPr>
        <w:br/>
      </w:r>
      <w:r>
        <w:rPr>
          <w:rFonts w:hint="eastAsia"/>
        </w:rPr>
        <w:t>　　图 30： 餐厅</w:t>
      </w:r>
      <w:r>
        <w:rPr>
          <w:rFonts w:hint="eastAsia"/>
        </w:rPr>
        <w:br/>
      </w:r>
      <w:r>
        <w:rPr>
          <w:rFonts w:hint="eastAsia"/>
        </w:rPr>
        <w:t>　　图 31： 宠物零食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按应用细分，全球狭鳕鱼市场份额2025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按应用细分，全球狭鳕鱼市场份额2021 &amp; 2025</w:t>
      </w:r>
      <w:r>
        <w:rPr>
          <w:rFonts w:hint="eastAsia"/>
        </w:rPr>
        <w:br/>
      </w:r>
      <w:r>
        <w:rPr>
          <w:rFonts w:hint="eastAsia"/>
        </w:rPr>
        <w:t>　　图 35： 狭鳕鱼中国企业SWOT分析</w:t>
      </w:r>
      <w:r>
        <w:rPr>
          <w:rFonts w:hint="eastAsia"/>
        </w:rPr>
        <w:br/>
      </w:r>
      <w:r>
        <w:rPr>
          <w:rFonts w:hint="eastAsia"/>
        </w:rPr>
        <w:t>　　图 36： 狭鳕鱼产业链</w:t>
      </w:r>
      <w:r>
        <w:rPr>
          <w:rFonts w:hint="eastAsia"/>
        </w:rPr>
        <w:br/>
      </w:r>
      <w:r>
        <w:rPr>
          <w:rFonts w:hint="eastAsia"/>
        </w:rPr>
        <w:t>　　图 37： 狭鳕鱼行业采购模式分析</w:t>
      </w:r>
      <w:r>
        <w:rPr>
          <w:rFonts w:hint="eastAsia"/>
        </w:rPr>
        <w:br/>
      </w:r>
      <w:r>
        <w:rPr>
          <w:rFonts w:hint="eastAsia"/>
        </w:rPr>
        <w:t>　　图 38： 狭鳕鱼行业生产模式</w:t>
      </w:r>
      <w:r>
        <w:rPr>
          <w:rFonts w:hint="eastAsia"/>
        </w:rPr>
        <w:br/>
      </w:r>
      <w:r>
        <w:rPr>
          <w:rFonts w:hint="eastAsia"/>
        </w:rPr>
        <w:t>　　图 39： 狭鳕鱼行业销售模式分析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04d42a884139" w:history="1">
        <w:r>
          <w:rPr>
            <w:rStyle w:val="Hyperlink"/>
          </w:rPr>
          <w:t>全球与中国狭鳕鱼发展现状及前景趋势预测报告（2026-2032年）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d04d42a884139" w:history="1">
        <w:r>
          <w:rPr>
            <w:rStyle w:val="Hyperlink"/>
          </w:rPr>
          <w:t>https://www.20087.com/0/67/XiaXueYuHangYeFaZhanQianJing.html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热点：狭鳕鱼与鳕鱼的区别、狭鳕鱼尽量少吃的原因、狭鳕鱼和明太鱼区别、狭鳕鱼为何不建议吃、狭鳕鱼的危害、狭鳕鱼营养功效与作用、小鳕鱼是鳕鱼吗、狭鳕鱼皮、狭鳕鱼嘌呤含量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aaf11f8e4f3d" w:history="1">
      <w:r>
        <w:rPr>
          <w:rStyle w:val="Hyperlink"/>
        </w:rPr>
        <w:t>全球与中国狭鳕鱼发展现状及前景趋势预测报告（2026-2032年）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aXueYuHangYeFaZhanQianJing.html" TargetMode="External" Id="Rdf7d04d42a8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aXueYuHangYeFaZhanQianJing.html" TargetMode="External" Id="R9727aaf11f8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2026-02-04T03:41:06Z</dcterms:created>
  <dcterms:modified xsi:type="dcterms:W3CDTF">2026-02-04T04:41:06Z</dcterms:modified>
  <dc:subject>全球与中国狭鳕鱼发展现状及前景趋势预测报告（2026-2032年）</dc:subject>
  <dc:title>全球与中国狭鳕鱼发展现状及前景趋势预测报告（2026-2032年）</dc:title>
  <cp:keywords>全球与中国狭鳕鱼发展现状及前景趋势预测报告（2026-2032年）</cp:keywords>
  <dc:description>全球与中国狭鳕鱼发展现状及前景趋势预测报告（2026-2032年）</dc:description>
</cp:coreProperties>
</file>