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97208e4264255" w:history="1">
              <w:r>
                <w:rPr>
                  <w:rStyle w:val="Hyperlink"/>
                </w:rPr>
                <w:t>2026-2032年中国生猪猪肉市场调查研究与行业前景分析报告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97208e4264255" w:history="1">
              <w:r>
                <w:rPr>
                  <w:rStyle w:val="Hyperlink"/>
                </w:rPr>
                <w:t>2026-2032年中国生猪猪肉市场调查研究与行业前景分析报告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97208e4264255" w:history="1">
                <w:r>
                  <w:rPr>
                    <w:rStyle w:val="Hyperlink"/>
                  </w:rPr>
                  <w:t>https://www.20087.com/0/97/ShengZhuZhuRouQianJing.html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猪肉是我国居民膳食结构中最重要的动物蛋白来源之一，占据肉类消费总量的主导地位。其产业链涵盖种猪繁育、养殖管理、屠宰分割、冷链运输、终端销售等多个环节，支撑着庞大的食品工业体系。行业正经历由传统散户养殖向规模化、集约化、标准化转型的关键阶段，但仍面临疫病防控压力大、环保约束趋严、价格波动频繁、食品安全监管难度高等问题，影响产业稳定运行。</w:t>
      </w:r>
      <w:r>
        <w:rPr>
          <w:rFonts w:hint="eastAsia"/>
        </w:rPr>
        <w:br/>
      </w:r>
      <w:r>
        <w:rPr>
          <w:rFonts w:hint="eastAsia"/>
        </w:rPr>
        <w:t>　　未来，生猪猪肉产业将加速向智能化养殖、绿色循环、全产业链协同方向发展。市场调研网认为，自动化饲喂系统、环境智能调控、AI疾病预警等数字农业技术的推广，将提升养殖效率与动物福利水平。同时，政策层面对“菜篮子”工程的支持，将推动生猪产能布局优化与区域供需平衡。此外，随着消费者对肉品品质、安全溯源、营养健康要求的提升，品牌化、冷鲜肉、深加工制品等细分市场将迎来更大发展空间。整体来看，生猪猪肉产业将在科技赋能与消费升级中迈向更高效、更安全、更具韧性的现代化发展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297208e4264255" w:history="1">
        <w:r>
          <w:rPr>
            <w:rStyle w:val="Hyperlink"/>
          </w:rPr>
          <w:t>2026-2032年中国生猪猪肉市场调查研究与行业前景分析报告</w:t>
        </w:r>
      </w:hyperlink>
      <w:r>
        <w:rPr>
          <w:rFonts w:hint="eastAsia"/>
        </w:rPr>
        <w:t>》，2025年生猪猪肉行业市场规模达 亿元，预计2032年市场规模将达 亿元，期间年均复合增长率（CAGR）达 %。报告基于国家统计局、行业协会等详实数据，结合全面市场调研，系统分析了生猪猪肉行业的市场规模、技术现状及未来发展方向。报告从经济环境、政策导向等角度出发，深入探讨了生猪猪肉行业发展趋势、竞争格局及重点企业的战略布局，同时对生猪猪肉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生猪猪肉行业界定及应用</w:t>
      </w:r>
      <w:r>
        <w:rPr>
          <w:rFonts w:hint="eastAsia"/>
        </w:rPr>
        <w:br/>
      </w:r>
      <w:r>
        <w:rPr>
          <w:rFonts w:hint="eastAsia"/>
        </w:rPr>
        <w:t>　　第一节 生猪猪肉行业定义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生猪猪肉主要应用领域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2025-2026年生猪猪肉行业技术发展现状及趋势分析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生猪猪肉行业技术发展现状分析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国内外生猪猪肉行业技术差异与原因</w:t>
      </w:r>
      <w:r>
        <w:rPr>
          <w:rFonts w:hint="eastAsia"/>
        </w:rPr>
        <w:br/>
      </w:r>
      <w:r>
        <w:rPr>
          <w:rFonts w:hint="eastAsia"/>
        </w:rPr>
        <w:t>　　第三节 生猪猪肉行业技术发展方向、趋势预测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提升生猪猪肉行业技术能力策略建议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全球生猪猪肉行业发展状况分析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2020-2025年全球生猪猪肉行业运行概况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2020-2025年全球生猪猪肉行业市场规模分析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全球主要地区生猪猪肉行业运行情况分析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2026-2032年全球生猪猪肉行业发展趋势预测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中国生猪猪肉发展环境分析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生猪猪肉行业相关政策、标准</w:t>
      </w:r>
      <w:r>
        <w:rPr>
          <w:rFonts w:hint="eastAsia"/>
        </w:rPr>
        <w:br/>
      </w:r>
      <w:r>
        <w:rPr>
          <w:rFonts w:hint="eastAsia"/>
        </w:rPr>
        <w:t>　　第三节 生猪猪肉行业相关发展规划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中国生猪猪肉行业现状调研分析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中国生猪猪肉行业发展现状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一、2025-2026年生猪猪肉行业品牌发展现状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二、2025-2026年生猪猪肉行业需求市场现状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三、2025-2026年生猪猪肉市场需求层次分析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四、2025-2026年中国生猪猪肉市场走向分析</w:t>
      </w:r>
      <w:r>
        <w:rPr>
          <w:rFonts w:hint="eastAsia"/>
        </w:rPr>
        <w:br/>
      </w:r>
      <w:r>
        <w:rPr>
          <w:rFonts w:hint="eastAsia"/>
        </w:rPr>
        <w:t>　　第二节 中国生猪猪肉行业存在的问题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一、2025-2026年生猪猪肉产品市场存在的主要问题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二、2025-2026年国内生猪猪肉产品市场的三大瓶颈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三、2025-2026年生猪猪肉产品市场遭遇的规模难题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对中国生猪猪肉市场的分析及思考</w:t>
      </w:r>
      <w:r>
        <w:rPr>
          <w:rFonts w:hint="eastAsia"/>
        </w:rPr>
        <w:br/>
      </w:r>
      <w:r>
        <w:rPr>
          <w:rFonts w:hint="eastAsia"/>
        </w:rPr>
        <w:t>　　　　一、生猪猪肉市场特点</w:t>
      </w:r>
      <w:r>
        <w:rPr>
          <w:rFonts w:hint="eastAsia"/>
        </w:rPr>
        <w:br/>
      </w:r>
      <w:r>
        <w:rPr>
          <w:rFonts w:hint="eastAsia"/>
        </w:rPr>
        <w:t>　　　　二、生猪猪肉市场分析</w:t>
      </w:r>
      <w:r>
        <w:rPr>
          <w:rFonts w:hint="eastAsia"/>
        </w:rPr>
        <w:br/>
      </w:r>
      <w:r>
        <w:rPr>
          <w:rFonts w:hint="eastAsia"/>
        </w:rPr>
        <w:t>　　　　三、生猪猪肉市场变化的方向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四、中国生猪猪肉行业发展的新思路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五、对中国生猪猪肉行业发展的思考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中国生猪猪肉行业市场供需现状调研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中国生猪猪肉市场现状分析</w:t>
      </w:r>
      <w:r>
        <w:rPr>
          <w:rFonts w:hint="eastAsia"/>
        </w:rPr>
        <w:br/>
      </w:r>
      <w:r>
        <w:rPr>
          <w:rFonts w:hint="eastAsia"/>
        </w:rPr>
        <w:t>　　第二节 中国生猪猪肉行业产量情况分析及预测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一、生猪猪肉总体产能规模</w:t>
      </w:r>
      <w:r>
        <w:rPr>
          <w:rFonts w:hint="eastAsia"/>
        </w:rPr>
        <w:br/>
      </w:r>
      <w:r>
        <w:rPr>
          <w:rFonts w:hint="eastAsia"/>
        </w:rPr>
        <w:t>　　　　二、生猪猪肉生产区域分布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三、2020-2025年中国生猪猪肉行业产量统计分析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四、2026-2032年中国生猪猪肉行业产量预测分析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中国生猪猪肉市场需求分析及预测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一、中国生猪猪肉市场需求特点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二、2020-2025年中国生猪猪肉市场需求量统计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三、2026-2032年中国生猪猪肉市场需求量预测</w:t>
      </w:r>
      <w:r>
        <w:rPr>
          <w:rFonts w:hint="eastAsia"/>
        </w:rPr>
        <w:br/>
      </w:r>
      <w:r>
        <w:rPr>
          <w:rFonts w:hint="eastAsia"/>
        </w:rPr>
        <w:t>　　第四节 中国生猪猪肉价格趋势分析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一、2020-2025年中国生猪猪肉市场价格趋势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二、2026-2032年中国生猪猪肉市场价格走势预测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中国生猪猪肉进出口分析</w:t>
      </w:r>
      <w:r>
        <w:rPr>
          <w:rFonts w:hint="eastAsia"/>
        </w:rPr>
        <w:br/>
      </w:r>
      <w:r>
        <w:rPr>
          <w:rFonts w:hint="eastAsia"/>
        </w:rPr>
        <w:t>　　第一节 生猪猪肉进口情况分析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生猪猪肉出口情况分析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影响生猪猪肉进出口因素分析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中国生猪猪肉行业主要指标监测分析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2020-2025年中国生猪猪肉行业规模情况分析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2020-2025年中国生猪猪肉行业财务能力分析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生猪猪肉行业细分产品调研</w:t>
      </w:r>
      <w:r>
        <w:rPr>
          <w:rFonts w:hint="eastAsia"/>
        </w:rPr>
        <w:br/>
      </w:r>
      <w:r>
        <w:rPr>
          <w:rFonts w:hint="eastAsia"/>
        </w:rPr>
        <w:t>　　第一节 生猪猪肉细分产品结构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生猪猪肉行业上下游发展情况分析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生猪猪肉行业上游产业发展分析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生猪猪肉行业下游产业发展分析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中国生猪猪肉行业重点地区发展分析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生猪猪肉行业重点区域市场结构调研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**地区生猪猪肉市场容量分析</w:t>
      </w:r>
      <w:r>
        <w:rPr>
          <w:rFonts w:hint="eastAsia"/>
        </w:rPr>
        <w:br/>
      </w:r>
      <w:r>
        <w:rPr>
          <w:rFonts w:hint="eastAsia"/>
        </w:rPr>
        <w:t>　　第三节 **地区生猪猪肉市场容量分析</w:t>
      </w:r>
      <w:r>
        <w:rPr>
          <w:rFonts w:hint="eastAsia"/>
        </w:rPr>
        <w:br/>
      </w:r>
      <w:r>
        <w:rPr>
          <w:rFonts w:hint="eastAsia"/>
        </w:rPr>
        <w:t>　　第四节 **地区生猪猪肉市场容量分析</w:t>
      </w:r>
      <w:r>
        <w:rPr>
          <w:rFonts w:hint="eastAsia"/>
        </w:rPr>
        <w:br/>
      </w:r>
      <w:r>
        <w:rPr>
          <w:rFonts w:hint="eastAsia"/>
        </w:rPr>
        <w:t>　　第五节 **地区生猪猪肉市场容量分析</w:t>
      </w:r>
      <w:r>
        <w:rPr>
          <w:rFonts w:hint="eastAsia"/>
        </w:rPr>
        <w:br/>
      </w:r>
      <w:r>
        <w:rPr>
          <w:rFonts w:hint="eastAsia"/>
        </w:rPr>
        <w:t>　　第六节 **地区生猪猪肉市场容量分析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生猪猪肉行业重点企业竞争力分析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三、企业生猪猪肉经营状况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三、企业生猪猪肉经营状况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三、企业生猪猪肉经营状况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三、企业生猪猪肉经营状况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三、企业生猪猪肉经营状况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三、企业生猪猪肉经营状况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生猪猪肉行业企业经营策略研究分析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生猪猪肉企业多样化经营策略分析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一、生猪猪肉企业多样化经营情况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二、现行生猪猪肉行业多样化经营的方向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大型生猪猪肉企业集团未来发展策略分析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对中小生猪猪肉企业生产经营的建议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生猪猪肉行业前景及投资风险预警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2026年生猪猪肉市场前景分析</w:t>
      </w:r>
      <w:r>
        <w:rPr>
          <w:rFonts w:hint="eastAsia"/>
        </w:rPr>
        <w:br/>
      </w:r>
      <w:r>
        <w:rPr>
          <w:rFonts w:hint="eastAsia"/>
        </w:rPr>
        <w:t>　　第二节 2026年生猪猪肉行业发展趋势预测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影响生猪猪肉行业发展的主要因素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一、2026影响生猪猪肉行业运行的有利因素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二、2026影响生猪猪肉行业运行的稳定因素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三、2026影响生猪猪肉行业运行的不利因素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四、2026中国生猪猪肉行业发展面临的挑战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五、2026中国生猪猪肉行业发展面临的机遇</w:t>
      </w:r>
      <w:r>
        <w:rPr>
          <w:rFonts w:hint="eastAsia"/>
        </w:rPr>
        <w:br/>
      </w:r>
      <w:r>
        <w:rPr>
          <w:rFonts w:hint="eastAsia"/>
        </w:rPr>
        <w:t>　　第四节 生猪猪肉行业投资风险预警</w:t>
      </w:r>
      <w:r>
        <w:rPr>
          <w:rFonts w:hint="eastAsia"/>
        </w:rPr>
        <w:br/>
      </w:r>
      <w:r>
        <w:rPr>
          <w:rFonts w:hint="eastAsia"/>
        </w:rPr>
        <w:t>　　　　一、生猪猪肉行业市场风险预测</w:t>
      </w:r>
      <w:r>
        <w:rPr>
          <w:rFonts w:hint="eastAsia"/>
        </w:rPr>
        <w:br/>
      </w:r>
      <w:r>
        <w:rPr>
          <w:rFonts w:hint="eastAsia"/>
        </w:rPr>
        <w:t>　　　　二、生猪猪肉行业政策风险预测</w:t>
      </w:r>
      <w:r>
        <w:rPr>
          <w:rFonts w:hint="eastAsia"/>
        </w:rPr>
        <w:br/>
      </w:r>
      <w:r>
        <w:rPr>
          <w:rFonts w:hint="eastAsia"/>
        </w:rPr>
        <w:t>　　　　三、生猪猪肉行业经营风险预测</w:t>
      </w:r>
      <w:r>
        <w:rPr>
          <w:rFonts w:hint="eastAsia"/>
        </w:rPr>
        <w:br/>
      </w:r>
      <w:r>
        <w:rPr>
          <w:rFonts w:hint="eastAsia"/>
        </w:rPr>
        <w:t>　　　　四、生猪猪肉行业技术风险预测</w:t>
      </w:r>
      <w:r>
        <w:rPr>
          <w:rFonts w:hint="eastAsia"/>
        </w:rPr>
        <w:br/>
      </w:r>
      <w:r>
        <w:rPr>
          <w:rFonts w:hint="eastAsia"/>
        </w:rPr>
        <w:t>　　　　五、生猪猪肉行业竞争风险预测</w:t>
      </w:r>
      <w:r>
        <w:rPr>
          <w:rFonts w:hint="eastAsia"/>
        </w:rPr>
        <w:br/>
      </w:r>
      <w:r>
        <w:rPr>
          <w:rFonts w:hint="eastAsia"/>
        </w:rPr>
        <w:t>　　　　六、生猪猪肉行业其他风险预测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生猪猪肉投资建议</w:t>
      </w:r>
      <w:r>
        <w:rPr>
          <w:rFonts w:hint="eastAsia"/>
        </w:rPr>
        <w:br/>
      </w:r>
      <w:r>
        <w:rPr>
          <w:rFonts w:hint="eastAsia"/>
        </w:rPr>
        <w:t>　　第一节 生猪猪肉行业投资环境分析</w:t>
      </w:r>
      <w:r>
        <w:rPr>
          <w:rFonts w:hint="eastAsia"/>
        </w:rPr>
        <w:br/>
      </w:r>
      <w:r>
        <w:rPr>
          <w:rFonts w:hint="eastAsia"/>
        </w:rPr>
        <w:t>　　第二节 生猪猪肉行业投资进入壁垒分析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生猪猪肉行业类别</w:t>
      </w:r>
      <w:r>
        <w:rPr>
          <w:rFonts w:hint="eastAsia"/>
        </w:rPr>
        <w:br/>
      </w:r>
      <w:r>
        <w:rPr>
          <w:rFonts w:hint="eastAsia"/>
        </w:rPr>
        <w:t>　　图表 生猪猪肉行业产业链调研</w:t>
      </w:r>
      <w:r>
        <w:rPr>
          <w:rFonts w:hint="eastAsia"/>
        </w:rPr>
        <w:br/>
      </w:r>
      <w:r>
        <w:rPr>
          <w:rFonts w:hint="eastAsia"/>
        </w:rPr>
        <w:t>　　图表 生猪猪肉行业现状</w:t>
      </w:r>
      <w:r>
        <w:rPr>
          <w:rFonts w:hint="eastAsia"/>
        </w:rPr>
        <w:br/>
      </w:r>
      <w:r>
        <w:rPr>
          <w:rFonts w:hint="eastAsia"/>
        </w:rPr>
        <w:t>　　图表 生猪猪肉行业标准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2020-2025年中国生猪猪肉行业市场规模</w:t>
      </w:r>
      <w:r>
        <w:rPr>
          <w:rFonts w:hint="eastAsia"/>
        </w:rPr>
        <w:br/>
      </w:r>
      <w:r>
        <w:rPr>
          <w:rFonts w:hint="eastAsia"/>
        </w:rPr>
        <w:t>　　图表 2026年中国生猪猪肉行业产能</w:t>
      </w:r>
      <w:r>
        <w:rPr>
          <w:rFonts w:hint="eastAsia"/>
        </w:rPr>
        <w:br/>
      </w:r>
      <w:r>
        <w:rPr>
          <w:rFonts w:hint="eastAsia"/>
        </w:rPr>
        <w:t>　　图表 2020-2025年中国生猪猪肉行业产量统计</w:t>
      </w:r>
      <w:r>
        <w:rPr>
          <w:rFonts w:hint="eastAsia"/>
        </w:rPr>
        <w:br/>
      </w:r>
      <w:r>
        <w:rPr>
          <w:rFonts w:hint="eastAsia"/>
        </w:rPr>
        <w:t>　　图表 生猪猪肉行业动态</w:t>
      </w:r>
      <w:r>
        <w:rPr>
          <w:rFonts w:hint="eastAsia"/>
        </w:rPr>
        <w:br/>
      </w:r>
      <w:r>
        <w:rPr>
          <w:rFonts w:hint="eastAsia"/>
        </w:rPr>
        <w:t>　　图表 2020-2025年中国生猪猪肉市场需求量</w:t>
      </w:r>
      <w:r>
        <w:rPr>
          <w:rFonts w:hint="eastAsia"/>
        </w:rPr>
        <w:br/>
      </w:r>
      <w:r>
        <w:rPr>
          <w:rFonts w:hint="eastAsia"/>
        </w:rPr>
        <w:t>　　图表 2026年中国生猪猪肉行业需求区域调研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2020-2025年中国生猪猪肉行情</w:t>
      </w:r>
      <w:r>
        <w:rPr>
          <w:rFonts w:hint="eastAsia"/>
        </w:rPr>
        <w:br/>
      </w:r>
      <w:r>
        <w:rPr>
          <w:rFonts w:hint="eastAsia"/>
        </w:rPr>
        <w:t>　　图表 2020-2025年中国生猪猪肉价格走势图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2020-2025年中国生猪猪肉行业销售收入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2020-2025年中国生猪猪肉行业盈利情况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2020-2025年中国生猪猪肉行业利润总额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2020-2025年中国生猪猪肉进口统计</w:t>
      </w:r>
      <w:r>
        <w:rPr>
          <w:rFonts w:hint="eastAsia"/>
        </w:rPr>
        <w:br/>
      </w:r>
      <w:r>
        <w:rPr>
          <w:rFonts w:hint="eastAsia"/>
        </w:rPr>
        <w:t>　　图表 2020-2025年中国生猪猪肉出口统计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2020-2025年中国生猪猪肉行业企业数量统计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**地区生猪猪肉市场规模</w:t>
      </w:r>
      <w:r>
        <w:rPr>
          <w:rFonts w:hint="eastAsia"/>
        </w:rPr>
        <w:br/>
      </w:r>
      <w:r>
        <w:rPr>
          <w:rFonts w:hint="eastAsia"/>
        </w:rPr>
        <w:t>　　图表 **地区生猪猪肉行业市场需求</w:t>
      </w:r>
      <w:r>
        <w:rPr>
          <w:rFonts w:hint="eastAsia"/>
        </w:rPr>
        <w:br/>
      </w:r>
      <w:r>
        <w:rPr>
          <w:rFonts w:hint="eastAsia"/>
        </w:rPr>
        <w:t>　　图表 **地区生猪猪肉市场调研</w:t>
      </w:r>
      <w:r>
        <w:rPr>
          <w:rFonts w:hint="eastAsia"/>
        </w:rPr>
        <w:br/>
      </w:r>
      <w:r>
        <w:rPr>
          <w:rFonts w:hint="eastAsia"/>
        </w:rPr>
        <w:t>　　图表 **地区生猪猪肉行业市场需求分析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**地区生猪猪肉市场规模</w:t>
      </w:r>
      <w:r>
        <w:rPr>
          <w:rFonts w:hint="eastAsia"/>
        </w:rPr>
        <w:br/>
      </w:r>
      <w:r>
        <w:rPr>
          <w:rFonts w:hint="eastAsia"/>
        </w:rPr>
        <w:t>　　图表 **地区生猪猪肉行业市场需求</w:t>
      </w:r>
      <w:r>
        <w:rPr>
          <w:rFonts w:hint="eastAsia"/>
        </w:rPr>
        <w:br/>
      </w:r>
      <w:r>
        <w:rPr>
          <w:rFonts w:hint="eastAsia"/>
        </w:rPr>
        <w:t>　　图表 **地区生猪猪肉市场调研</w:t>
      </w:r>
      <w:r>
        <w:rPr>
          <w:rFonts w:hint="eastAsia"/>
        </w:rPr>
        <w:br/>
      </w:r>
      <w:r>
        <w:rPr>
          <w:rFonts w:hint="eastAsia"/>
        </w:rPr>
        <w:t>　　图表 **地区生猪猪肉行业市场需求分析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生猪猪肉行业竞争对手分析</w:t>
      </w:r>
      <w:r>
        <w:rPr>
          <w:rFonts w:hint="eastAsia"/>
        </w:rPr>
        <w:br/>
      </w:r>
      <w:r>
        <w:rPr>
          <w:rFonts w:hint="eastAsia"/>
        </w:rPr>
        <w:t>　　图表 生猪猪肉重点企业（一）基本信息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生猪猪肉重点企业（一）经营情况分析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生猪猪肉重点企业（一）主要经济指标情况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生猪猪肉重点企业（一）盈利能力情况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生猪猪肉重点企业（一）偿债能力情况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生猪猪肉重点企业（一）运营能力情况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生猪猪肉重点企业（一）成长能力情况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生猪猪肉重点企业（二）基本信息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生猪猪肉重点企业（二）经营情况分析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生猪猪肉重点企业（二）主要经济指标情况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生猪猪肉重点企业（二）盈利能力情况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生猪猪肉重点企业（二）偿债能力情况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生猪猪肉重点企业（二）运营能力情况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生猪猪肉重点企业（二）成长能力情况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生猪猪肉重点企业（三）基本信息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生猪猪肉重点企业（三）经营情况分析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生猪猪肉重点企业（三）主要经济指标情况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生猪猪肉重点企业（三）盈利能力情况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生猪猪肉重点企业（三）偿债能力情况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生猪猪肉重点企业（三）运营能力情况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生猪猪肉重点企业（三）成长能力情况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2026-2032年中国生猪猪肉行业产能预测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2026-2032年中国生猪猪肉行业产量预测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2026-2032年中国生猪猪肉市场需求预测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2026-2032年中国生猪猪肉行业市场规模预测</w:t>
      </w:r>
      <w:r>
        <w:rPr>
          <w:rFonts w:hint="eastAsia"/>
        </w:rPr>
        <w:br/>
      </w:r>
      <w:r>
        <w:rPr>
          <w:rFonts w:hint="eastAsia"/>
        </w:rPr>
        <w:t>　　图表 生猪猪肉行业准入条件</w:t>
      </w:r>
      <w:r>
        <w:rPr>
          <w:rFonts w:hint="eastAsia"/>
        </w:rPr>
        <w:br/>
      </w:r>
      <w:r>
        <w:rPr>
          <w:rFonts w:hint="eastAsia"/>
        </w:rPr>
        <w:t>　　图表 2026年中国生猪猪肉市场前景</w:t>
      </w:r>
      <w:r>
        <w:rPr>
          <w:rFonts w:hint="eastAsia"/>
        </w:rPr>
        <w:br/>
      </w:r>
      <w:r>
        <w:rPr>
          <w:rFonts w:hint="eastAsia"/>
        </w:rPr>
        <w:t>　　图表 2026-2032年中国生猪猪肉行业信息化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2026-2032年中国生猪猪肉行业风险分析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2026-2032年中国生猪猪肉行业发展趋势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97208e4264255" w:history="1">
        <w:r>
          <w:rPr>
            <w:rStyle w:val="Hyperlink"/>
          </w:rPr>
          <w:t>2026-2032年中国生猪猪肉市场调查研究与行业前景分析报告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97208e4264255" w:history="1">
        <w:r>
          <w:rPr>
            <w:rStyle w:val="Hyperlink"/>
          </w:rPr>
          <w:t>https://www.20087.com/0/97/ShengZhuZhuRouQianJing.html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热点：各地猪肉价格、生猪猪肉净肉比重、生猪肉图片大全大图、生猪猪肉比例、生猪与肉猪的区别、生猪猪肉品质检验结果记录保存期限应不少于、什么叫生猪、生猪猪肉ETF今日行情最新消息查询、新鲜猪肉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1ec43591b412a" w:history="1">
      <w:r>
        <w:rPr>
          <w:rStyle w:val="Hyperlink"/>
        </w:rPr>
        <w:t>2026-2032年中国生猪猪肉市场调查研究与行业前景分析报告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ShengZhuZhuRouQianJing.html" TargetMode="External" Id="Rb6297208e426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ShengZhuZhuRouQianJing.html" TargetMode="External" Id="Ree01ec43591b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2026-06-22T01:49:32Z</dcterms:created>
  <dcterms:modified xsi:type="dcterms:W3CDTF">2026-06-22T02:49:32Z</dcterms:modified>
  <dc:subject>2026-2032年中国生猪猪肉市场调查研究与行业前景分析报告</dc:subject>
  <dc:title>2026-2032年中国生猪猪肉市场调查研究与行业前景分析报告</dc:title>
  <cp:keywords>2026-2032年中国生猪猪肉市场调查研究与行业前景分析报告</cp:keywords>
  <dc:description>2026-2032年中国生猪猪肉市场调查研究与行业前景分析报告</dc:description>
</cp:coreProperties>
</file>