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6498f2c5340d1" w:history="1">
              <w:r>
                <w:rPr>
                  <w:rStyle w:val="Hyperlink"/>
                </w:rPr>
                <w:t>2026-2032年全球与中国糖替代品行业市场调研及发展前景报告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6498f2c5340d1" w:history="1">
              <w:r>
                <w:rPr>
                  <w:rStyle w:val="Hyperlink"/>
                </w:rPr>
                <w:t>2026-2032年全球与中国糖替代品行业市场调研及发展前景报告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6498f2c5340d1" w:history="1">
                <w:r>
                  <w:rPr>
                    <w:rStyle w:val="Hyperlink"/>
                  </w:rPr>
                  <w:t>https://www.20087.com/0/97/TangTiDaiPinHangYeXianZhuangJiQianJing.html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替代品是一类能够提供甜味口感，但热量显著低于蔗糖或不被人体代谢吸收的食品配料与甜味剂，主要涵盖人工合成甜味剂、天然高倍甜味剂以及糖醇类物质。目前，在全球健康意识觉醒与控糖减脂需求激增的背景下，糖替代品已广泛应用于饮料、乳制品、烘焙食品及功能性食品中。赤藓糖醇、甜菊糖苷、罗汉果甜苷等天然来源的糖替代品凭借“零热量、非致龋、安全性高”的特性，迅速成为市场主流选择，逐步替代传统的阿斯巴甜等人工合成甜味剂。食品工业界通过复配技术，有效改善了单一糖替代品在口感后苦味、甜感延迟等方面的缺陷，使其风味曲线更接近真实蔗糖，满足了消费者对美味与健康的双重追求。</w:t>
      </w:r>
      <w:r>
        <w:rPr>
          <w:rFonts w:hint="eastAsia"/>
        </w:rPr>
        <w:br/>
      </w:r>
      <w:r>
        <w:rPr>
          <w:rFonts w:hint="eastAsia"/>
        </w:rPr>
        <w:t>　　未来，糖替代品行业将聚焦于风味优化、功能复合化及合成生物学制备技术的突破。市场调研网认为，为了追求极致的口感体验，研发重点将转向新型稀有糖（如阿洛酮糖）的开发与应用，糖替代品不仅具备蔗糖的体积与风味，还能参与美拉德反应，完美解决烘焙食品上色与质地的难题。在健康功能拓展方面，具备益生元特性的糖替代品将受到更多关注，通过调节肠道菌群平衡，实现“减糖”与“肠道健康”的双重功效。在生产工艺上，合成生物学技术的应用将大幅降低天然高倍甜味剂的生产成本，提高产率与纯度，推动糖替代品在更广泛的大众食品领域实现平价普及，助力全球食品产业构建更加绿色、健康的甜味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d6498f2c5340d1" w:history="1">
        <w:r>
          <w:rPr>
            <w:rStyle w:val="Hyperlink"/>
          </w:rPr>
          <w:t>2026-2032年全球与中国糖替代品行业市场调研及发展前景报告</w:t>
        </w:r>
      </w:hyperlink>
      <w:r>
        <w:rPr>
          <w:rFonts w:hint="eastAsia"/>
        </w:rPr>
        <w:t>》，2025年糖替代品行业市场规模达 亿元，预计2032年市场规模将达 亿元，期间年均复合增长率（CAGR）达 %。报告基于权威数据和长期市场监测，全面分析了糖替代品行业的市场规模、供需状况及竞争格局。报告梳理了糖替代品技术现状与未来方向，预测了市场前景与趋势，并评估了重点企业的表现与地位。同时，报告揭示了糖替代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按产品类型细分，全球糖替代品市场规模2021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人工甜味剂（阿斯巴甜、三氯蔗糖、糖精、安赛蜜）</w:t>
      </w:r>
      <w:r>
        <w:rPr>
          <w:rFonts w:hint="eastAsia"/>
        </w:rPr>
        <w:br/>
      </w:r>
      <w:r>
        <w:rPr>
          <w:rFonts w:hint="eastAsia"/>
        </w:rPr>
        <w:t>　　　　1.3.3 糖醇（木糖醇、赤藓糖醇、山梨糖醇、麦芽糖醇）</w:t>
      </w:r>
      <w:r>
        <w:rPr>
          <w:rFonts w:hint="eastAsia"/>
        </w:rPr>
        <w:br/>
      </w:r>
      <w:r>
        <w:rPr>
          <w:rFonts w:hint="eastAsia"/>
        </w:rPr>
        <w:t>　　　　1.3.4 天然甜味剂（甜菊糖苷、罗汉果、阿洛酮糖）</w:t>
      </w:r>
      <w:r>
        <w:rPr>
          <w:rFonts w:hint="eastAsia"/>
        </w:rPr>
        <w:br/>
      </w:r>
      <w:r>
        <w:rPr>
          <w:rFonts w:hint="eastAsia"/>
        </w:rPr>
        <w:t>　　　　1.3.5 蛋白基甜味剂（Brazzein、索马甜）</w:t>
      </w:r>
      <w:r>
        <w:rPr>
          <w:rFonts w:hint="eastAsia"/>
        </w:rPr>
        <w:br/>
      </w:r>
      <w:r>
        <w:rPr>
          <w:rFonts w:hint="eastAsia"/>
        </w:rPr>
        <w:t>　　　　1.3.6 酶法糖替代品（重点企业（15）类）</w:t>
      </w:r>
      <w:r>
        <w:rPr>
          <w:rFonts w:hint="eastAsia"/>
        </w:rPr>
        <w:br/>
      </w:r>
      <w:r>
        <w:rPr>
          <w:rFonts w:hint="eastAsia"/>
        </w:rPr>
        <w:t>　　1.4 产品分类，按甜度强度（相对蔗糖）</w:t>
      </w:r>
      <w:r>
        <w:rPr>
          <w:rFonts w:hint="eastAsia"/>
        </w:rPr>
        <w:br/>
      </w:r>
      <w:r>
        <w:rPr>
          <w:rFonts w:hint="eastAsia"/>
        </w:rPr>
        <w:t>　　　　1.4.1 按甜度强度（相对蔗糖）细分，全球糖替代品市场规模2021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低强度甜味剂（0.5-1倍）</w:t>
      </w:r>
      <w:r>
        <w:rPr>
          <w:rFonts w:hint="eastAsia"/>
        </w:rPr>
        <w:br/>
      </w:r>
      <w:r>
        <w:rPr>
          <w:rFonts w:hint="eastAsia"/>
        </w:rPr>
        <w:t>　　　　1.4.3 中强度甜味剂（1-50倍）</w:t>
      </w:r>
      <w:r>
        <w:rPr>
          <w:rFonts w:hint="eastAsia"/>
        </w:rPr>
        <w:br/>
      </w:r>
      <w:r>
        <w:rPr>
          <w:rFonts w:hint="eastAsia"/>
        </w:rPr>
        <w:t>　　　　1.4.4 高强度甜味剂（50-10,000倍）</w:t>
      </w:r>
      <w:r>
        <w:rPr>
          <w:rFonts w:hint="eastAsia"/>
        </w:rPr>
        <w:br/>
      </w:r>
      <w:r>
        <w:rPr>
          <w:rFonts w:hint="eastAsia"/>
        </w:rPr>
        <w:t>　　1.5 产品分类，按升糖指数</w:t>
      </w:r>
      <w:r>
        <w:rPr>
          <w:rFonts w:hint="eastAsia"/>
        </w:rPr>
        <w:br/>
      </w:r>
      <w:r>
        <w:rPr>
          <w:rFonts w:hint="eastAsia"/>
        </w:rPr>
        <w:t>　　　　1.5.1 按升糖指数细分，全球糖替代品市场规模2021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低升糖指数（≤55）</w:t>
      </w:r>
      <w:r>
        <w:rPr>
          <w:rFonts w:hint="eastAsia"/>
        </w:rPr>
        <w:br/>
      </w:r>
      <w:r>
        <w:rPr>
          <w:rFonts w:hint="eastAsia"/>
        </w:rPr>
        <w:t>　　　　1.5.3 中升糖指数（56-69）</w:t>
      </w:r>
      <w:r>
        <w:rPr>
          <w:rFonts w:hint="eastAsia"/>
        </w:rPr>
        <w:br/>
      </w:r>
      <w:r>
        <w:rPr>
          <w:rFonts w:hint="eastAsia"/>
        </w:rPr>
        <w:t>　　　　1.5.4 零升糖指数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按应用细分，全球糖替代品市场规模2021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饮料（碳酸软饮料、果汁、即饮茶）</w:t>
      </w:r>
      <w:r>
        <w:rPr>
          <w:rFonts w:hint="eastAsia"/>
        </w:rPr>
        <w:br/>
      </w:r>
      <w:r>
        <w:rPr>
          <w:rFonts w:hint="eastAsia"/>
        </w:rPr>
        <w:t>　　　　1.6.3 烘焙与糖果</w:t>
      </w:r>
      <w:r>
        <w:rPr>
          <w:rFonts w:hint="eastAsia"/>
        </w:rPr>
        <w:br/>
      </w:r>
      <w:r>
        <w:rPr>
          <w:rFonts w:hint="eastAsia"/>
        </w:rPr>
        <w:t>　　　　1.6.4 乳制品与冷冻甜品</w:t>
      </w:r>
      <w:r>
        <w:rPr>
          <w:rFonts w:hint="eastAsia"/>
        </w:rPr>
        <w:br/>
      </w:r>
      <w:r>
        <w:rPr>
          <w:rFonts w:hint="eastAsia"/>
        </w:rPr>
        <w:t>　　　　1.6.5 药品与口腔护理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糖替代品行业发展总体概况</w:t>
      </w:r>
      <w:r>
        <w:rPr>
          <w:rFonts w:hint="eastAsia"/>
        </w:rPr>
        <w:br/>
      </w:r>
      <w:r>
        <w:rPr>
          <w:rFonts w:hint="eastAsia"/>
        </w:rPr>
        <w:t>　　　　1.7.2 糖替代品行业发展主要特点</w:t>
      </w:r>
      <w:r>
        <w:rPr>
          <w:rFonts w:hint="eastAsia"/>
        </w:rPr>
        <w:br/>
      </w:r>
      <w:r>
        <w:rPr>
          <w:rFonts w:hint="eastAsia"/>
        </w:rPr>
        <w:t>　　　　1.7.3 糖替代品行业发展影响因素</w:t>
      </w:r>
      <w:r>
        <w:rPr>
          <w:rFonts w:hint="eastAsia"/>
        </w:rPr>
        <w:br/>
      </w:r>
      <w:r>
        <w:rPr>
          <w:rFonts w:hint="eastAsia"/>
        </w:rPr>
        <w:t>　　　　1.7.3 .1 糖替代品有利因素</w:t>
      </w:r>
      <w:r>
        <w:rPr>
          <w:rFonts w:hint="eastAsia"/>
        </w:rPr>
        <w:br/>
      </w:r>
      <w:r>
        <w:rPr>
          <w:rFonts w:hint="eastAsia"/>
        </w:rPr>
        <w:t>　　　　1.7.3 .2 糖替代品不利因素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全球市场，近三年糖替代品主要企业占有率及排名（按销量）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糖替代品主要企业在国际市场占有率（按销量，2023-2026）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2025年糖替代品主要企业在国际市场排名（按销量）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全球市场主要企业糖替代品销量（2023-2026）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全球市场，近三年糖替代品主要企业占有率及排名（按收入）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糖替代品主要企业在国际市场占有率（按收入，2023-2026）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2025年糖替代品主要企业在国际市场排名（按收入）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全球市场主要企业糖替代品销售收入（2023-2026）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全球市场主要企业糖替代品销售价格（2023-2026）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中国市场，近三年糖替代品主要企业占有率及排名（按销量）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糖替代品主要企业在中国市场占有率（按销量，2023-2026）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2025年糖替代品主要企业在中国市场排名（按销量）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中国市场主要企业糖替代品销量（2023-2026）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中国市场，近三年糖替代品主要企业占有率及排名（按收入）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糖替代品主要企业在中国市场占有率（按收入，2023-2026）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2025年糖替代品主要企业在中国市场排名（按收入）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中国市场主要企业糖替代品销售收入（2023-2026）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全球主要厂商糖替代品总部及产地分布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全球主要厂商成立时间及糖替代品商业化日期</w:t>
      </w:r>
      <w:r>
        <w:rPr>
          <w:rFonts w:hint="eastAsia"/>
        </w:rPr>
        <w:br/>
      </w:r>
      <w:r>
        <w:rPr>
          <w:rFonts w:hint="eastAsia"/>
        </w:rPr>
        <w:t>　　2.8 全球主要厂商糖替代品产品类型及应用</w:t>
      </w:r>
      <w:r>
        <w:rPr>
          <w:rFonts w:hint="eastAsia"/>
        </w:rPr>
        <w:br/>
      </w:r>
      <w:r>
        <w:rPr>
          <w:rFonts w:hint="eastAsia"/>
        </w:rPr>
        <w:t>　　2.9 糖替代品行业集中度、竞争程度分析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糖替代品行业集中度分析：2025年全球Top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全球糖替代品第一梯队、第二梯队和第三梯队生产商（品牌）及市场份额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全球糖替代品总体规模分析</w:t>
      </w:r>
      <w:r>
        <w:rPr>
          <w:rFonts w:hint="eastAsia"/>
        </w:rPr>
        <w:br/>
      </w:r>
      <w:r>
        <w:rPr>
          <w:rFonts w:hint="eastAsia"/>
        </w:rPr>
        <w:t>　　3.1 全球糖替代品供需现状及预测（2021-2032）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全球糖替代品产能、产量、产能利用率及发展趋势（2021-2032）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全球糖替代品产量、需求量及发展趋势（2021-2032）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全球主要地区糖替代品产量及发展趋势（2021-2032）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全球主要地区糖替代品产量（2021-2026）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全球主要地区糖替代品产量（2027-2032）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全球主要地区糖替代品产量市场份额（2021-2032）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中国糖替代品供需现状及预测（2021-2032）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中国糖替代品产能、产量、产能利用率及发展趋势（2021-2032）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中国糖替代品产量、市场需求量及发展趋势（2021-2032）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中国市场糖替代品进出口（2021-2032）</w:t>
      </w:r>
      <w:r>
        <w:rPr>
          <w:rFonts w:hint="eastAsia"/>
        </w:rPr>
        <w:br/>
      </w:r>
      <w:r>
        <w:rPr>
          <w:rFonts w:hint="eastAsia"/>
        </w:rPr>
        <w:t>　　3.4 全球糖替代品销量及销售额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全球市场糖替代品销售额（2021-2032）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全球市场糖替代品销量（2021-2032）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全球市场糖替代品价格趋势（2021-2032）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全球糖替代品主要地区分析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全球主要地区糖替代品市场规模分析：2021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全球主要地区糖替代品销售收入及市场份额（2021-2026）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全球主要地区糖替代品销售收入预测（2027-2032）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全球主要地区糖替代品销量分析：2021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全球主要地区糖替代品销量及市场份额（2021-2026）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全球主要地区糖替代品销量及市场份额预测（2027-2032）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北美市场糖替代品销量、收入及增长率（2021-2032）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欧洲市场糖替代品销量、收入及增长率（2021-2032）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中国市场糖替代品销量、收入及增长率（2021-2032）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日本市场糖替代品销量、收入及增长率（2021-2032）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东南亚市场糖替代品销量、收入及增长率（2021-2032）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印度市场糖替代品销量、收入及增长率（2021-2032）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南美市场糖替代品销量、收入及增长率（2021-2032）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中东市场糖替代品销量、收入及增长率（2021-2032）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不同产品类型糖替代品分析</w:t>
      </w:r>
      <w:r>
        <w:rPr>
          <w:rFonts w:hint="eastAsia"/>
        </w:rPr>
        <w:br/>
      </w:r>
      <w:r>
        <w:rPr>
          <w:rFonts w:hint="eastAsia"/>
        </w:rPr>
        <w:t>　　6.1 全球不同产品类型糖替代品销量（2021-2032）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全球不同产品类型糖替代品销量及市场份额（2021-2026）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全球不同产品类型糖替代品销量预测（2027-2032）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全球不同产品类型糖替代品收入（2021-2032）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全球不同产品类型糖替代品收入及市场份额（2021-2026）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全球不同产品类型糖替代品收入预测（2027-2032）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全球不同产品类型糖替代品价格走势（2021-2032）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中国不同产品类型糖替代品销量（2021-2032）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中国不同产品类型糖替代品销量及市场份额（2021-2026）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中国不同产品类型糖替代品销量预测（2027-2032）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中国不同产品类型糖替代品收入（2021-2032）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中国不同产品类型糖替代品收入及市场份额（2021-2026）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中国不同产品类型糖替代品收入预测（2027-2032）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不同应用糖替代品分析</w:t>
      </w:r>
      <w:r>
        <w:rPr>
          <w:rFonts w:hint="eastAsia"/>
        </w:rPr>
        <w:br/>
      </w:r>
      <w:r>
        <w:rPr>
          <w:rFonts w:hint="eastAsia"/>
        </w:rPr>
        <w:t>　　7.1 全球不同应用糖替代品销量（2021-2032）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全球不同应用糖替代品销量及市场份额（2021-2026）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全球不同应用糖替代品销量预测（2027-2032）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全球不同应用糖替代品收入（2021-2032）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全球不同应用糖替代品收入及市场份额（2021-2026）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全球不同应用糖替代品收入预测（2027-2032）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全球不同应用糖替代品价格走势（2021-2032）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中国不同应用糖替代品销量（2021-2032）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中国不同应用糖替代品销量及市场份额（2021-2026）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中国不同应用糖替代品销量预测（2027-2032）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中国不同应用糖替代品收入（2021-2032）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中国不同应用糖替代品收入及市场份额（2021-2026）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中国不同应用糖替代品收入预测（2027-2032）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糖替代品行业发展趋势</w:t>
      </w:r>
      <w:r>
        <w:rPr>
          <w:rFonts w:hint="eastAsia"/>
        </w:rPr>
        <w:br/>
      </w:r>
      <w:r>
        <w:rPr>
          <w:rFonts w:hint="eastAsia"/>
        </w:rPr>
        <w:t>　　8.2 糖替代品行业主要驱动因素</w:t>
      </w:r>
      <w:r>
        <w:rPr>
          <w:rFonts w:hint="eastAsia"/>
        </w:rPr>
        <w:br/>
      </w:r>
      <w:r>
        <w:rPr>
          <w:rFonts w:hint="eastAsia"/>
        </w:rPr>
        <w:t>　　8.3 糖替代品中国企业SWOT分析</w:t>
      </w:r>
      <w:r>
        <w:rPr>
          <w:rFonts w:hint="eastAsia"/>
        </w:rPr>
        <w:br/>
      </w:r>
      <w:r>
        <w:rPr>
          <w:rFonts w:hint="eastAsia"/>
        </w:rPr>
        <w:t>　　8.4 中国糖替代品行业政策环境分析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糖替代品行业产业链简介</w:t>
      </w:r>
      <w:r>
        <w:rPr>
          <w:rFonts w:hint="eastAsia"/>
        </w:rPr>
        <w:br/>
      </w:r>
      <w:r>
        <w:rPr>
          <w:rFonts w:hint="eastAsia"/>
        </w:rPr>
        <w:t>　　　　9.1.1 糖替代品行业供应链分析</w:t>
      </w:r>
      <w:r>
        <w:rPr>
          <w:rFonts w:hint="eastAsia"/>
        </w:rPr>
        <w:br/>
      </w:r>
      <w:r>
        <w:rPr>
          <w:rFonts w:hint="eastAsia"/>
        </w:rPr>
        <w:t>　　　　9.1.2 糖替代品主要原料及供应情况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糖替代品行业采购模式</w:t>
      </w:r>
      <w:r>
        <w:rPr>
          <w:rFonts w:hint="eastAsia"/>
        </w:rPr>
        <w:br/>
      </w:r>
      <w:r>
        <w:rPr>
          <w:rFonts w:hint="eastAsia"/>
        </w:rPr>
        <w:t>　　9.3 糖替代品行业生产模式</w:t>
      </w:r>
      <w:r>
        <w:rPr>
          <w:rFonts w:hint="eastAsia"/>
        </w:rPr>
        <w:br/>
      </w:r>
      <w:r>
        <w:rPr>
          <w:rFonts w:hint="eastAsia"/>
        </w:rPr>
        <w:t>　　9.4 糖替代品行业销售模式及销售渠道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按产品类型细分，全球糖替代品市场规模2021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按甜度强度（相对蔗糖）细分，全球糖替代品市场规模2021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按升糖指数细分，全球糖替代品市场规模2021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按应用细分，全球糖替代品市场规模（CAGR）2021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糖替代品行业发展主要特点</w:t>
      </w:r>
      <w:r>
        <w:rPr>
          <w:rFonts w:hint="eastAsia"/>
        </w:rPr>
        <w:br/>
      </w:r>
      <w:r>
        <w:rPr>
          <w:rFonts w:hint="eastAsia"/>
        </w:rPr>
        <w:t>　　表 6： 糖替代品行业发展有利因素分析</w:t>
      </w:r>
      <w:r>
        <w:rPr>
          <w:rFonts w:hint="eastAsia"/>
        </w:rPr>
        <w:br/>
      </w:r>
      <w:r>
        <w:rPr>
          <w:rFonts w:hint="eastAsia"/>
        </w:rPr>
        <w:t>　　表 7： 糖替代品行业发展不利因素分析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进入糖替代品行业壁垒</w:t>
      </w:r>
      <w:r>
        <w:rPr>
          <w:rFonts w:hint="eastAsia"/>
        </w:rPr>
        <w:br/>
      </w:r>
      <w:r>
        <w:rPr>
          <w:rFonts w:hint="eastAsia"/>
        </w:rPr>
        <w:t>　　表 9： 糖替代品主要企业在国际市场占有率（按销量，2023-2026）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2025年糖替代品主要企业在国际市场排名（按销量）&amp;（千吨）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全球市场主要企业糖替代品销量（2023-2026）&amp;（千吨）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糖替代品主要企业在国际市场占有率（按收入，2023-2026）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2025年糖替代品主要企业在国际市场排名（按收入）&amp;（万元）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全球市场主要企业糖替代品销售收入（2023-2026）&amp;（万元）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全球市场主要企业糖替代品销售价格（2023-2026）&amp;（元/吨）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糖替代品主要企业在中国市场占有率（按销量，2023-2026）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2025年糖替代品主要企业在中国市场排名（按销量）&amp;（千吨）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中国市场主要企业糖替代品销量（2023-2026）&amp;（千吨）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糖替代品主要企业在中国市场占有率（按收入，2023-2026）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2025年糖替代品主要企业在中国市场排名（按收入）&amp;（万元）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中国市场主要企业糖替代品销售收入（2023-2026）&amp;（万元）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全球主要厂商糖替代品总部及产地分布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全球主要厂商成立时间及糖替代品商业化日期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全球主要厂商糖替代品产品类型及应用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2025年全球糖替代品主要厂商市场地位（第一梯队、第二梯队和第三梯队）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全球糖替代品市场投资、并购等现状分析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全球主要地区糖替代品产量增速（CAGR）：（2021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全球主要地区糖替代品产量（2021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全球主要地区糖替代品产量（2021-2026）&amp;（千吨）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全球主要地区糖替代品产量（2027-2032）&amp;（千吨）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全球主要地区糖替代品产量市场份额（2021-2026）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全球主要地区糖替代品产量市场份额（2027-2032）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中国市场糖替代品产量、销量、进出口（2021-2026）&amp;（千吨）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中国市场糖替代品产量、销量、进出口预测（2027-2032）&amp;（千吨）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全球主要地区糖替代品销售收入增速：（2021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全球主要地区糖替代品销售收入（2021-2026）&amp;（万元）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全球主要地区糖替代品销售收入市场份额（2021-2026）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全球主要地区糖替代品收入（2027-2032）&amp;（万元）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全球主要地区糖替代品收入市场份额（2027-2032）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全球主要地区糖替代品销量（千吨）：2021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全球主要地区糖替代品销量（2021-2026）&amp;（千吨）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全球主要地区糖替代品销量市场份额（2021-2026）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全球主要地区糖替代品销量（2027-2032）&amp;（千吨）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全球主要地区糖替代品销量份额（2027-2032）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6498f2c5340d1" w:history="1">
        <w:r>
          <w:rPr>
            <w:rStyle w:val="Hyperlink"/>
          </w:rPr>
          <w:t>2026-2032年全球与中国糖替代品行业市场调研及发展前景报告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6498f2c5340d1" w:history="1">
        <w:r>
          <w:rPr>
            <w:rStyle w:val="Hyperlink"/>
          </w:rPr>
          <w:t>https://www.20087.com/0/97/TangTiDaiPinHangYeXianZhuangJiQianJing.html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热点：糖替代品有哪些、糖替代品的利弊、最好的蔗糖的替代品、糖替代品工业、什么代替糖比较好、糖尿病可以吃的糖替代品、不能吃糖用什么代替糖、糖的替代品哪个好、糖的替代品叫什么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7b2de0b4d4929" w:history="1">
      <w:r>
        <w:rPr>
          <w:rStyle w:val="Hyperlink"/>
        </w:rPr>
        <w:t>2026-2032年全球与中国糖替代品行业市场调研及发展前景报告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TangTiDaiPinHangYeXianZhuangJiQianJing.html" TargetMode="External" Id="Re8d6498f2c53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TangTiDaiPinHangYeXianZhuangJiQianJing.html" TargetMode="External" Id="R63d7b2de0b4d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2026-04-18T03:55:22Z</dcterms:created>
  <dcterms:modified xsi:type="dcterms:W3CDTF">2026-04-18T04:55:22Z</dcterms:modified>
  <dc:subject>2026-2032年全球与中国糖替代品行业市场调研及发展前景报告</dc:subject>
  <dc:title>2026-2032年全球与中国糖替代品行业市场调研及发展前景报告</dc:title>
  <cp:keywords>2026-2032年全球与中国糖替代品行业市场调研及发展前景报告</cp:keywords>
  <dc:description>2026-2032年全球与中国糖替代品行业市场调研及发展前景报告</dc:description>
</cp:coreProperties>
</file>