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0b594a9a42d3" w:history="1">
              <w:r>
                <w:rPr>
                  <w:rStyle w:val="Hyperlink"/>
                </w:rPr>
                <w:t>2026-2032年全球与中国羽绒寝具行业研究及市场前景报告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0b594a9a42d3" w:history="1">
              <w:r>
                <w:rPr>
                  <w:rStyle w:val="Hyperlink"/>
                </w:rPr>
                <w:t>2026-2032年全球与中国羽绒寝具行业研究及市场前景报告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0b594a9a42d3" w:history="1">
                <w:r>
                  <w:rPr>
                    <w:rStyle w:val="Hyperlink"/>
                  </w:rPr>
                  <w:t>https://www.20087.com/0/77/YuRongQinJuShiChangXianZhuangHeQianJing.html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寝具包括羽绒被、羽绒枕等，以鹅绒或鸭绒为填充物，主打轻盈保暖、透气排湿与高蓬松度特性，广泛应用于中高端家居市场。羽绒寝具强调绒子含量、蓬松度与防钻绒工艺，部分品牌引入可追溯养殖认证与抗菌处理。然而，行业面临填充物掺假、清洁度不足及洗涤保养复杂等问题。部分厂商以“羽绒”统称，实则混入大量羽毛梗或粉碎毛，降低保暖性；同时，水洗标未明确标注是否可机洗，消费者不当清洁导致板结或异味。此外，“95%白鹅绒”等宣传缺乏第三方检测佐证，市场信任度受损。</w:t>
      </w:r>
      <w:r>
        <w:rPr>
          <w:rFonts w:hint="eastAsia"/>
        </w:rPr>
        <w:br/>
      </w:r>
      <w:r>
        <w:rPr>
          <w:rFonts w:hint="eastAsia"/>
        </w:rPr>
        <w:t>　　未来，羽绒寝具将向全链路溯源、功能复合与循环设计升级。区块链技术记录从养殖场到成品的全流程数据；相变材料微胶囊嵌入面料，动态调节睡眠微气候。在可持续端，旧被翻新服务与生物基防钻绒面料将延长产品生命周期。随着健康睡眠经济与透明消费兴起，羽绒寝具将从“奢侈寝具”转型为可验证、可养护、可再生的高品质睡眠解决方案，其发展方向是原料真实性、功能舒适性与生态责任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80b594a9a42d3" w:history="1">
        <w:r>
          <w:rPr>
            <w:rStyle w:val="Hyperlink"/>
          </w:rPr>
          <w:t>2026-2032年全球与中国羽绒寝具行业研究及市场前景报告</w:t>
        </w:r>
      </w:hyperlink>
      <w:r>
        <w:rPr>
          <w:rFonts w:hint="eastAsia"/>
        </w:rPr>
        <w:t>》基于权威机构和相关协会的详实数据资料，系统分析了羽绒寝具行业的市场规模、竞争格局及技术发展现状，并对羽绒寝具未来趋势作出科学预测。报告梳理了羽绒寝具产业链结构、消费需求变化和价格波动情况，重点评估了羽绒寝具重点企业的市场表现与竞争态势，同时客观分析了羽绒寝具技术创新方向、市场机遇及潜在风险。通过翔实的数据支持和直观的图表展示，为相关企业及投资者提供了可靠的决策参考，帮助把握羽绒寝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按产品类型细分，全球羽绒寝具市场规模2020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羽绒被</w:t>
      </w:r>
      <w:r>
        <w:rPr>
          <w:rFonts w:hint="eastAsia"/>
        </w:rPr>
        <w:br/>
      </w:r>
      <w:r>
        <w:rPr>
          <w:rFonts w:hint="eastAsia"/>
        </w:rPr>
        <w:t>　　　　1.3.3 羽绒枕头</w:t>
      </w:r>
      <w:r>
        <w:rPr>
          <w:rFonts w:hint="eastAsia"/>
        </w:rPr>
        <w:br/>
      </w:r>
      <w:r>
        <w:rPr>
          <w:rFonts w:hint="eastAsia"/>
        </w:rPr>
        <w:t>　　　　1.3.4 羽绒睡袋</w:t>
      </w:r>
      <w:r>
        <w:rPr>
          <w:rFonts w:hint="eastAsia"/>
        </w:rPr>
        <w:br/>
      </w:r>
      <w:r>
        <w:rPr>
          <w:rFonts w:hint="eastAsia"/>
        </w:rPr>
        <w:t>　　　　1.3.5 羽绒床垫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按应用细分，全球羽绒寝具市场规模2020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羽绒寝具行业发展总体概况</w:t>
      </w:r>
      <w:r>
        <w:rPr>
          <w:rFonts w:hint="eastAsia"/>
        </w:rPr>
        <w:br/>
      </w:r>
      <w:r>
        <w:rPr>
          <w:rFonts w:hint="eastAsia"/>
        </w:rPr>
        <w:t>　　　　1.5.2 羽绒寝具行业发展主要特点</w:t>
      </w:r>
      <w:r>
        <w:rPr>
          <w:rFonts w:hint="eastAsia"/>
        </w:rPr>
        <w:br/>
      </w:r>
      <w:r>
        <w:rPr>
          <w:rFonts w:hint="eastAsia"/>
        </w:rPr>
        <w:t>　　　　1.5.3 羽绒寝具行业发展影响因素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羽绒寝具有利因素</w:t>
      </w:r>
      <w:r>
        <w:rPr>
          <w:rFonts w:hint="eastAsia"/>
        </w:rPr>
        <w:br/>
      </w:r>
      <w:r>
        <w:rPr>
          <w:rFonts w:hint="eastAsia"/>
        </w:rPr>
        <w:t>　　　　1.5.3 .2 羽绒寝具不利因素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全球市场，近三年羽绒寝具主要企业占有率及排名（按销量）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羽绒寝具主要企业在国际市场占有率（按销量，2022-2025）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2024年羽绒寝具主要企业在国际市场排名（按销量）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全球市场主要企业羽绒寝具销量（2022-2025）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全球市场，近三年羽绒寝具主要企业占有率及排名（按收入）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羽绒寝具主要企业在国际市场占有率（按收入，2022-2025）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2024年羽绒寝具主要企业在国际市场排名（按收入）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全球市场主要企业羽绒寝具销售收入（2022-2025）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全球市场主要企业羽绒寝具销售价格（2022-2025）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中国市场，近三年羽绒寝具主要企业占有率及排名（按销量）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羽绒寝具主要企业在中国市场占有率（按销量，2022-2025）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2024年羽绒寝具主要企业在中国市场排名（按销量）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中国市场主要企业羽绒寝具销量（2022-2025）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中国市场，近三年羽绒寝具主要企业占有率及排名（按收入）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羽绒寝具主要企业在中国市场占有率（按收入，2022-2025）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2024年羽绒寝具主要企业在中国市场排名（按收入）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中国市场主要企业羽绒寝具销售收入（2022-2025）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全球主要厂商羽绒寝具总部及产地分布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全球主要厂商成立时间及羽绒寝具商业化日期</w:t>
      </w:r>
      <w:r>
        <w:rPr>
          <w:rFonts w:hint="eastAsia"/>
        </w:rPr>
        <w:br/>
      </w:r>
      <w:r>
        <w:rPr>
          <w:rFonts w:hint="eastAsia"/>
        </w:rPr>
        <w:t>　　2.8 全球主要厂商羽绒寝具产品类型及应用</w:t>
      </w:r>
      <w:r>
        <w:rPr>
          <w:rFonts w:hint="eastAsia"/>
        </w:rPr>
        <w:br/>
      </w:r>
      <w:r>
        <w:rPr>
          <w:rFonts w:hint="eastAsia"/>
        </w:rPr>
        <w:t>　　2.9 羽绒寝具行业集中度、竞争程度分析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羽绒寝具行业集中度分析：2024年全球Top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全球羽绒寝具第一梯队、第二梯队和第三梯队生产商（品牌）及市场份额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全球羽绒寝具总体规模分析</w:t>
      </w:r>
      <w:r>
        <w:rPr>
          <w:rFonts w:hint="eastAsia"/>
        </w:rPr>
        <w:br/>
      </w:r>
      <w:r>
        <w:rPr>
          <w:rFonts w:hint="eastAsia"/>
        </w:rPr>
        <w:t>　　3.1 全球羽绒寝具供需现状及预测（2020-2032）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全球羽绒寝具产能、产量、产能利用率及发展趋势（2020-2032）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全球羽绒寝具产量、需求量及发展趋势（2020-2032）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全球主要地区羽绒寝具产量及发展趋势（2020-2032）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全球主要地区羽绒寝具产量（2020-2025）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全球主要地区羽绒寝具产量（2026-2032）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全球主要地区羽绒寝具产量市场份额（2020-2032）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中国羽绒寝具供需现状及预测（2020-2032）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中国羽绒寝具产能、产量、产能利用率及发展趋势（2020-2032）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中国羽绒寝具产量、市场需求量及发展趋势（2020-2032）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中国市场羽绒寝具进出口（2020-2032）</w:t>
      </w:r>
      <w:r>
        <w:rPr>
          <w:rFonts w:hint="eastAsia"/>
        </w:rPr>
        <w:br/>
      </w:r>
      <w:r>
        <w:rPr>
          <w:rFonts w:hint="eastAsia"/>
        </w:rPr>
        <w:t>　　3.4 全球羽绒寝具销量及销售额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全球市场羽绒寝具销售额（2020-2032）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全球市场羽绒寝具销量（2020-2032）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全球市场羽绒寝具价格趋势（2020-2032）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全球羽绒寝具主要地区分析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全球主要地区羽绒寝具市场规模分析：2020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全球主要地区羽绒寝具销售收入及市场份额（2020-2025年）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全球主要地区羽绒寝具销售收入预测（2026-2032年）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全球主要地区羽绒寝具销量分析：2020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全球主要地区羽绒寝具销量及市场份额（2020-2025年）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全球主要地区羽绒寝具销量及市场份额预测（2026-2032）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印度市场羽绒寝具销量、收入及增长率（2020-2032）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羽绒寝具销量、收入、价格及毛利率（2020-2025）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不同产品类型羽绒寝具分析</w:t>
      </w:r>
      <w:r>
        <w:rPr>
          <w:rFonts w:hint="eastAsia"/>
        </w:rPr>
        <w:br/>
      </w:r>
      <w:r>
        <w:rPr>
          <w:rFonts w:hint="eastAsia"/>
        </w:rPr>
        <w:t>　　6.1 全球不同产品类型羽绒寝具销量（2020-2032）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全球不同产品类型羽绒寝具销量及市场份额（2020-2025）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全球不同产品类型羽绒寝具销量预测（2026-2032）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全球不同产品类型羽绒寝具收入（2020-2032）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全球不同产品类型羽绒寝具收入及市场份额（2020-2025）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全球不同产品类型羽绒寝具收入预测（2026-2032）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全球不同产品类型羽绒寝具价格走势（2020-2032）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中国不同产品类型羽绒寝具销量（2020-2032）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中国不同产品类型羽绒寝具销量预测（2026-2032）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中国不同产品类型羽绒寝具销量及市场份额（2020-2025）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中国不同产品类型羽绒寝具收入（2020-2032）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中国不同产品类型羽绒寝具收入及市场份额（2020-2025）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中国不同产品类型羽绒寝具收入预测（2026-2032）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不同应用羽绒寝具分析</w:t>
      </w:r>
      <w:r>
        <w:rPr>
          <w:rFonts w:hint="eastAsia"/>
        </w:rPr>
        <w:br/>
      </w:r>
      <w:r>
        <w:rPr>
          <w:rFonts w:hint="eastAsia"/>
        </w:rPr>
        <w:t>　　7.1 全球不同应用羽绒寝具销量（2020-2032）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全球不同应用羽绒寝具销量及市场份额（2020-2025）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全球不同应用羽绒寝具销量预测（2026-2032）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全球不同应用羽绒寝具收入（2020-2032）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全球不同应用羽绒寝具收入及市场份额（2020-2025）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全球不同应用羽绒寝具收入预测（2026-2032）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全球不同应用羽绒寝具价格走势（2020-2032）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中国不同应用羽绒寝具销量（2020-2032）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中国不同应用羽绒寝具销量及市场份额（2020-2025）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中国不同应用羽绒寝具销量预测（2026-2032）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中国不同应用羽绒寝具收入（2020-2032）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中国不同应用羽绒寝具收入及市场份额（2020-2025）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中国不同应用羽绒寝具收入预测（2026-2032）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羽绒寝具行业发展趋势</w:t>
      </w:r>
      <w:r>
        <w:rPr>
          <w:rFonts w:hint="eastAsia"/>
        </w:rPr>
        <w:br/>
      </w:r>
      <w:r>
        <w:rPr>
          <w:rFonts w:hint="eastAsia"/>
        </w:rPr>
        <w:t>　　8.2 羽绒寝具行业主要驱动因素</w:t>
      </w:r>
      <w:r>
        <w:rPr>
          <w:rFonts w:hint="eastAsia"/>
        </w:rPr>
        <w:br/>
      </w:r>
      <w:r>
        <w:rPr>
          <w:rFonts w:hint="eastAsia"/>
        </w:rPr>
        <w:t>　　8.3 羽绒寝具中国企业SWOT分析</w:t>
      </w:r>
      <w:r>
        <w:rPr>
          <w:rFonts w:hint="eastAsia"/>
        </w:rPr>
        <w:br/>
      </w:r>
      <w:r>
        <w:rPr>
          <w:rFonts w:hint="eastAsia"/>
        </w:rPr>
        <w:t>　　8.4 中国羽绒寝具行业政策环境分析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羽绒寝具行业产业链简介</w:t>
      </w:r>
      <w:r>
        <w:rPr>
          <w:rFonts w:hint="eastAsia"/>
        </w:rPr>
        <w:br/>
      </w:r>
      <w:r>
        <w:rPr>
          <w:rFonts w:hint="eastAsia"/>
        </w:rPr>
        <w:t>　　　　9.1.1 羽绒寝具行业供应链分析</w:t>
      </w:r>
      <w:r>
        <w:rPr>
          <w:rFonts w:hint="eastAsia"/>
        </w:rPr>
        <w:br/>
      </w:r>
      <w:r>
        <w:rPr>
          <w:rFonts w:hint="eastAsia"/>
        </w:rPr>
        <w:t>　　　　9.1.2 羽绒寝具主要原料及供应情况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羽绒寝具行业采购模式</w:t>
      </w:r>
      <w:r>
        <w:rPr>
          <w:rFonts w:hint="eastAsia"/>
        </w:rPr>
        <w:br/>
      </w:r>
      <w:r>
        <w:rPr>
          <w:rFonts w:hint="eastAsia"/>
        </w:rPr>
        <w:t>　　9.3 羽绒寝具行业生产模式</w:t>
      </w:r>
      <w:r>
        <w:rPr>
          <w:rFonts w:hint="eastAsia"/>
        </w:rPr>
        <w:br/>
      </w:r>
      <w:r>
        <w:rPr>
          <w:rFonts w:hint="eastAsia"/>
        </w:rPr>
        <w:t>　　9.4 羽绒寝具行业销售模式及销售渠道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按产品类型细分，全球羽绒寝具市场规模2020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按应用细分，全球羽绒寝具市场规模（CAGR）2020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羽绒寝具行业发展主要特点</w:t>
      </w:r>
      <w:r>
        <w:rPr>
          <w:rFonts w:hint="eastAsia"/>
        </w:rPr>
        <w:br/>
      </w:r>
      <w:r>
        <w:rPr>
          <w:rFonts w:hint="eastAsia"/>
        </w:rPr>
        <w:t>　　表 4： 羽绒寝具行业发展有利因素分析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羽绒寝具行业发展不利因素分析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进入羽绒寝具行业壁垒</w:t>
      </w:r>
      <w:r>
        <w:rPr>
          <w:rFonts w:hint="eastAsia"/>
        </w:rPr>
        <w:br/>
      </w:r>
      <w:r>
        <w:rPr>
          <w:rFonts w:hint="eastAsia"/>
        </w:rPr>
        <w:t>　　表 7： 羽绒寝具主要企业在国际市场占有率（按销量，2022-2025）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2024年羽绒寝具主要企业在国际市场排名（按销量）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全球市场主要企业羽绒寝具销量（2022-2025）&amp;（千件）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羽绒寝具主要企业在国际市场占有率（按收入，2022-2025）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2024年羽绒寝具主要企业在国际市场排名（按收入）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全球市场主要企业羽绒寝具销售收入（2022-2025）&amp;（万元）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全球市场主要企业羽绒寝具销售价格（2022-2025）&amp;（元/件）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羽绒寝具主要企业在中国市场占有率（按销量，2022-2025）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2024年羽绒寝具主要企业在中国市场排名（按销量）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中国市场主要企业羽绒寝具销量（2022-2025）&amp;（千件）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羽绒寝具主要企业在中国市场占有率（按收入，2022-2025）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2024年羽绒寝具主要企业在中国市场排名（按收入）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中国市场主要企业羽绒寝具销售收入（2022-2025）&amp;（万元）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全球主要厂商羽绒寝具总部及产地分布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全球主要厂商成立时间及羽绒寝具商业化日期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全球主要厂商羽绒寝具产品类型及应用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2024年全球羽绒寝具主要厂商市场地位（第一梯队、第二梯队和第三梯队）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全球羽绒寝具市场投资、并购等现状分析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全球主要地区羽绒寝具产量增速（CAGR）：（2020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全球主要地区羽绒寝具产量（2020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全球主要地区羽绒寝具产量（2020-2025）&amp;（千件）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全球主要地区羽绒寝具产量（2026-2032）&amp;（千件）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全球主要地区羽绒寝具产量市场份额（2020-2025）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全球主要地区羽绒寝具产量（2026-2032）&amp;（千件）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中国市场羽绒寝具产量、销量、进出口（2020-2025年）&amp;（千件）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中国市场羽绒寝具产量、销量、进出口预测（2026-2032）&amp;（千件）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全球主要地区羽绒寝具销售收入增速：（2020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全球主要地区羽绒寝具销售收入（2020-2025）&amp;（万元）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全球主要地区羽绒寝具销售收入市场份额（2020-2025）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全球主要地区羽绒寝具收入（2026-2032）&amp;（万元）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全球主要地区羽绒寝具收入市场份额（2026-2032）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全球主要地区羽绒寝具销量（千件）：2020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全球主要地区羽绒寝具销量（2020-2025）&amp;（千件）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全球主要地区羽绒寝具销量市场份额（2020-2025）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全球主要地区羽绒寝具销量（2026-2032）&amp;（千件）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全球主要地区羽绒寝具销量份额（2026-2032）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羽绒寝具生产基地、销售区域、竞争对手及市场地位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羽绒寝具产品规格、参数及市场应用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羽绒寝具销量（千件）、收入（万元）、价格（元/件）及毛利率（2020-2025）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全球不同产品类型羽绒寝具销量（2020-2025年）&amp;（千件）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全球不同产品类型羽绒寝具销量市场份额（2020-2025）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全球不同产品类型羽绒寝具销量预测（2026-2032）&amp;（千件）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全球市场不同产品类型羽绒寝具销量市场份额预测（2026-2032）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全球不同产品类型羽绒寝具收入（2020-2025年）&amp;（万元）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全球不同产品类型羽绒寝具收入市场份额（2020-2025）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全球不同产品类型羽绒寝具收入预测（2026-2032）&amp;（万元）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全球不同产品类型羽绒寝具收入市场份额预测（2026-2032）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中国不同产品类型羽绒寝具销量预测（2026-2032）&amp;（千件）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全球市场不同产品类型羽绒寝具销量市场份额预测（2026-2032）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中国不同产品类型羽绒寝具销量（2020-2025年）&amp;（千件）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中国不同产品类型羽绒寝具销量市场份额（2020-2025）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中国不同产品类型羽绒寝具收入（2020-2025年）&amp;（万元）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中国不同产品类型羽绒寝具收入市场份额（2020-2025）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中国不同产品类型羽绒寝具收入预测（2026-2032）&amp;（万元）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中国不同产品类型羽绒寝具收入市场份额预测（2026-2032）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全球不同应用羽绒寝具销量（2020-2025年）&amp;（千件）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全球不同应用羽绒寝具销量市场份额（2020-2025）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全球不同应用羽绒寝具销量预测（2026-2032）&amp;（千件）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全球市场不同应用羽绒寝具销量市场份额预测（2026-2032）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全球不同应用羽绒寝具收入（2020-2025年）&amp;（万元）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全球不同应用羽绒寝具收入市场份额（2020-2025）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全球不同应用羽绒寝具收入预测（2026-2032）&amp;（万元）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全球不同应用羽绒寝具收入市场份额预测（2026-2032）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中国不同应用羽绒寝具销量（2020-2025年）&amp;（千件）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中国不同应用羽绒寝具销量市场份额（2020-2025）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中国不同应用羽绒寝具销量预测（2026-2032）&amp;（千件）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中国市场不同应用羽绒寝具销量市场份额预测（2026-2032）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中国不同应用羽绒寝具收入（2020-2025年）&amp;（万元）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中国不同应用羽绒寝具收入市场份额（2020-2025）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中国不同应用羽绒寝具收入预测（2026-2032）&amp;（万元）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中国不同应用羽绒寝具收入市场份额预测（2026-2032）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羽绒寝具行业发展趋势</w:t>
      </w:r>
      <w:r>
        <w:rPr>
          <w:rFonts w:hint="eastAsia"/>
        </w:rPr>
        <w:br/>
      </w:r>
      <w:r>
        <w:rPr>
          <w:rFonts w:hint="eastAsia"/>
        </w:rPr>
        <w:t>　　表 146： 羽绒寝具行业主要驱动因素</w:t>
      </w:r>
      <w:r>
        <w:rPr>
          <w:rFonts w:hint="eastAsia"/>
        </w:rPr>
        <w:br/>
      </w:r>
      <w:r>
        <w:rPr>
          <w:rFonts w:hint="eastAsia"/>
        </w:rPr>
        <w:t>　　表 147： 羽绒寝具行业供应链分析</w:t>
      </w:r>
      <w:r>
        <w:rPr>
          <w:rFonts w:hint="eastAsia"/>
        </w:rPr>
        <w:br/>
      </w:r>
      <w:r>
        <w:rPr>
          <w:rFonts w:hint="eastAsia"/>
        </w:rPr>
        <w:t>　　表 148： 羽绒寝具上游原料供应商</w:t>
      </w:r>
      <w:r>
        <w:rPr>
          <w:rFonts w:hint="eastAsia"/>
        </w:rPr>
        <w:br/>
      </w:r>
      <w:r>
        <w:rPr>
          <w:rFonts w:hint="eastAsia"/>
        </w:rPr>
        <w:t>　　表 149： 羽绒寝具主要地区不同应用客户分析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羽绒寝具典型经销商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羽绒寝具产品图片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全球不同产品类型羽绒寝具销售额2020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全球不同产品类型羽绒寝具市场份额2024 &amp; 2032</w:t>
      </w:r>
      <w:r>
        <w:rPr>
          <w:rFonts w:hint="eastAsia"/>
        </w:rPr>
        <w:br/>
      </w:r>
      <w:r>
        <w:rPr>
          <w:rFonts w:hint="eastAsia"/>
        </w:rPr>
        <w:t>　　图 4： 羽绒被产品图片</w:t>
      </w:r>
      <w:r>
        <w:rPr>
          <w:rFonts w:hint="eastAsia"/>
        </w:rPr>
        <w:br/>
      </w:r>
      <w:r>
        <w:rPr>
          <w:rFonts w:hint="eastAsia"/>
        </w:rPr>
        <w:t>　　图 5： 羽绒枕头产品图片</w:t>
      </w:r>
      <w:r>
        <w:rPr>
          <w:rFonts w:hint="eastAsia"/>
        </w:rPr>
        <w:br/>
      </w:r>
      <w:r>
        <w:rPr>
          <w:rFonts w:hint="eastAsia"/>
        </w:rPr>
        <w:t>　　图 6： 羽绒睡袋产品图片</w:t>
      </w:r>
      <w:r>
        <w:rPr>
          <w:rFonts w:hint="eastAsia"/>
        </w:rPr>
        <w:br/>
      </w:r>
      <w:r>
        <w:rPr>
          <w:rFonts w:hint="eastAsia"/>
        </w:rPr>
        <w:t>　　图 7： 羽绒床垫产品图片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全球不同应用羽绒寝具市场份额2024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家用的</w:t>
      </w:r>
      <w:r>
        <w:rPr>
          <w:rFonts w:hint="eastAsia"/>
        </w:rPr>
        <w:br/>
      </w:r>
      <w:r>
        <w:rPr>
          <w:rFonts w:hint="eastAsia"/>
        </w:rPr>
        <w:t>　　图 11： 商用的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2024年全球前五大生产商羽绒寝具市场份额</w:t>
      </w:r>
      <w:r>
        <w:rPr>
          <w:rFonts w:hint="eastAsia"/>
        </w:rPr>
        <w:br/>
      </w:r>
      <w:r>
        <w:rPr>
          <w:rFonts w:hint="eastAsia"/>
        </w:rPr>
        <w:t>　　图 13： 2024年全球羽绒寝具第一梯队、第二梯队和第三梯队厂商及市场份额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全球羽绒寝具产能、产量、产能利用率及发展趋势（2020-2032）&amp;（千件）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全球羽绒寝具产量、需求量及发展趋势（2020-2032）&amp;（千件）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全球主要地区羽绒寝具产量市场份额（2020-2032）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中国羽绒寝具产能、产量、产能利用率及发展趋势（2020-2032）&amp;（千件）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中国羽绒寝具产量、市场需求量及发展趋势（2020-2032）&amp;（千件）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全球羽绒寝具市场销售额及增长率：（2020-2032）&amp;（万元）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全球市场羽绒寝具市场规模：2020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全球市场羽绒寝具价格趋势（2020-2032）&amp;（元/件）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全球主要地区羽绒寝具销售收入（2020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全球主要地区羽绒寝具销售收入市场份额（2020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印度市场羽绒寝具销量及增长率（2020-2032）&amp;（千件）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印度市场羽绒寝具收入及增长率（2020-2032）&amp;（万元）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全球不同产品类型羽绒寝具价格走势（2020-2032）&amp;（元/件）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全球不同应用羽绒寝具价格走势（2020-2032）&amp;（元/件）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羽绒寝具中国企业SWOT分析</w:t>
      </w:r>
      <w:r>
        <w:rPr>
          <w:rFonts w:hint="eastAsia"/>
        </w:rPr>
        <w:br/>
      </w:r>
      <w:r>
        <w:rPr>
          <w:rFonts w:hint="eastAsia"/>
        </w:rPr>
        <w:t>　　图 40： 羽绒寝具产业链</w:t>
      </w:r>
      <w:r>
        <w:rPr>
          <w:rFonts w:hint="eastAsia"/>
        </w:rPr>
        <w:br/>
      </w:r>
      <w:r>
        <w:rPr>
          <w:rFonts w:hint="eastAsia"/>
        </w:rPr>
        <w:t>　　图 41： 羽绒寝具行业采购模式分析</w:t>
      </w:r>
      <w:r>
        <w:rPr>
          <w:rFonts w:hint="eastAsia"/>
        </w:rPr>
        <w:br/>
      </w:r>
      <w:r>
        <w:rPr>
          <w:rFonts w:hint="eastAsia"/>
        </w:rPr>
        <w:t>　　图 42： 羽绒寝具行业生产模式</w:t>
      </w:r>
      <w:r>
        <w:rPr>
          <w:rFonts w:hint="eastAsia"/>
        </w:rPr>
        <w:br/>
      </w:r>
      <w:r>
        <w:rPr>
          <w:rFonts w:hint="eastAsia"/>
        </w:rPr>
        <w:t>　　图 43： 羽绒寝具行业销售模式分析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0b594a9a42d3" w:history="1">
        <w:r>
          <w:rPr>
            <w:rStyle w:val="Hyperlink"/>
          </w:rPr>
          <w:t>2026-2032年全球与中国羽绒寝具行业研究及市场前景报告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0b594a9a42d3" w:history="1">
        <w:r>
          <w:rPr>
            <w:rStyle w:val="Hyperlink"/>
          </w:rPr>
          <w:t>https://www.20087.com/0/77/YuRongQinJuShiChangXianZhuangHeQianJing.html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热点：羽绒褥子、羽绒寝具标准和服装标准、羽绒棉被、羽绒寝具品牌、羽绒枕品牌、羽绒忱好不好、羽绒床垫好吗、羽绒家居、羽绒抱枕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079615c14119" w:history="1">
      <w:r>
        <w:rPr>
          <w:rStyle w:val="Hyperlink"/>
        </w:rPr>
        <w:t>2026-2032年全球与中国羽绒寝具行业研究及市场前景报告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uRongQinJuShiChangXianZhuangHeQianJing.html" TargetMode="External" Id="Rf4e80b594a9a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uRongQinJuShiChangXianZhuangHeQianJing.html" TargetMode="External" Id="R4cc3079615c1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2025-11-13T00:18:04Z</dcterms:created>
  <dcterms:modified xsi:type="dcterms:W3CDTF">2025-11-13T01:18:04Z</dcterms:modified>
  <dc:subject>2026-2032年全球与中国羽绒寝具行业研究及市场前景报告</dc:subject>
  <dc:title>2026-2032年全球与中国羽绒寝具行业研究及市场前景报告</dc:title>
  <cp:keywords>2026-2032年全球与中国羽绒寝具行业研究及市场前景报告</cp:keywords>
  <dc:description>2026-2032年全球与中国羽绒寝具行业研究及市场前景报告</dc:description>
</cp:coreProperties>
</file>