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12dae0fac48a4" w:history="1">
              <w:r>
                <w:rPr>
                  <w:rStyle w:val="Hyperlink"/>
                </w:rPr>
                <w:t>中国肉松行业发展调研与市场前景预测报告（2025-2031年）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12dae0fac48a4" w:history="1">
              <w:r>
                <w:rPr>
                  <w:rStyle w:val="Hyperlink"/>
                </w:rPr>
                <w:t>中国肉松行业发展调研与市场前景预测报告（2025-2031年）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12dae0fac48a4" w:history="1">
                <w:r>
                  <w:rPr>
                    <w:rStyle w:val="Hyperlink"/>
                  </w:rPr>
                  <w:t>https://www.20087.com/0/77/RouSongDeFaZhanQuShi.html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是一种传统的休闲食品，深受广大消费者的喜爱。近年来，随着健康饮食观念的普及，肉松行业也在不断创新，推出低盐、低脂、高蛋白等健康型产品，以适应市场需求的变化。同时，电商的快速发展也为肉松的销售提供了更广阔的平台，线上销量的增加成为推动行业发展的重要动力。此外，肉松在烘焙、快餐等领域的应用拓展，使其从单一的零食向多元化用途转变，进一步扩大了市场空间。</w:t>
      </w:r>
      <w:r>
        <w:rPr>
          <w:rFonts w:hint="eastAsia"/>
        </w:rPr>
        <w:br/>
      </w:r>
      <w:r>
        <w:rPr>
          <w:rFonts w:hint="eastAsia"/>
        </w:rPr>
        <w:t>　　未来，肉松行业将持续向着健康化、功能化方向发展，满足消费者对营养、美味并重的消费需求。品牌间的竞争将更加激烈，品质、口味、包装及营销策略将成为企业赢得市场的关键。同时，食品安全问题不容忽视，企业需加强供应链管理，确保原料安全，提高产品质量，以建立消费者信任。随着消费升级，高端化、定制化肉松产品有望成为市场新宠，满足特定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12dae0fac48a4" w:history="1">
        <w:r>
          <w:rPr>
            <w:rStyle w:val="Hyperlink"/>
          </w:rPr>
          <w:t>中国肉松行业发展调研与市场前景预测报告（2025-2031年）</w:t>
        </w:r>
      </w:hyperlink>
      <w:r>
        <w:rPr>
          <w:rFonts w:hint="eastAsia"/>
        </w:rPr>
        <w:t>》依托权威机构及相关协会的数据资料，全面解析了肉松行业现状、市场需求及市场规模，系统梳理了肉松产业链结构、价格趋势及各细分市场动态。报告对肉松市场前景与发展趋势进行了科学预测，重点分析了品牌竞争格局、市场集中度及主要企业的经营表现。同时，通过SWOT分析揭示了肉松行业面临的机遇与风险，为肉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一、肉松简介</w:t>
      </w:r>
      <w:r>
        <w:rPr>
          <w:rFonts w:hint="eastAsia"/>
        </w:rPr>
        <w:br/>
      </w:r>
      <w:r>
        <w:rPr>
          <w:rFonts w:hint="eastAsia"/>
        </w:rPr>
        <w:t>　　　　二、肉松行业市场发展现状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一、我国肉松行业销售收入统计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二、我国肉松行业产量统计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肉松行业市场竞争分析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产品细分分析</w:t>
      </w:r>
      <w:r>
        <w:rPr>
          <w:rFonts w:hint="eastAsia"/>
        </w:rPr>
        <w:br/>
      </w:r>
      <w:r>
        <w:rPr>
          <w:rFonts w:hint="eastAsia"/>
        </w:rPr>
        <w:t>　　　　一、婴儿肉松市场调研</w:t>
      </w:r>
      <w:r>
        <w:rPr>
          <w:rFonts w:hint="eastAsia"/>
        </w:rPr>
        <w:br/>
      </w:r>
      <w:r>
        <w:rPr>
          <w:rFonts w:hint="eastAsia"/>
        </w:rPr>
        <w:t>　　　　二、普通食品肉松市场调研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肉松行业制造商分析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肉松行业企业整体分析</w:t>
      </w:r>
      <w:r>
        <w:rPr>
          <w:rFonts w:hint="eastAsia"/>
        </w:rPr>
        <w:br/>
      </w:r>
      <w:r>
        <w:rPr>
          <w:rFonts w:hint="eastAsia"/>
        </w:rPr>
        <w:t>　　第三节 主要婴儿肉松制造商分析</w:t>
      </w:r>
      <w:r>
        <w:rPr>
          <w:rFonts w:hint="eastAsia"/>
        </w:rPr>
        <w:br/>
      </w:r>
      <w:r>
        <w:rPr>
          <w:rFonts w:hint="eastAsia"/>
        </w:rPr>
        <w:t>　　　　一、浙江贝因美科工贸股份有限公司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二、上海伊威营养食品有限公司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三、上海方广食品有限公司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四、上海新东阳集团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第四节 主要普通食品肉松制造商分析</w:t>
      </w:r>
      <w:r>
        <w:rPr>
          <w:rFonts w:hint="eastAsia"/>
        </w:rPr>
        <w:br/>
      </w:r>
      <w:r>
        <w:rPr>
          <w:rFonts w:hint="eastAsia"/>
        </w:rPr>
        <w:t>　　　　一、太仓肉松食品有限公司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二、安徽昊东食品有限公司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三、福建省罗源味中味食品有限公司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四、上海市鑫达食品有限公司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五、福建龙岩家歌食品有限公司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六、厦门市树兴食品有限公司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肉松行业发展预测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中-智-林 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2025-2031年我国肉松行业销售收入统计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2025-2031年我国肉松行业产量统计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2025-2031年我国肉松行业企业市场占有率统计情况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浙江贝因美科工贸股份有限公司基本信息</w:t>
      </w:r>
      <w:r>
        <w:rPr>
          <w:rFonts w:hint="eastAsia"/>
        </w:rPr>
        <w:br/>
      </w:r>
      <w:r>
        <w:rPr>
          <w:rFonts w:hint="eastAsia"/>
        </w:rPr>
        <w:t>　　图表 2025-2031年浙江贝因美科工贸股份有限公司部分财务情况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2025-2031年浙江贝因美科工贸股份有限公司盈利情况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2025-2031年浙江贝因美科工贸股份有限公司经营发展能力情况</w:t>
      </w:r>
      <w:r>
        <w:rPr>
          <w:rFonts w:hint="eastAsia"/>
        </w:rPr>
        <w:br/>
      </w:r>
      <w:r>
        <w:rPr>
          <w:rFonts w:hint="eastAsia"/>
        </w:rPr>
        <w:t>　　图表 2025-2031年浙江贝因美科工贸股份有限公司资产负债率情况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2025-2031年浙江贝因美科工贸股份有限公司现金流量情况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2025-2031年浙江贝因美科工贸股份有限公司企业经营环比分析</w:t>
      </w:r>
      <w:r>
        <w:rPr>
          <w:rFonts w:hint="eastAsia"/>
        </w:rPr>
        <w:br/>
      </w:r>
      <w:r>
        <w:rPr>
          <w:rFonts w:hint="eastAsia"/>
        </w:rPr>
        <w:t>　　图表 2025-2031年浙江贝因美科工贸股份有限公司经营状况</w:t>
      </w:r>
      <w:r>
        <w:rPr>
          <w:rFonts w:hint="eastAsia"/>
        </w:rPr>
        <w:br/>
      </w:r>
      <w:r>
        <w:rPr>
          <w:rFonts w:hint="eastAsia"/>
        </w:rPr>
        <w:t>　　图表 2025-2031年上海伊威营养食品有限公司资产、销售收入及利润分析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2025-2031年上海伊威营养食品有限公司盈利情况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2025-2031年上海伊威营养食品有限公司肉松产量情况</w:t>
      </w:r>
      <w:r>
        <w:rPr>
          <w:rFonts w:hint="eastAsia"/>
        </w:rPr>
        <w:br/>
      </w:r>
      <w:r>
        <w:rPr>
          <w:rFonts w:hint="eastAsia"/>
        </w:rPr>
        <w:t>　　图表 2025-2031年上海方广食品有限公司资产、销售收入及利润分析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2025-2031年上海方广食品有限公司盈利情况</w:t>
      </w:r>
      <w:r>
        <w:rPr>
          <w:rFonts w:hint="eastAsia"/>
        </w:rPr>
        <w:br/>
      </w:r>
      <w:r>
        <w:rPr>
          <w:rFonts w:hint="eastAsia"/>
        </w:rPr>
        <w:t>　　图表 上海方广食品有限公司成长能力分析情况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2025-2031年上海方广食品有限公司肉松产量情况</w:t>
      </w:r>
      <w:r>
        <w:rPr>
          <w:rFonts w:hint="eastAsia"/>
        </w:rPr>
        <w:br/>
      </w:r>
      <w:r>
        <w:rPr>
          <w:rFonts w:hint="eastAsia"/>
        </w:rPr>
        <w:t>　　图表 2025-2031年上海新东阳集团资产、销售收入及利润分析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2025-2031年上海新东阳集团盈利情况</w:t>
      </w:r>
      <w:r>
        <w:rPr>
          <w:rFonts w:hint="eastAsia"/>
        </w:rPr>
        <w:br/>
      </w:r>
      <w:r>
        <w:rPr>
          <w:rFonts w:hint="eastAsia"/>
        </w:rPr>
        <w:t>　　图表 上海新东阳集团成长能力分析情况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12dae0fac48a4" w:history="1">
        <w:r>
          <w:rPr>
            <w:rStyle w:val="Hyperlink"/>
          </w:rPr>
          <w:t>中国肉松行业发展调研与市场前景预测报告（2025-2031年）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12dae0fac48a4" w:history="1">
        <w:r>
          <w:rPr>
            <w:rStyle w:val="Hyperlink"/>
          </w:rPr>
          <w:t>https://www.20087.com/0/77/RouSongDeFaZhanQuShi.html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热点：吃肉松的好处和坏处、肉松怎么制作、肉松的功效与作用、肉松什么品牌的质量好、回民能吃肉松吗、肉松蓉功效与作用的功效、肉松价格多少钱一斤、肉松蓉、肉松卷面包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0d7683dc445bd" w:history="1">
      <w:r>
        <w:rPr>
          <w:rStyle w:val="Hyperlink"/>
        </w:rPr>
        <w:t>中国肉松行业发展调研与市场前景预测报告（2025-2031年）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RouSongDeFaZhanQuShi.html" TargetMode="External" Id="R59912dae0fac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RouSongDeFaZhanQuShi.html" TargetMode="External" Id="R7050d7683dc4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2025-03-07T07:28:00Z</dcterms:created>
  <dcterms:modified xsi:type="dcterms:W3CDTF">2025-03-07T08:28:00Z</dcterms:modified>
  <dc:subject>中国肉松行业发展调研与市场前景预测报告（2025-2031年）</dc:subject>
  <dc:title>中国肉松行业发展调研与市场前景预测报告（2025-2031年）</dc:title>
  <cp:keywords>中国肉松行业发展调研与市场前景预测报告（2025-2031年）</cp:keywords>
  <dc:description>中国肉松行业发展调研与市场前景预测报告（2025-2031年）</dc:description>
</cp:coreProperties>
</file>