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60df4be3c4706" w:history="1">
              <w:r>
                <w:rPr>
                  <w:rStyle w:val="Hyperlink"/>
                </w:rPr>
                <w:t>2026-2032年中国自发面粉行业研究及发展前景预测报告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60df4be3c4706" w:history="1">
              <w:r>
                <w:rPr>
                  <w:rStyle w:val="Hyperlink"/>
                </w:rPr>
                <w:t>2026-2032年中国自发面粉行业研究及发展前景预测报告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60df4be3c4706" w:history="1">
                <w:r>
                  <w:rPr>
                    <w:rStyle w:val="Hyperlink"/>
                  </w:rPr>
                  <w:t>https://www.20087.com/0/97/ZiFaMianFenHangYeXianZhuangJiQianJing.html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发面粉是预混型烘焙原料，已在家庭烹饪、餐饮连锁与应急食品领域广泛应用。该产品在普通小麦粉基础上预先混合膨松剂（通常为碳酸氢钠与酸性盐）及少量食盐，加水搅拌后无需额外酵母发酵即可产生二氧化碳气体，使面团膨胀松软。工艺流程强调原料均质化与稳定性控制，确保每次使用的膨发效果一致。包装规格多样化，涵盖小袋装、散装与商用大包，适配不同消费场景。自发面粉企业注重吸水率与筋力平衡，选择中等蛋白含量的小麦品种作为基粉。产品适用于制作煎饼、松饼、司康与快速面包，简化操作流程，降低烘焙门槛。</w:t>
      </w:r>
      <w:r>
        <w:rPr>
          <w:rFonts w:hint="eastAsia"/>
        </w:rPr>
        <w:br/>
      </w:r>
      <w:r>
        <w:rPr>
          <w:rFonts w:hint="eastAsia"/>
        </w:rPr>
        <w:t>　　未来，自发面粉将向营养强化、清洁标签与功能定制化方向发展。市场调研网认为，全谷物、高纤或蛋白质强化版本满足健康饮食需求，添加燕麦、藜麦或豆类粉体提升营养价值。无铝膨松剂全面替代含铝酸性盐，消除潜在健康顾虑。天然酸源如塔塔粉或柠檬酸应用增加，契合消费者对“无添加”产品的偏好。按用途细分的产品线推出，如专用于披萨底、蛋糕或儿童辅食的专用配方。小批量柔性生产线支持区域特色风味定制，如加入香草、肉桂或抹茶粉。可降解包装材料减少塑料使用，配合干燥剂与密封条延长保质期。整体产品正由基础预混粉向个性化营养解决方案转型，推动便捷烹饪与膳食多样化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60df4be3c4706" w:history="1">
        <w:r>
          <w:rPr>
            <w:rStyle w:val="Hyperlink"/>
          </w:rPr>
          <w:t>2026-2032年中国自发面粉行业研究及发展前景预测报告</w:t>
        </w:r>
      </w:hyperlink>
      <w:r>
        <w:rPr>
          <w:rFonts w:hint="eastAsia"/>
        </w:rPr>
        <w:t>》系统分析了自发面粉行业的市场规模、需求动态及价格趋势，并深入探讨了自发面粉产业链结构的变化与发展。报告详细解读了自发面粉行业现状，科学预测了未来市场前景与发展趋势，同时对自发面粉细分市场的竞争格局进行了全面评估，重点关注领先企业的竞争实力、市场集中度及品牌影响力。结合自发面粉技术现状与未来方向，报告揭示了自发面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自发面粉市场概述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按照不同产品类型，自发面粉主要可以分为如下几个类别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中国不同产品类型自发面粉增长趋势2021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小麦</w:t>
      </w:r>
      <w:r>
        <w:rPr>
          <w:rFonts w:hint="eastAsia"/>
        </w:rPr>
        <w:br/>
      </w:r>
      <w:r>
        <w:rPr>
          <w:rFonts w:hint="eastAsia"/>
        </w:rPr>
        <w:t>　　　　1.2.3 玉米</w:t>
      </w:r>
      <w:r>
        <w:rPr>
          <w:rFonts w:hint="eastAsia"/>
        </w:rPr>
        <w:br/>
      </w:r>
      <w:r>
        <w:rPr>
          <w:rFonts w:hint="eastAsia"/>
        </w:rPr>
        <w:t>　　1.3 从不同应用，自发面粉主要包括如下几个方面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中国不同应用自发面粉增长趋势2021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食品工业用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中国自发面粉发展现状及未来趋势（2021-2032）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中国市场自发面粉收入及增长率（2021-2032）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中国市场自发面粉销量及增长率（2021-2032）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中国市场主要自发面粉厂商分析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中国市场主要厂商自发面粉销量及市场占有率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中国市场主要厂商自发面粉销量（2021-2026）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中国市场主要厂商自发面粉收入及市场占有率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中国市场主要厂商自发面粉收入（2021-2026）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中国市场主要厂商自发面粉收入市场份额（2021-2026）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2025年中国市场主要厂商自发面粉收入排名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中国市场主要厂商自发面粉价格（2021-2026）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中国市场主要厂商自发面粉总部及产地分布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中国市场主要厂商成立时间及自发面粉商业化日期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中国市场主要厂商自发面粉产品类型及应用</w:t>
      </w:r>
      <w:r>
        <w:rPr>
          <w:rFonts w:hint="eastAsia"/>
        </w:rPr>
        <w:br/>
      </w:r>
      <w:r>
        <w:rPr>
          <w:rFonts w:hint="eastAsia"/>
        </w:rPr>
        <w:t>　　2.7 自发面粉行业集中度、竞争程度分析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自发面粉行业集中度分析：2025年中国Top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中国市场自发面粉第一梯队、第二梯队和第三梯队厂商（品牌）及2025年市场份额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重点企业（10）在中国市场自发面粉销量、收入、价格及毛利率（2021-2026）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不同产品类型自发面粉分析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中国市场不同产品类型自发面粉销量（2021-2032）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中国市场不同产品类型自发面粉销量预测（2027-2032）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中国市场不同产品类型自发面粉规模（2021-2032）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中国市场不同产品类型自发面粉规模及市场份额（2021-2026）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中国市场不同产品类型自发面粉规模预测（2027-2032）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中国市场不同产品类型自发面粉价格走势（2021-2032）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不同应用自发面粉分析</w:t>
      </w:r>
      <w:r>
        <w:rPr>
          <w:rFonts w:hint="eastAsia"/>
        </w:rPr>
        <w:br/>
      </w:r>
      <w:r>
        <w:rPr>
          <w:rFonts w:hint="eastAsia"/>
        </w:rPr>
        <w:t>　　5.1 中国市场不同应用自发面粉销量（2021-2032）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中国市场不同应用自发面粉销量及市场份额（2021-2026）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中国市场不同应用自发面粉销量预测（2027-2032）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中国市场不同应用自发面粉规模（2021-2032）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中国市场不同应用自发面粉规模及市场份额（2021-2026）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中国市场不同应用自发面粉规模预测（2027-2032）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中国市场不同应用自发面粉价格走势（2021-2032）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自发面粉行业发展分析---发展趋势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自发面粉行业发展分析---厂商壁垒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自发面粉行业发展分析---驱动因素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自发面粉行业发展分析---制约因素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自发面粉中国企业SWOT分析</w:t>
      </w:r>
      <w:r>
        <w:rPr>
          <w:rFonts w:hint="eastAsia"/>
        </w:rPr>
        <w:br/>
      </w:r>
      <w:r>
        <w:rPr>
          <w:rFonts w:hint="eastAsia"/>
        </w:rPr>
        <w:t>　　6.6 自发面粉行业发展分析---行业政策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自发面粉行业产业链简介</w:t>
      </w:r>
      <w:r>
        <w:rPr>
          <w:rFonts w:hint="eastAsia"/>
        </w:rPr>
        <w:br/>
      </w:r>
      <w:r>
        <w:rPr>
          <w:rFonts w:hint="eastAsia"/>
        </w:rPr>
        <w:t>　　7.2 自发面粉产业链分析-上游</w:t>
      </w:r>
      <w:r>
        <w:rPr>
          <w:rFonts w:hint="eastAsia"/>
        </w:rPr>
        <w:br/>
      </w:r>
      <w:r>
        <w:rPr>
          <w:rFonts w:hint="eastAsia"/>
        </w:rPr>
        <w:t>　　7.3 自发面粉产业链分析-中游</w:t>
      </w:r>
      <w:r>
        <w:rPr>
          <w:rFonts w:hint="eastAsia"/>
        </w:rPr>
        <w:br/>
      </w:r>
      <w:r>
        <w:rPr>
          <w:rFonts w:hint="eastAsia"/>
        </w:rPr>
        <w:t>　　7.4 自发面粉产业链分析-下游</w:t>
      </w:r>
      <w:r>
        <w:rPr>
          <w:rFonts w:hint="eastAsia"/>
        </w:rPr>
        <w:br/>
      </w:r>
      <w:r>
        <w:rPr>
          <w:rFonts w:hint="eastAsia"/>
        </w:rPr>
        <w:t>　　7.5 自发面粉行业采购模式</w:t>
      </w:r>
      <w:r>
        <w:rPr>
          <w:rFonts w:hint="eastAsia"/>
        </w:rPr>
        <w:br/>
      </w:r>
      <w:r>
        <w:rPr>
          <w:rFonts w:hint="eastAsia"/>
        </w:rPr>
        <w:t>　　7.6 自发面粉行业生产模式</w:t>
      </w:r>
      <w:r>
        <w:rPr>
          <w:rFonts w:hint="eastAsia"/>
        </w:rPr>
        <w:br/>
      </w:r>
      <w:r>
        <w:rPr>
          <w:rFonts w:hint="eastAsia"/>
        </w:rPr>
        <w:t>　　7.7 自发面粉行业销售模式及销售渠道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中国本土自发面粉产能、产量分析</w:t>
      </w:r>
      <w:r>
        <w:rPr>
          <w:rFonts w:hint="eastAsia"/>
        </w:rPr>
        <w:br/>
      </w:r>
      <w:r>
        <w:rPr>
          <w:rFonts w:hint="eastAsia"/>
        </w:rPr>
        <w:t>　　8.1 中国自发面粉供需现状及预测（2021-2032）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中国自发面粉产能、产量、产能利用率及发展趋势（2021-2032）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中国自发面粉产量、市场需求量及发展趋势（2021-2032）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中国自发面粉进出口分析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中国市场自发面粉主要进口来源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中国市场自发面粉主要出口目的地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不同产品类型自发面粉市场规模2021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不同应用自发面粉市场规模2021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中国市场主要厂商自发面粉收入（2021-2026）&amp;（万元）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中国市场主要厂商自发面粉收入份额（2021-2026）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2025年中国主要生产商自发面粉收入排名（万元）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中国市场主要厂商自发面粉价格（2021-2026）&amp;（元/吨）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中国市场主要厂商自发面粉总部及产地分布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中国市场主要厂商成立时间及自发面粉商业化日期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中国市场主要厂商自发面粉产品类型及应用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2025年中国市场自发面粉主要厂商市场地位（第一梯队、第二梯队和第三梯队）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自发面粉市场投资、并购等现状分析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自发面粉生产基地、总部、竞争对手及市场地位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自发面粉产品规格、参数及市场应用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自发面粉销量（吨）、收入（万元）、价格（元/吨）及毛利率（2021-2026）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中国市场不同产品类型自发面粉规模（2021-2026）&amp;（万元）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中国市场不同产品类型自发面粉规模市场份额（2021-2026）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中国市场不同产品类型自发面粉规模预测（2027-2032）&amp;（万元）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中国市场不同产品类型自发面粉规模市场份额预测（2027-2032）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中国市场不同应用自发面粉销量（2021-2026）&amp;（吨）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中国市场不同应用自发面粉销量市场份额（2021-2026）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中国市场不同应用自发面粉销量预测（2027-2032）&amp;（吨）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中国市场不同应用自发面粉销量市场份额预测（2027-2032）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中国市场不同应用自发面粉规模（2021-2026）&amp;（万元）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中国市场不同应用自发面粉规模市场份额（2021-2026）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中国市场不同应用自发面粉规模预测（2027-2032）&amp;（万元）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中国市场不同应用自发面粉规模市场份额预测（2027-2032）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自发面粉行业发展分析---发展趋势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自发面粉行业发展分析---厂商壁垒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自发面粉行业发展分析---驱动因素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自发面粉行业发展分析---制约因素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自发面粉行业相关重点政策一览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自发面粉行业供应链分析</w:t>
      </w:r>
      <w:r>
        <w:rPr>
          <w:rFonts w:hint="eastAsia"/>
        </w:rPr>
        <w:br/>
      </w:r>
      <w:r>
        <w:rPr>
          <w:rFonts w:hint="eastAsia"/>
        </w:rPr>
        <w:t>　　表 86： 自发面粉上游原料供应商</w:t>
      </w:r>
      <w:r>
        <w:rPr>
          <w:rFonts w:hint="eastAsia"/>
        </w:rPr>
        <w:br/>
      </w:r>
      <w:r>
        <w:rPr>
          <w:rFonts w:hint="eastAsia"/>
        </w:rPr>
        <w:t>　　表 87： 自发面粉行业主要下游客户</w:t>
      </w:r>
      <w:r>
        <w:rPr>
          <w:rFonts w:hint="eastAsia"/>
        </w:rPr>
        <w:br/>
      </w:r>
      <w:r>
        <w:rPr>
          <w:rFonts w:hint="eastAsia"/>
        </w:rPr>
        <w:t>　　表 88： 自发面粉典型经销商</w:t>
      </w:r>
      <w:r>
        <w:rPr>
          <w:rFonts w:hint="eastAsia"/>
        </w:rPr>
        <w:br/>
      </w:r>
      <w:r>
        <w:rPr>
          <w:rFonts w:hint="eastAsia"/>
        </w:rPr>
        <w:t>　　表 89： 中国自发面粉产量、销量、进口量及出口量（2021-2026）&amp;（吨）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中国自发面粉产量、销量、进口量及出口量预测（2027-2032）&amp;（吨）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中国市场自发面粉主要进口来源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中国市场自发面粉主要出口目的地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自发面粉产品图片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中国不同产品类型自发面粉市场规模市场份额2025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小麦产品图片</w:t>
      </w:r>
      <w:r>
        <w:rPr>
          <w:rFonts w:hint="eastAsia"/>
        </w:rPr>
        <w:br/>
      </w:r>
      <w:r>
        <w:rPr>
          <w:rFonts w:hint="eastAsia"/>
        </w:rPr>
        <w:t>　　图 4： 玉米产品图片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中国不同应用自发面粉市场份额2025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食品工业用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中国市场自发面粉市场规模，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中国市场自发面粉收入及增长率（2021-2032）&amp;（万元）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中国市场自发面粉销量及增长率（2021-2032）&amp;（吨）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2025年中国市场主要厂商自发面粉销量市场份额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2025年中国市场主要厂商自发面粉收入市场份额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2025年中国市场前五大厂商自发面粉市场份额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2025年中国市场自发面粉第一梯队、第二梯队和第三梯队厂商（品牌）及市场份额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中国市场不同产品类型自发面粉价格走势（2021-2032）&amp;（元/吨）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中国市场不同应用自发面粉价格走势（2021-2032）&amp;（元/吨）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自发面粉中国企业SWOT分析</w:t>
      </w:r>
      <w:r>
        <w:rPr>
          <w:rFonts w:hint="eastAsia"/>
        </w:rPr>
        <w:br/>
      </w:r>
      <w:r>
        <w:rPr>
          <w:rFonts w:hint="eastAsia"/>
        </w:rPr>
        <w:t>　　图 19： 自发面粉产业链</w:t>
      </w:r>
      <w:r>
        <w:rPr>
          <w:rFonts w:hint="eastAsia"/>
        </w:rPr>
        <w:br/>
      </w:r>
      <w:r>
        <w:rPr>
          <w:rFonts w:hint="eastAsia"/>
        </w:rPr>
        <w:t>　　图 20： 自发面粉行业采购模式分析</w:t>
      </w:r>
      <w:r>
        <w:rPr>
          <w:rFonts w:hint="eastAsia"/>
        </w:rPr>
        <w:br/>
      </w:r>
      <w:r>
        <w:rPr>
          <w:rFonts w:hint="eastAsia"/>
        </w:rPr>
        <w:t>　　图 21： 自发面粉行业生产模式分析</w:t>
      </w:r>
      <w:r>
        <w:rPr>
          <w:rFonts w:hint="eastAsia"/>
        </w:rPr>
        <w:br/>
      </w:r>
      <w:r>
        <w:rPr>
          <w:rFonts w:hint="eastAsia"/>
        </w:rPr>
        <w:t>　　图 22： 自发面粉行业销售模式分析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中国自发面粉产能、产量、产能利用率及发展趋势（2021-2032）&amp;（吨）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中国自发面粉产量、市场需求量及发展趋势（2021-2032）&amp;（吨）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60df4be3c4706" w:history="1">
        <w:r>
          <w:rPr>
            <w:rStyle w:val="Hyperlink"/>
          </w:rPr>
          <w:t>2026-2032年中国自发面粉行业研究及发展前景预测报告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60df4be3c4706" w:history="1">
        <w:r>
          <w:rPr>
            <w:rStyle w:val="Hyperlink"/>
          </w:rPr>
          <w:t>https://www.20087.com/0/97/ZiFaMianFenHangYeXianZhuangJiQianJing.html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面好还是用酵母好?、自发面做馒头需要加酵母吗、自发面有什么害处、自发面做包子还要放酵母吗、怎样发面蒸馒头松软好吃、自发面需要发酵多长时间、自发面和面的正确方法、自发面吃了会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d612f907c4e9a" w:history="1">
      <w:r>
        <w:rPr>
          <w:rStyle w:val="Hyperlink"/>
        </w:rPr>
        <w:t>2026-2032年中国自发面粉行业研究及发展前景预测报告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iFaMianFenHangYeXianZhuangJiQianJing.html" TargetMode="External" Id="R35960df4be3c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iFaMianFenHangYeXianZhuangJiQianJing.html" TargetMode="External" Id="R81dd612f907c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2026-02-08T03:47:49Z</dcterms:created>
  <dcterms:modified xsi:type="dcterms:W3CDTF">2026-02-08T04:47:49Z</dcterms:modified>
  <dc:subject>2026-2032年中国自发面粉行业研究及发展前景预测报告</dc:subject>
  <dc:title>2026-2032年中国自发面粉行业研究及发展前景预测报告</dc:title>
  <cp:keywords>2026-2032年中国自发面粉行业研究及发展前景预测报告</cp:keywords>
  <dc:description>2026-2032年中国自发面粉行业研究及发展前景预测报告</dc:description>
</cp:coreProperties>
</file>