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b295f166e4f9d" w:history="1">
              <w:r>
                <w:rPr>
                  <w:rStyle w:val="Hyperlink"/>
                </w:rPr>
                <w:t>2026-2032年中国花卉精油发展现状分析及市场前景预测报告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b295f166e4f9d" w:history="1">
              <w:r>
                <w:rPr>
                  <w:rStyle w:val="Hyperlink"/>
                </w:rPr>
                <w:t>2026-2032年中国花卉精油发展现状分析及市场前景预测报告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b295f166e4f9d" w:history="1">
                <w:r>
                  <w:rPr>
                    <w:rStyle w:val="Hyperlink"/>
                  </w:rPr>
                  <w:t>https://www.20087.com/0/67/HuaHuiJingYouDeFaZhanQianJing.html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精油当前作为天然香料与芳香疗法的核心原料，广泛应用于高端香水、护肤品、香薰产品及功能性食品中，典型品种包括玫瑰、茉莉、薰衣草及橙花精油。主流提取工艺包括蒸汽蒸馏、溶剂萃取及超临界CO₂萃取，后者因保留更多挥发性头香成分而备受高端市场青睐。在“纯净美妆”与情绪健康消费趋势推动下，消费者高度关注精油的有机认证、产地溯源及无农药残留。然而，花卉精油受气候、采摘时间及加工工艺影响极大，批次香气稳定性难以保障；且部分珍稀花种（如保加利亚玫瑰）出油率极低，导致价格高昂与仿冒掺假问题频发。</w:t>
      </w:r>
      <w:r>
        <w:rPr>
          <w:rFonts w:hint="eastAsia"/>
        </w:rPr>
        <w:br/>
      </w:r>
      <w:r>
        <w:rPr>
          <w:rFonts w:hint="eastAsia"/>
        </w:rPr>
        <w:t>　　未来，花卉精油将向合成生物学替代、感官数字化与循环经济整合方向演进。基因编辑酵母或植物细胞培养技术将实现关键芳香分子（如芳樟醇、香叶醇）的可持续发酵生产，缓解自然资源压力。在应用端，电子鼻结合AI可建立香气指纹数据库，用于真伪鉴别与调配优化；微胶囊缓释技术将延长留香时间并提升皮肤耐受性。此外，提取残渣将用于堆肥或生物质能源，形成零废弃产业链。长远看，花卉精油将从天然提取物升级为融合生物制造、数字嗅觉与情感科技的高附加值感官经济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b295f166e4f9d" w:history="1">
        <w:r>
          <w:rPr>
            <w:rStyle w:val="Hyperlink"/>
          </w:rPr>
          <w:t>2026-2032年中国花卉精油发展现状分析及市场前景预测报告</w:t>
        </w:r>
      </w:hyperlink>
      <w:r>
        <w:rPr>
          <w:rFonts w:hint="eastAsia"/>
        </w:rPr>
        <w:t>》依托权威机构及行业协会数据，结合花卉精油行业的宏观环境与微观实践，从花卉精油市场规模、市场需求、技术现状及产业链结构等多维度进行了系统调研与分析。报告通过严谨的研究方法与翔实的数据支持，辅以直观图表，全面剖析了花卉精油行业发展趋势、重点企业表现及市场竞争格局，并通过SWOT分析揭示了行业机遇与潜在风险，为花卉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按照不同产品类型，花卉精油主要可以分为如下几个类别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中国不同产品类型花卉精油增长趋势2021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单一精华</w:t>
      </w:r>
      <w:r>
        <w:rPr>
          <w:rFonts w:hint="eastAsia"/>
        </w:rPr>
        <w:br/>
      </w:r>
      <w:r>
        <w:rPr>
          <w:rFonts w:hint="eastAsia"/>
        </w:rPr>
        <w:t>　　　　1.2.3 混合精华</w:t>
      </w:r>
      <w:r>
        <w:rPr>
          <w:rFonts w:hint="eastAsia"/>
        </w:rPr>
        <w:br/>
      </w:r>
      <w:r>
        <w:rPr>
          <w:rFonts w:hint="eastAsia"/>
        </w:rPr>
        <w:t>　　1.3 从不同应用，花卉精油主要包括如下几个方面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中国不同应用花卉精油增长趋势2021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中国花卉精油发展现状及未来趋势（2021-2032）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中国市场花卉精油收入及增长率（2021-2032）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中国市场花卉精油销量及增长率（2021-2032）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中国市场主要花卉精油厂商分析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中国市场主要厂商花卉精油销量及市场占有率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中国市场主要厂商花卉精油销量（2021-2026）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中国市场主要厂商花卉精油收入及市场占有率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中国市场主要厂商花卉精油收入（2021-2026）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中国市场主要厂商花卉精油收入市场份额（2021-2026）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2025年中国市场主要厂商花卉精油收入排名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中国市场主要厂商花卉精油价格（2021-2026）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中国市场主要厂商花卉精油总部及产地分布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中国市场主要厂商成立时间及花卉精油商业化日期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中国市场主要厂商花卉精油产品类型及应用</w:t>
      </w:r>
      <w:r>
        <w:rPr>
          <w:rFonts w:hint="eastAsia"/>
        </w:rPr>
        <w:br/>
      </w:r>
      <w:r>
        <w:rPr>
          <w:rFonts w:hint="eastAsia"/>
        </w:rPr>
        <w:t>　　2.7 花卉精油行业集中度、竞争程度分析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花卉精油行业集中度分析：2025年中国Top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中国市场花卉精油第一梯队、第二梯队和第三梯队厂商（品牌）及2025年市场份额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重点企业（13）在中国市场花卉精油销量、收入、价格及毛利率（2021-2026）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不同产品类型花卉精油分析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中国市场不同产品类型花卉精油销量（2021-2032）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中国市场不同产品类型花卉精油销量预测（2027-2032）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中国市场不同产品类型花卉精油规模（2021-2032）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中国市场不同产品类型花卉精油规模及市场份额（2021-2026）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中国市场不同产品类型花卉精油规模预测（2027-2032）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中国市场不同产品类型花卉精油价格走势（2021-2032）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不同应用花卉精油分析</w:t>
      </w:r>
      <w:r>
        <w:rPr>
          <w:rFonts w:hint="eastAsia"/>
        </w:rPr>
        <w:br/>
      </w:r>
      <w:r>
        <w:rPr>
          <w:rFonts w:hint="eastAsia"/>
        </w:rPr>
        <w:t>　　5.1 中国市场不同应用花卉精油销量（2021-2032）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中国市场不同应用花卉精油销量及市场份额（2021-2026）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中国市场不同应用花卉精油销量预测（2027-2032）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中国市场不同应用花卉精油规模（2021-2032）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中国市场不同应用花卉精油规模及市场份额（2021-2026）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中国市场不同应用花卉精油规模预测（2027-2032）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中国市场不同应用花卉精油价格走势（2021-2032）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花卉精油行业发展分析---发展趋势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花卉精油行业发展分析---厂商壁垒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花卉精油行业发展分析---驱动因素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花卉精油行业发展分析---制约因素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花卉精油中国企业SWOT分析</w:t>
      </w:r>
      <w:r>
        <w:rPr>
          <w:rFonts w:hint="eastAsia"/>
        </w:rPr>
        <w:br/>
      </w:r>
      <w:r>
        <w:rPr>
          <w:rFonts w:hint="eastAsia"/>
        </w:rPr>
        <w:t>　　6.6 花卉精油行业发展分析---行业政策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花卉精油行业产业链简介</w:t>
      </w:r>
      <w:r>
        <w:rPr>
          <w:rFonts w:hint="eastAsia"/>
        </w:rPr>
        <w:br/>
      </w:r>
      <w:r>
        <w:rPr>
          <w:rFonts w:hint="eastAsia"/>
        </w:rPr>
        <w:t>　　7.2 花卉精油产业链分析-上游</w:t>
      </w:r>
      <w:r>
        <w:rPr>
          <w:rFonts w:hint="eastAsia"/>
        </w:rPr>
        <w:br/>
      </w:r>
      <w:r>
        <w:rPr>
          <w:rFonts w:hint="eastAsia"/>
        </w:rPr>
        <w:t>　　7.3 花卉精油产业链分析-中游</w:t>
      </w:r>
      <w:r>
        <w:rPr>
          <w:rFonts w:hint="eastAsia"/>
        </w:rPr>
        <w:br/>
      </w:r>
      <w:r>
        <w:rPr>
          <w:rFonts w:hint="eastAsia"/>
        </w:rPr>
        <w:t>　　7.4 花卉精油产业链分析-下游</w:t>
      </w:r>
      <w:r>
        <w:rPr>
          <w:rFonts w:hint="eastAsia"/>
        </w:rPr>
        <w:br/>
      </w:r>
      <w:r>
        <w:rPr>
          <w:rFonts w:hint="eastAsia"/>
        </w:rPr>
        <w:t>　　7.5 花卉精油行业采购模式</w:t>
      </w:r>
      <w:r>
        <w:rPr>
          <w:rFonts w:hint="eastAsia"/>
        </w:rPr>
        <w:br/>
      </w:r>
      <w:r>
        <w:rPr>
          <w:rFonts w:hint="eastAsia"/>
        </w:rPr>
        <w:t>　　7.6 花卉精油行业生产模式</w:t>
      </w:r>
      <w:r>
        <w:rPr>
          <w:rFonts w:hint="eastAsia"/>
        </w:rPr>
        <w:br/>
      </w:r>
      <w:r>
        <w:rPr>
          <w:rFonts w:hint="eastAsia"/>
        </w:rPr>
        <w:t>　　7.7 花卉精油行业销售模式及销售渠道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中国本土花卉精油产能、产量分析</w:t>
      </w:r>
      <w:r>
        <w:rPr>
          <w:rFonts w:hint="eastAsia"/>
        </w:rPr>
        <w:br/>
      </w:r>
      <w:r>
        <w:rPr>
          <w:rFonts w:hint="eastAsia"/>
        </w:rPr>
        <w:t>　　8.1 中国花卉精油供需现状及预测（2021-2032）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中国花卉精油产能、产量、产能利用率及发展趋势（2021-2032）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中国花卉精油产量、市场需求量及发展趋势（2021-2032）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中国花卉精油进出口分析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中国市场花卉精油主要进口来源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中国市场花卉精油主要出口目的地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不同产品类型花卉精油市场规模2021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不同应用花卉精油市场规模2021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中国市场主要厂商花卉精油收入（2021-2026）&amp;（万元）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中国市场主要厂商花卉精油收入份额（2021-2026）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2025年中国主要生产商花卉精油收入排名（万元）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中国市场主要厂商花卉精油价格（2021-2026）&amp;（元/升）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中国市场主要厂商花卉精油总部及产地分布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中国市场主要厂商成立时间及花卉精油商业化日期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中国市场主要厂商花卉精油产品类型及应用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2025年中国市场花卉精油主要厂商市场地位（第一梯队、第二梯队和第三梯队）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花卉精油市场投资、并购等现状分析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花卉精油生产基地、总部、竞争对手及市场地位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花卉精油产品规格、参数及市场应用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花卉精油销量（升）、收入（万元）、价格（元/升）及毛利率（2021-2026）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中国市场不同产品类型花卉精油规模（2021-2026）&amp;（万元）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中国市场不同产品类型花卉精油规模市场份额（2021-2026）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中国市场不同产品类型花卉精油规模预测（2027-2032）&amp;（万元）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中国市场不同产品类型花卉精油规模市场份额预测（2027-2032）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中国市场不同应用花卉精油销量（2021-2026）&amp;（升）</w:t>
      </w:r>
      <w:r>
        <w:rPr>
          <w:rFonts w:hint="eastAsia"/>
        </w:rPr>
        <w:br/>
      </w:r>
      <w:r>
        <w:rPr>
          <w:rFonts w:hint="eastAsia"/>
        </w:rPr>
        <w:t>　　表 88： 中国市场不同应用花卉精油销量市场份额（2021-2026）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中国市场不同应用花卉精油销量预测（2027-2032）&amp;（升）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90： 中国市场不同应用花卉精油销量市场份额预测（2027-2032）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中国市场不同应用花卉精油规模（2021-2026）&amp;（万元）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中国市场不同应用花卉精油规模市场份额（2021-2026）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中国市场不同应用花卉精油规模预测（2027-2032）&amp;（万元）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中国市场不同应用花卉精油规模市场份额预测（2027-2032）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花卉精油行业发展分析---发展趋势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花卉精油行业发展分析---厂商壁垒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花卉精油行业发展分析---驱动因素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花卉精油行业发展分析---制约因素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花卉精油行业相关重点政策一览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花卉精油行业供应链分析</w:t>
      </w:r>
      <w:r>
        <w:rPr>
          <w:rFonts w:hint="eastAsia"/>
        </w:rPr>
        <w:br/>
      </w:r>
      <w:r>
        <w:rPr>
          <w:rFonts w:hint="eastAsia"/>
        </w:rPr>
        <w:t>　　表 101： 花卉精油上游原料供应商</w:t>
      </w:r>
      <w:r>
        <w:rPr>
          <w:rFonts w:hint="eastAsia"/>
        </w:rPr>
        <w:br/>
      </w:r>
      <w:r>
        <w:rPr>
          <w:rFonts w:hint="eastAsia"/>
        </w:rPr>
        <w:t>　　表 102： 花卉精油行业主要下游客户</w:t>
      </w:r>
      <w:r>
        <w:rPr>
          <w:rFonts w:hint="eastAsia"/>
        </w:rPr>
        <w:br/>
      </w:r>
      <w:r>
        <w:rPr>
          <w:rFonts w:hint="eastAsia"/>
        </w:rPr>
        <w:t>　　表 103： 花卉精油典型经销商</w:t>
      </w:r>
      <w:r>
        <w:rPr>
          <w:rFonts w:hint="eastAsia"/>
        </w:rPr>
        <w:br/>
      </w:r>
      <w:r>
        <w:rPr>
          <w:rFonts w:hint="eastAsia"/>
        </w:rPr>
        <w:t>　　表 104： 中国花卉精油产量、销量、进口量及出口量（2021-2026）&amp;（升）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105： 中国花卉精油产量、销量、进口量及出口量预测（2027-2032）&amp;（升）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106： 中国市场花卉精油主要进口来源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中国市场花卉精油主要出口目的地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中国不同产品类型花卉精油市场规模市场份额2025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单一精华产品图片</w:t>
      </w:r>
      <w:r>
        <w:rPr>
          <w:rFonts w:hint="eastAsia"/>
        </w:rPr>
        <w:br/>
      </w:r>
      <w:r>
        <w:rPr>
          <w:rFonts w:hint="eastAsia"/>
        </w:rPr>
        <w:t>　　图 4： 混合精华产品图片</w:t>
      </w:r>
      <w:r>
        <w:rPr>
          <w:rFonts w:hint="eastAsia"/>
        </w:rPr>
        <w:br/>
      </w:r>
      <w:r>
        <w:rPr>
          <w:rFonts w:hint="eastAsia"/>
        </w:rPr>
        <w:t>　　图 5： 中国不同应用花卉精油市场份额2025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医疗保健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中国市场花卉精油市场规模，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中国市场花卉精油收入及增长率（2021-2032）&amp;（万元）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中国市场花卉精油销量及增长率（2021-2032）&amp;（升）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2025年中国市场主要厂商花卉精油销量市场份额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2025年中国市场主要厂商花卉精油收入市场份额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2025年中国市场前五大厂商花卉精油市场份额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2025年中国市场花卉精油第一梯队、第二梯队和第三梯队厂商（品牌）及市场份额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中国市场不同产品类型花卉精油价格走势（2021-2032）&amp;（元/升）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中国市场不同应用花卉精油价格走势（2021-2032）&amp;（元/升）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花卉精油中国企业SWOT分析</w:t>
      </w:r>
      <w:r>
        <w:rPr>
          <w:rFonts w:hint="eastAsia"/>
        </w:rPr>
        <w:br/>
      </w:r>
      <w:r>
        <w:rPr>
          <w:rFonts w:hint="eastAsia"/>
        </w:rPr>
        <w:t>　　图 19： 花卉精油产业链</w:t>
      </w:r>
      <w:r>
        <w:rPr>
          <w:rFonts w:hint="eastAsia"/>
        </w:rPr>
        <w:br/>
      </w:r>
      <w:r>
        <w:rPr>
          <w:rFonts w:hint="eastAsia"/>
        </w:rPr>
        <w:t>　　图 20： 花卉精油行业采购模式分析</w:t>
      </w:r>
      <w:r>
        <w:rPr>
          <w:rFonts w:hint="eastAsia"/>
        </w:rPr>
        <w:br/>
      </w:r>
      <w:r>
        <w:rPr>
          <w:rFonts w:hint="eastAsia"/>
        </w:rPr>
        <w:t>　　图 21： 花卉精油行业生产模式分析</w:t>
      </w:r>
      <w:r>
        <w:rPr>
          <w:rFonts w:hint="eastAsia"/>
        </w:rPr>
        <w:br/>
      </w:r>
      <w:r>
        <w:rPr>
          <w:rFonts w:hint="eastAsia"/>
        </w:rPr>
        <w:t>　　图 22： 花卉精油行业销售模式分析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中国花卉精油产能、产量、产能利用率及发展趋势（2021-2032）&amp;（升）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中国花卉精油产量、市场需求量及发展趋势（2021-2032）&amp;（升）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b295f166e4f9d" w:history="1">
        <w:r>
          <w:rPr>
            <w:rStyle w:val="Hyperlink"/>
          </w:rPr>
          <w:t>2026-2032年中国花卉精油发展现状分析及市场前景预测报告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b295f166e4f9d" w:history="1">
        <w:r>
          <w:rPr>
            <w:rStyle w:val="Hyperlink"/>
          </w:rPr>
          <w:t>https://www.20087.com/0/67/HuaHuiJingYouDeFaZhanQianJing.html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热点：花朵类精油、花卉精油功效、花类精油有什么作用、花卉精油提取设备、精油玫瑰、花卉精油洗头、鲜花精油、花卉精油怎么提取、植物精油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bc1c863a47bb" w:history="1">
      <w:r>
        <w:rPr>
          <w:rStyle w:val="Hyperlink"/>
        </w:rPr>
        <w:t>2026-2032年中国花卉精油发展现状分析及市场前景预测报告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aHuiJingYouDeFaZhanQianJing.html" TargetMode="External" Id="R590b295f166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aHuiJingYouDeFaZhanQianJing.html" TargetMode="External" Id="R674dbc1c863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2025-12-02T05:44:41Z</dcterms:created>
  <dcterms:modified xsi:type="dcterms:W3CDTF">2025-12-02T06:44:41Z</dcterms:modified>
  <dc:subject>2026-2032年中国花卉精油发展现状分析及市场前景预测报告</dc:subject>
  <dc:title>2026-2032年中国花卉精油发展现状分析及市场前景预测报告</dc:title>
  <cp:keywords>2026-2032年中国花卉精油发展现状分析及市场前景预测报告</cp:keywords>
  <dc:description>2026-2032年中国花卉精油发展现状分析及市场前景预测报告</dc:description>
</cp:coreProperties>
</file>