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b5df6d88499b" w:history="1">
              <w:r>
                <w:rPr>
                  <w:rStyle w:val="Hyperlink"/>
                </w:rPr>
                <w:t>2024-2030年全球与中国花青素市场现状全面调研与发展趋势报告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b5df6d88499b" w:history="1">
              <w:r>
                <w:rPr>
                  <w:rStyle w:val="Hyperlink"/>
                </w:rPr>
                <w:t>2024-2030年全球与中国花青素市场现状全面调研与发展趋势报告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db5df6d88499b" w:history="1">
                <w:r>
                  <w:rPr>
                    <w:rStyle w:val="Hyperlink"/>
                  </w:rPr>
                  <w:t>https://www.20087.com/0/07/HuaQingSuXianZhuangYuFaZhanQuShi.html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，广泛存在于蓝莓、黑枸杞、紫薯等植物中，因其具有抗氧化、抗炎、保护视力等健康益处，近年来在食品、保健品和化妆品行业中受到广泛关注。随着科学研究的深入，花青素的功效和应用范围不断扩大，市场对其的需求持续增长。目前，花青素的提取和纯化技术正不断进步，提高了产品的纯度和稳定性，满足了工业应用的需要。</w:t>
      </w:r>
      <w:r>
        <w:rPr>
          <w:rFonts w:hint="eastAsia"/>
        </w:rPr>
        <w:br/>
      </w:r>
      <w:r>
        <w:rPr>
          <w:rFonts w:hint="eastAsia"/>
        </w:rPr>
        <w:t>　　未来，花青素的研究和应用将更加注重功能性和个性化。功能性的挖掘，如针对特定健康问题的针对性补充，将推动花青素产品向更精准、更有效的方向发展。个性化需求的满足，如根据消费者年龄、性别、健康状况定制的花青素补充剂，将增强产品的市场竞争力。此外，随着合成生物学的发展，通过微生物发酵生产花青素，将为花青素的可持续和规模化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db5df6d88499b" w:history="1">
        <w:r>
          <w:rPr>
            <w:rStyle w:val="Hyperlink"/>
          </w:rPr>
          <w:t>2024-2030年全球与中国花青素市场现状全面调研与发展趋势报告</w:t>
        </w:r>
      </w:hyperlink>
      <w:r>
        <w:rPr>
          <w:rFonts w:hint="eastAsia"/>
        </w:rPr>
        <w:t>》基于权威数据资源与长期监测数据，全面分析了花青素行业现状、市场需求、市场规模及产业链结构。花青素报告探讨了价格变动、细分市场特征以及市场前景，并对未来发展趋势进行了科学预测。同时，花青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花青素行业简介</w:t>
      </w:r>
      <w:r>
        <w:rPr>
          <w:rFonts w:hint="eastAsia"/>
        </w:rPr>
        <w:br/>
      </w:r>
      <w:r>
        <w:rPr>
          <w:rFonts w:hint="eastAsia"/>
        </w:rPr>
        <w:t>　　　　1.1.1 花青素行业界定及分类</w:t>
      </w:r>
      <w:r>
        <w:rPr>
          <w:rFonts w:hint="eastAsia"/>
        </w:rPr>
        <w:br/>
      </w:r>
      <w:r>
        <w:rPr>
          <w:rFonts w:hint="eastAsia"/>
        </w:rPr>
        <w:t>　　　　1.1.2 花青素行业特征</w:t>
      </w:r>
      <w:r>
        <w:rPr>
          <w:rFonts w:hint="eastAsia"/>
        </w:rPr>
        <w:br/>
      </w:r>
      <w:r>
        <w:rPr>
          <w:rFonts w:hint="eastAsia"/>
        </w:rPr>
        <w:t>　　1.2 花青素产品主要分类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不同种类花青素价格走势（2018-2023年）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矢车菊素</w:t>
      </w:r>
      <w:r>
        <w:rPr>
          <w:rFonts w:hint="eastAsia"/>
        </w:rPr>
        <w:br/>
      </w:r>
      <w:r>
        <w:rPr>
          <w:rFonts w:hint="eastAsia"/>
        </w:rPr>
        <w:t>　　　　1.2.3 锦葵甙元</w:t>
      </w:r>
      <w:r>
        <w:rPr>
          <w:rFonts w:hint="eastAsia"/>
        </w:rPr>
        <w:br/>
      </w:r>
      <w:r>
        <w:rPr>
          <w:rFonts w:hint="eastAsia"/>
        </w:rPr>
        <w:t>　　　　1.2.4 飞燕草素</w:t>
      </w:r>
      <w:r>
        <w:rPr>
          <w:rFonts w:hint="eastAsia"/>
        </w:rPr>
        <w:br/>
      </w:r>
      <w:r>
        <w:rPr>
          <w:rFonts w:hint="eastAsia"/>
        </w:rPr>
        <w:t>　　　　1.2.5 芍药苷</w:t>
      </w:r>
      <w:r>
        <w:rPr>
          <w:rFonts w:hint="eastAsia"/>
        </w:rPr>
        <w:br/>
      </w:r>
      <w:r>
        <w:rPr>
          <w:rFonts w:hint="eastAsia"/>
        </w:rPr>
        <w:t>　　1.3 花青素主要应用领域分析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医药产品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全球花青素供需现状及预测（2018-2023年）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全球花青素产能、产量、产能利用率及发展趋势（2018-2023年）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全球花青素产量、表观消费量及发展趋势（2018-2023年）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全球花青素产量、市场需求量及发展趋势（2018-2023年）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中国花青素供需现状及预测（2018-2023年）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中国花青素产能、产量、产能利用率及发展趋势（2018-2023年）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中国花青素产量、表观消费量及发展趋势（2018-2023年）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中国花青素产量、市场需求量及发展趋势（2018-2023年）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花青素中国及欧美日等行业政策分析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全球与中国主要厂商花青素产量、产值及竞争分析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全球市场花青素主要厂商2022和2023年产量、产值及市场份额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全球市场花青素主要厂商2022和2023年产量列表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全球市场花青素主要厂商2022和2023年产值列表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全球市场花青素主要厂商2022和2023年产品价格列表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中国市场花青素主要厂商2022和2023年产量、产值及市场份额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中国市场花青素主要厂商2022和2023年产量列表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中国市场花青素主要厂商2022和2023年产值列表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花青素厂商产地分布及商业化日期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花青素行业集中度分析</w:t>
      </w:r>
      <w:r>
        <w:rPr>
          <w:rFonts w:hint="eastAsia"/>
        </w:rPr>
        <w:br/>
      </w:r>
      <w:r>
        <w:rPr>
          <w:rFonts w:hint="eastAsia"/>
        </w:rPr>
        <w:t>　　　　2.4.2 花青素行业竞争程度分析</w:t>
      </w:r>
      <w:r>
        <w:rPr>
          <w:rFonts w:hint="eastAsia"/>
        </w:rPr>
        <w:br/>
      </w:r>
      <w:r>
        <w:rPr>
          <w:rFonts w:hint="eastAsia"/>
        </w:rPr>
        <w:t>　　2.5 花青素全球领先企业SWOT分析</w:t>
      </w:r>
      <w:r>
        <w:rPr>
          <w:rFonts w:hint="eastAsia"/>
        </w:rPr>
        <w:br/>
      </w:r>
      <w:r>
        <w:rPr>
          <w:rFonts w:hint="eastAsia"/>
        </w:rPr>
        <w:t>　　2.6 花青素中国企业SWOT分析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从生产角度分析全球主要地区花青素产量、产值、市场份额、增长率及发展趋势（2018-2023年）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全球主要地区花青素产量、产值及市场份额（2018-2023年）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全球主要地区花青素产量及市场份额（2018-2023年）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全球主要地区花青素产值及市场份额（2018-2023年）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中国市场花青素2018-2023年产量、产值及增长率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美国市场花青素2018-2023年产量、产值及增长率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欧洲市场花青素2018-2023年产量、产值及增长率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日本市场花青素2018-2023年产量、产值及增长率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东南亚市场花青素2018-2023年产量、产值及增长率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印度市场花青素2018-2023年产量、产值及增长率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从消费角度分析全球主要地区花青素消费量、市场份额及发展趋势（2018-2023年）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全球主要地区花青素消费量、市场份额及发展预测（2018-2023年）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中国市场花青素2018-2023年消费量、增长率及发展预测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美国市场花青素2018-2023年消费量、增长率及发展预测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欧洲市场花青素2018-2023年消费量、增长率及发展预测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日本市场花青素2018-2023年消费量、增长率及发展预测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东南亚市场花青素2018-2023年消费量、增长率及发展预测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印度市场花青素2018-2023年消费量增长率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全球与中国花青素主要生产商分析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重点企业（1）花青素产品规格、参数及特点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重点企业（1）花青素产品规格及价格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重点企业（1）花青素产能、产量、产值、价格及毛利率（2018-2023年）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重点企业（2）花青素产品规格、参数及特点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重点企业（2）花青素产品规格及价格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重点企业（2）花青素产能、产量、产值、价格及毛利率（2018-2023年）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重点企业（3）花青素产品规格、参数及特点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重点企业（3）花青素产品规格及价格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重点企业（3）花青素产能、产量、产值、价格及毛利率（2018-2023年）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重点企业（4）花青素产品规格、参数及特点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重点企业（4）花青素产品规格及价格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重点企业（4）花青素产能、产量、产值、价格及毛利率（2018-2023年）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重点企业（5）花青素产品规格、参数及特点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重点企业（5）花青素产品规格及价格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重点企业（5）花青素产能、产量、产值、价格及毛利率（2018-2023年）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不同类型花青素产量、价格、产值及市场份额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全球市场不同类型花青素产量、产值及市场份额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全球市场花青素不同类型花青素产量及市场份额（2018-2023年）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全球市场不同类型花青素产值、市场份额（2018-2023年）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全球市场不同类型花青素价格走势（2018-2023年）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中国市场花青素主要分类产量、产值及市场份额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中国市场花青素主要分类产量及市场份额及（2018-2023年）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中国市场花青素主要分类产值、市场份额（2018-2023年）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中国市场花青素主要分类价格走势（2018-2023年）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花青素产业链分析</w:t>
      </w:r>
      <w:r>
        <w:rPr>
          <w:rFonts w:hint="eastAsia"/>
        </w:rPr>
        <w:br/>
      </w:r>
      <w:r>
        <w:rPr>
          <w:rFonts w:hint="eastAsia"/>
        </w:rPr>
        <w:t>　　7.2 花青素产业上游供应分析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全球市场花青素下游主要应用领域消费量、市场份额及增长率（2018-2023年）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中国市场花青素主要应用领域消费量、市场份额及增长率（2018-2023年）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中国市场花青素产量、消费量、进出口分析及未来趋势（2018-2023年）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中国市场花青素产量、消费量、进出口分析及未来趋势（2018-2023年）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中国市场花青素进出口贸易趋势</w:t>
      </w:r>
      <w:r>
        <w:rPr>
          <w:rFonts w:hint="eastAsia"/>
        </w:rPr>
        <w:br/>
      </w:r>
      <w:r>
        <w:rPr>
          <w:rFonts w:hint="eastAsia"/>
        </w:rPr>
        <w:t>　　8.3 中国市场花青素主要进口来源</w:t>
      </w:r>
      <w:r>
        <w:rPr>
          <w:rFonts w:hint="eastAsia"/>
        </w:rPr>
        <w:br/>
      </w:r>
      <w:r>
        <w:rPr>
          <w:rFonts w:hint="eastAsia"/>
        </w:rPr>
        <w:t>　　8.4 中国市场花青素主要出口目的地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中国市场花青素主要地区分布</w:t>
      </w:r>
      <w:r>
        <w:rPr>
          <w:rFonts w:hint="eastAsia"/>
        </w:rPr>
        <w:br/>
      </w:r>
      <w:r>
        <w:rPr>
          <w:rFonts w:hint="eastAsia"/>
        </w:rPr>
        <w:t>　　9.1 中国花青素生产地区分布</w:t>
      </w:r>
      <w:r>
        <w:rPr>
          <w:rFonts w:hint="eastAsia"/>
        </w:rPr>
        <w:br/>
      </w:r>
      <w:r>
        <w:rPr>
          <w:rFonts w:hint="eastAsia"/>
        </w:rPr>
        <w:t>　　9.2 中国花青素消费地区分布</w:t>
      </w:r>
      <w:r>
        <w:rPr>
          <w:rFonts w:hint="eastAsia"/>
        </w:rPr>
        <w:br/>
      </w:r>
      <w:r>
        <w:rPr>
          <w:rFonts w:hint="eastAsia"/>
        </w:rPr>
        <w:t>　　9.3 中国花青素市场集中度及发展趋势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花青素技术及相关行业技术发展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国内市场花青素销售渠道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国内市场花青素未来销售模式及销售渠道的趋势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企业海外花青素销售渠道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欧美日等地区花青素销售渠道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欧美日等地区花青素未来销售模式及销售渠道的趋势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花青素销售/营销策略建议</w:t>
      </w:r>
      <w:r>
        <w:rPr>
          <w:rFonts w:hint="eastAsia"/>
        </w:rPr>
        <w:br/>
      </w:r>
      <w:r>
        <w:rPr>
          <w:rFonts w:hint="eastAsia"/>
        </w:rPr>
        <w:t>　　　　12.3.1 花青素产品市场定位及目标消费者分析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花青素产品图片</w:t>
      </w:r>
      <w:r>
        <w:rPr>
          <w:rFonts w:hint="eastAsia"/>
        </w:rPr>
        <w:br/>
      </w:r>
      <w:r>
        <w:rPr>
          <w:rFonts w:hint="eastAsia"/>
        </w:rPr>
        <w:t>　　表 花青素产品分类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2024年全球不同种类花青素产量市场份额</w:t>
      </w:r>
      <w:r>
        <w:rPr>
          <w:rFonts w:hint="eastAsia"/>
        </w:rPr>
        <w:br/>
      </w:r>
      <w:r>
        <w:rPr>
          <w:rFonts w:hint="eastAsia"/>
        </w:rPr>
        <w:t>　　表 不同种类花青素价格列表及趋势（2018-2023年）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矢车菊素产品图片</w:t>
      </w:r>
      <w:r>
        <w:rPr>
          <w:rFonts w:hint="eastAsia"/>
        </w:rPr>
        <w:br/>
      </w:r>
      <w:r>
        <w:rPr>
          <w:rFonts w:hint="eastAsia"/>
        </w:rPr>
        <w:t>　　图 锦葵甙元产品图片</w:t>
      </w:r>
      <w:r>
        <w:rPr>
          <w:rFonts w:hint="eastAsia"/>
        </w:rPr>
        <w:br/>
      </w:r>
      <w:r>
        <w:rPr>
          <w:rFonts w:hint="eastAsia"/>
        </w:rPr>
        <w:t>　　图 飞燕草素产品图片</w:t>
      </w:r>
      <w:r>
        <w:rPr>
          <w:rFonts w:hint="eastAsia"/>
        </w:rPr>
        <w:br/>
      </w:r>
      <w:r>
        <w:rPr>
          <w:rFonts w:hint="eastAsia"/>
        </w:rPr>
        <w:t>　　图 芍药苷产品图片</w:t>
      </w:r>
      <w:r>
        <w:rPr>
          <w:rFonts w:hint="eastAsia"/>
        </w:rPr>
        <w:br/>
      </w:r>
      <w:r>
        <w:rPr>
          <w:rFonts w:hint="eastAsia"/>
        </w:rPr>
        <w:t>　　表 花青素主要应用领域表</w:t>
      </w:r>
      <w:r>
        <w:rPr>
          <w:rFonts w:hint="eastAsia"/>
        </w:rPr>
        <w:br/>
      </w:r>
      <w:r>
        <w:rPr>
          <w:rFonts w:hint="eastAsia"/>
        </w:rPr>
        <w:t>　　图 全球2023年花青素不同应用领域消费量市场份额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全球市场花青素产量（吨）及增长率（2018-2023年）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全球市场花青素产值（万元）及增长率（2018-2023年）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中国市场花青素产量（吨）、增长率及发展趋势（2018-2023年）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中国市场花青素产值（万元）、增长率及未来发展趋势（2018-2023年）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全球花青素产能（吨）、产量（吨）、产能利用率及发展趋势（2018-2023年）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全球花青素产量（吨）、表观消费量及发展趋势（2018-2023年）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全球花青素产量（吨）、市场需求量及发展趋势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中国花青素产能（吨）、产量（吨）、产能利用率及发展趋势（2018-2023年）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中国花青素产量（吨）、表观消费量及发展趋势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中国花青素产量（吨）、市场需求量及发展趋势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全球市场花青素主要厂商2022和2023年产量（吨）列表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全球市场花青素主要厂商2022和2023年产量市场份额列表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全球市场花青素主要厂商2022年产量市场份额列表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全球市场花青素主要厂商2022和2023年产值（万元）列表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全球市场花青素主要厂商2022和2023年产值市场份额列表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全球市场花青素主要厂商2022年产值市场份额列表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全球市场花青素主要厂商2022和2023年产品价格列表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中国市场花青素主要厂商2022和2023年产量（吨）列表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中国市场花青素主要厂商2022和2023年产量市场份额列表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中国市场花青素主要厂商2022年产量市场份额列表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中国市场花青素主要厂商2022和2023年产值（万元）列表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中国市场花青素主要厂商2022和2023年产值市场份额列表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中国市场花青素主要厂商2022年产值市场份额列表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花青素厂商产地分布及商业化日期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花青素全球领先企业SWOT分析</w:t>
      </w:r>
      <w:r>
        <w:rPr>
          <w:rFonts w:hint="eastAsia"/>
        </w:rPr>
        <w:br/>
      </w:r>
      <w:r>
        <w:rPr>
          <w:rFonts w:hint="eastAsia"/>
        </w:rPr>
        <w:t>　　表 花青素中国企业SWOT分析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全球主要地区花青素2018-2023年产量（吨）列表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全球主要地区花青素2018-2023年产量市场份额列表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全球主要地区花青素2023年产量市场份额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全球主要地区花青素2018-2023年产值（万元）列表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全球主要地区花青素2018-2023年产值市场份额列表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全球主要地区花青素2024年产值市场份额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中国市场花青素2018-2023年产量（吨）及增长率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中国市场花青素2018-2023年产值（万元）及增长率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美国市场花青素2018-2023年产量（吨）及增长率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美国市场花青素2018-2023年产值（万元）及增长率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欧洲市场花青素2018-2023年产量（吨）及增长率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欧洲市场花青素2018-2023年产值（万元）及增长率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日本市场花青素2018-2023年产量（吨）及增长率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日本市场花青素2018-2023年产值（万元）及增长率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东南亚市场花青素2018-2023年产量（吨）及增长率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东南亚市场花青素2018-2023年产值（万元）及增长率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印度市场花青素2018-2023年产量（吨）及增长率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印度市场花青素2018-2023年产值（万元）及增长率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全球主要地区花青素2018-2023年消费量（吨）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全球主要地区花青素2018-2023年消费量市场份额列表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全球主要地区花青素2024年消费量市场份额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中国市场花青素2018-2023年消费量（吨）、增长率及发展预测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中国市场花青素2024-2030年消费量（吨）、增长率及发展预测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欧洲市场花青素2018-2023年消费量（吨）、增长率及发展预测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日本市场花青素2018-2023年消费量（吨）、增长率及发展预测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东南亚市场花青素2018-2023年消费量（吨）、增长率及发展预测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印度市场花青素2018-2023年消费量（吨）、增长率及发展预测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重点企业（1）花青素产品规格及价格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重点企业（1）花青素产能（吨）、产量（吨）、产值（万元）、价格及毛利率（2018-2023年）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重点企业（1）花青素产量全球市场份额（2023年）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重点企业（1）花青素产量全球市场份额（2024年）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重点企业（2）花青素产品规格及价格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重点企业（2）花青素产能（吨）、产量（吨）、产值（万元）、价格及毛利率（2018-2023年）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重点企业（2）花青素产量全球市场份额（2023年）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重点企业（2）花青素产量全球市场份额（2024年）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重点企业（3）花青素产品规格及价格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重点企业（3）花青素产能（吨）、产量（吨）、产值（万元）、价格及毛利率（2018-2023年）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重点企业（3）花青素产量全球市场份额（2023年）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重点企业（3）花青素产量全球市场份额（2024年）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重点企业（4）花青素产品规格及价格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重点企业（4）花青素产能（吨）、产量（吨）、产值（万元）、价格及毛利率（2018-2023年）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重点企业（4）花青素产量全球市场份额（2023年）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重点企业（4）花青素产量全球市场份额（2024年）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重点企业（5）花青素产品规格、参数、特点及价格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重点企业（5）花青素产品规格及价格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重点企业（5）花青素产能（吨）、产量（吨）、产值（万元）、价格及毛利率（2018-2023年）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重点企业（5）花青素产量全球市场份额（2023年）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重点企业（5）花青素产量全球市场份额（2024年）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全球市场不同类型花青素产量（吨）（2018-2023年）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全球市场不同类型花青素产量市场份额（2018-2023年）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全球市场不同类型花青素产值（万元）（2018-2023年）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全球市场不同类型花青素产值市场份额（2018-2023年）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全球市场不同类型花青素价格走势（2018-2023年）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花青素产业链图</w:t>
      </w:r>
      <w:r>
        <w:rPr>
          <w:rFonts w:hint="eastAsia"/>
        </w:rPr>
        <w:br/>
      </w:r>
      <w:r>
        <w:rPr>
          <w:rFonts w:hint="eastAsia"/>
        </w:rPr>
        <w:t>　　表 花青素上游原料供应商及联系方式列表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全球市场花青素主要应用领域消费量（吨）（2018-2023年）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全球市场花青素主要应用领域消费量市场份额（2018-2023年）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2024年全球市场花青素主要应用领域消费量市场份额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全球市场花青素主要应用领域消费量增长率（2018-2023年）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中国市场花青素产量（吨）、消费量（吨）、进出口分析及未来趋势（2018-2023年）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b5df6d88499b" w:history="1">
        <w:r>
          <w:rPr>
            <w:rStyle w:val="Hyperlink"/>
          </w:rPr>
          <w:t>2024-2030年全球与中国花青素市场现状全面调研与发展趋势报告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db5df6d88499b" w:history="1">
        <w:r>
          <w:rPr>
            <w:rStyle w:val="Hyperlink"/>
          </w:rPr>
          <w:t>https://www.20087.com/0/07/HuaQingSuXianZhuangYuFaZhanQuShi.html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c4f5b42a6412f" w:history="1">
      <w:r>
        <w:rPr>
          <w:rStyle w:val="Hyperlink"/>
        </w:rPr>
        <w:t>2024-2030年全球与中国花青素市场现状全面调研与发展趋势报告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aQingSuXianZhuangYuFaZhanQuShi.html" TargetMode="External" Id="R4ccdb5df6d88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aQingSuXianZhuangYuFaZhanQuShi.html" TargetMode="External" Id="Ra9bc4f5b42a6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2023-11-27T03:13:00Z</dcterms:created>
  <dcterms:modified xsi:type="dcterms:W3CDTF">2023-11-27T04:13:00Z</dcterms:modified>
  <dc:subject>2024-2030年全球与中国花青素市场现状全面调研与发展趋势报告</dc:subject>
  <dc:title>2024-2030年全球与中国花青素市场现状全面调研与发展趋势报告</dc:title>
  <cp:keywords>2024-2030年全球与中国花青素市场现状全面调研与发展趋势报告</cp:keywords>
  <dc:description>2024-2030年全球与中国花青素市场现状全面调研与发展趋势报告</dc:description>
</cp:coreProperties>
</file>