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8bdb5e550451a" w:history="1">
              <w:r>
                <w:rPr>
                  <w:rStyle w:val="Hyperlink"/>
                </w:rPr>
                <w:t>2026-2032年中国行李带市场现状与前景分析报告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8bdb5e550451a" w:history="1">
              <w:r>
                <w:rPr>
                  <w:rStyle w:val="Hyperlink"/>
                </w:rPr>
                <w:t>2026-2032年中国行李带市场现状与前景分析报告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8bdb5e550451a" w:history="1">
                <w:r>
                  <w:rPr>
                    <w:rStyle w:val="Hyperlink"/>
                  </w:rPr>
                  <w:t>https://www.20087.com/0/37/XingLiDaiShiChangQianJingYuCe.html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带是一种用于捆扎、固定及标识托运行李的织带类产品，主要功能包括防止箱体意外开启、增强提携稳定性及个性化辨识。当前市场产品普遍采用高密度涤纶织带、双扣或自动锁扣设计，强调抗拉强度、耐磨性及色彩多样性，部分高端型号集成TSA海关锁兼容结构或RFID防盗标签。在航空旅行复苏与行李安全意识提升背景下，该品类作为低成本高实用性的出行配件保持稳定需求。然而，普通行李带缺乏标准化承重标识，劣质扣具易断裂；同时，在智能行李箱普及趋势下，其“防开箱”核心价值受到一定削弱。</w:t>
      </w:r>
      <w:r>
        <w:rPr>
          <w:rFonts w:hint="eastAsia"/>
        </w:rPr>
        <w:br/>
      </w:r>
      <w:r>
        <w:rPr>
          <w:rFonts w:hint="eastAsia"/>
        </w:rPr>
        <w:t>　　未来，行李带将向智能追踪、可持续材料与多功能集成方向发展。市场调研网认为，嵌入微型蓝牙追踪器或NFC芯片，可实现行李位置共享与快速识别；再生海洋塑料制成的织带将响应环保诉求。在功能上，集成电子墨水屏可动态显示航班信息或联系方式；快拆结构支持转换为肩带或收纳束带。此外，与航空公司合作推出联名款，强化品牌辨识与服务闭环。尽管属低值配件，行李带在旅行安全精细化与个性化表达需求驱动下，将持续从“捆扎工具”升级为智能出行生态中的轻量化身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d8bdb5e550451a" w:history="1">
        <w:r>
          <w:rPr>
            <w:rStyle w:val="Hyperlink"/>
          </w:rPr>
          <w:t>2026-2032年中国行李带市场现状与前景分析报告</w:t>
        </w:r>
      </w:hyperlink>
      <w:r>
        <w:rPr>
          <w:rFonts w:hint="eastAsia"/>
        </w:rPr>
        <w:t>》，2025年行李带行业市场规模达 亿元，预计2032年市场规模将达 亿元，期间年均复合增长率（CAGR）达 %。报告依托国家统计局、相关行业协会及科研单位提供的权威数据，全面分析了行李带行业发展环境、产业链结构、市场供需状况及价格变化，重点研究了行李带行业内主要企业的经营现状。报告对行李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行李带市场概述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按照不同产品类型，行李带主要可以分为如下几个类别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中国不同产品类型行李带增长趋势2021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TSA认证型</w:t>
      </w:r>
      <w:r>
        <w:rPr>
          <w:rFonts w:hint="eastAsia"/>
        </w:rPr>
        <w:br/>
      </w:r>
      <w:r>
        <w:rPr>
          <w:rFonts w:hint="eastAsia"/>
        </w:rPr>
        <w:t>　　1.3 从不同应用，行李带主要包括如下几个方面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中国不同应用行李带增长趋势2021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拉杆箱</w:t>
      </w:r>
      <w:r>
        <w:rPr>
          <w:rFonts w:hint="eastAsia"/>
        </w:rPr>
        <w:br/>
      </w:r>
      <w:r>
        <w:rPr>
          <w:rFonts w:hint="eastAsia"/>
        </w:rPr>
        <w:t>　　　　1.3.3 手提箱和背包</w:t>
      </w:r>
      <w:r>
        <w:rPr>
          <w:rFonts w:hint="eastAsia"/>
        </w:rPr>
        <w:br/>
      </w:r>
      <w:r>
        <w:rPr>
          <w:rFonts w:hint="eastAsia"/>
        </w:rPr>
        <w:t>　　1.4 中国行李带发展现状及未来趋势（2021-2032）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中国市场行李带收入及增长率（2021-2032）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中国市场行李带销量及增长率（2021-2032）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中国市场主要行李带厂商分析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中国市场主要厂商行李带销量及市场占有率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中国市场主要厂商行李带销量（2021-2026）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中国市场主要厂商行李带销量市场份额（2021-2026）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中国市场主要厂商行李带收入及市场占有率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中国市场主要厂商行李带收入（2021-2026）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中国市场主要厂商行李带收入市场份额（2021-2026）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2025年中国市场主要厂商行李带收入排名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中国市场主要厂商行李带价格（2021-2026）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中国市场主要厂商行李带总部及产地分布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中国市场主要厂商成立时间及行李带商业化日期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中国市场主要厂商行李带产品类型及应用</w:t>
      </w:r>
      <w:r>
        <w:rPr>
          <w:rFonts w:hint="eastAsia"/>
        </w:rPr>
        <w:br/>
      </w:r>
      <w:r>
        <w:rPr>
          <w:rFonts w:hint="eastAsia"/>
        </w:rPr>
        <w:t>　　2.7 行李带行业集中度、竞争程度分析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行李带行业集中度分析：2025年中国Top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中国市场行李带第一梯队、第二梯队和第三梯队厂商（品牌）及2025年市场份额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重点企业（1）在中国市场行李带销量、收入、价格及毛利率（2021-2026）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重点企业（2）在中国市场行李带销量、收入、价格及毛利率（2021-2026）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重点企业（3）在中国市场行李带销量、收入、价格及毛利率（2021-2026）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重点企业（4）在中国市场行李带销量、收入、价格及毛利率（2021-2026）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重点企业（5）在中国市场行李带销量、收入、价格及毛利率（2021-2026）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重点企业（6）在中国市场行李带销量、收入、价格及毛利率（2021-2026）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重点企业（7）在中国市场行李带销量、收入、价格及毛利率（2021-2026）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重点企业（8）在中国市场行李带销量、收入、价格及毛利率（2021-2026）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重点企业（9）在中国市场行李带销量、收入、价格及毛利率（2021-2026）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重点企业（10）在中国市场行李带销量、收入、价格及毛利率（2021-2026）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不同产品类型行李带分析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中国市场不同产品类型行李带销量（2021-2032）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中国市场不同产品类型行李带销量及市场份额（2021-2026）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中国市场不同产品类型行李带销量预测（2027-2032）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中国市场不同产品类型行李带规模（2021-2032）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中国市场不同产品类型行李带规模及市场份额（2021-2026）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中国市场不同产品类型行李带规模预测（2027-2032）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中国市场不同产品类型行李带价格走势（2021-2032）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不同应用行李带分析</w:t>
      </w:r>
      <w:r>
        <w:rPr>
          <w:rFonts w:hint="eastAsia"/>
        </w:rPr>
        <w:br/>
      </w:r>
      <w:r>
        <w:rPr>
          <w:rFonts w:hint="eastAsia"/>
        </w:rPr>
        <w:t>　　5.1 中国市场不同应用行李带销量（2021-2032）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中国市场不同应用行李带销量及市场份额（2021-2026）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中国市场不同应用行李带销量预测（2027-2032）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中国市场不同应用行李带规模（2021-2032）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中国市场不同应用行李带规模及市场份额（2021-2026）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中国市场不同应用行李带规模预测（2027-2032）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中国市场不同应用行李带价格走势（2021-2032）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行李带行业发展分析---发展趋势</w:t>
      </w:r>
      <w:r>
        <w:rPr>
          <w:rFonts w:hint="eastAsia"/>
        </w:rPr>
        <w:br/>
      </w:r>
      <w:r>
        <w:rPr>
          <w:rFonts w:hint="eastAsia"/>
        </w:rPr>
        <w:t>　　6.2 行李带行业发展分析---厂商壁垒</w:t>
      </w:r>
      <w:r>
        <w:rPr>
          <w:rFonts w:hint="eastAsia"/>
        </w:rPr>
        <w:br/>
      </w:r>
      <w:r>
        <w:rPr>
          <w:rFonts w:hint="eastAsia"/>
        </w:rPr>
        <w:t>　　6.3 行李带行业发展分析---驱动因素</w:t>
      </w:r>
      <w:r>
        <w:rPr>
          <w:rFonts w:hint="eastAsia"/>
        </w:rPr>
        <w:br/>
      </w:r>
      <w:r>
        <w:rPr>
          <w:rFonts w:hint="eastAsia"/>
        </w:rPr>
        <w:t>　　6.4 行李带行业发展分析---制约因素</w:t>
      </w:r>
      <w:r>
        <w:rPr>
          <w:rFonts w:hint="eastAsia"/>
        </w:rPr>
        <w:br/>
      </w:r>
      <w:r>
        <w:rPr>
          <w:rFonts w:hint="eastAsia"/>
        </w:rPr>
        <w:t>　　6.5 行李带中国企业SWOT分析</w:t>
      </w:r>
      <w:r>
        <w:rPr>
          <w:rFonts w:hint="eastAsia"/>
        </w:rPr>
        <w:br/>
      </w:r>
      <w:r>
        <w:rPr>
          <w:rFonts w:hint="eastAsia"/>
        </w:rPr>
        <w:t>　　6.6 行李带行业发展分析---行业政策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行李带行业产业链简介</w:t>
      </w:r>
      <w:r>
        <w:rPr>
          <w:rFonts w:hint="eastAsia"/>
        </w:rPr>
        <w:br/>
      </w:r>
      <w:r>
        <w:rPr>
          <w:rFonts w:hint="eastAsia"/>
        </w:rPr>
        <w:t>　　7.2 行李带产业链分析-上游</w:t>
      </w:r>
      <w:r>
        <w:rPr>
          <w:rFonts w:hint="eastAsia"/>
        </w:rPr>
        <w:br/>
      </w:r>
      <w:r>
        <w:rPr>
          <w:rFonts w:hint="eastAsia"/>
        </w:rPr>
        <w:t>　　7.3 行李带产业链分析-中游</w:t>
      </w:r>
      <w:r>
        <w:rPr>
          <w:rFonts w:hint="eastAsia"/>
        </w:rPr>
        <w:br/>
      </w:r>
      <w:r>
        <w:rPr>
          <w:rFonts w:hint="eastAsia"/>
        </w:rPr>
        <w:t>　　7.4 行李带产业链分析-下游</w:t>
      </w:r>
      <w:r>
        <w:rPr>
          <w:rFonts w:hint="eastAsia"/>
        </w:rPr>
        <w:br/>
      </w:r>
      <w:r>
        <w:rPr>
          <w:rFonts w:hint="eastAsia"/>
        </w:rPr>
        <w:t>　　7.5 行李带行业采购模式</w:t>
      </w:r>
      <w:r>
        <w:rPr>
          <w:rFonts w:hint="eastAsia"/>
        </w:rPr>
        <w:br/>
      </w:r>
      <w:r>
        <w:rPr>
          <w:rFonts w:hint="eastAsia"/>
        </w:rPr>
        <w:t>　　7.6 行李带行业生产模式</w:t>
      </w:r>
      <w:r>
        <w:rPr>
          <w:rFonts w:hint="eastAsia"/>
        </w:rPr>
        <w:br/>
      </w:r>
      <w:r>
        <w:rPr>
          <w:rFonts w:hint="eastAsia"/>
        </w:rPr>
        <w:t>　　7.7 行李带行业销售模式及销售渠道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中国本土行李带产能、产量分析</w:t>
      </w:r>
      <w:r>
        <w:rPr>
          <w:rFonts w:hint="eastAsia"/>
        </w:rPr>
        <w:br/>
      </w:r>
      <w:r>
        <w:rPr>
          <w:rFonts w:hint="eastAsia"/>
        </w:rPr>
        <w:t>　　8.1 中国行李带供需现状及预测（2021-2032）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中国行李带产能、产量、产能利用率及发展趋势（2021-2032）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中国行李带产量、市场需求量及发展趋势（2021-2032）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中国行李带进出口分析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中国市场行李带主要进口来源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中国市场行李带主要出口目的地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不同产品类型行李带市场规模2021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不同应用行李带市场规模2021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中国市场主要厂商行李带销量（2021-2026）&amp;（千件）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中国市场主要厂商行李带销量市场份额（2021-2026）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中国市场主要厂商行李带收入（2021-2026）&amp;（万元）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中国市场主要厂商行李带收入份额（2021-2026）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2025年中国主要生产商行李带收入排名（万元）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中国市场主要厂商行李带价格（2021-2026）&amp;（元/件）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中国市场主要厂商行李带总部及产地分布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中国市场主要厂商成立时间及行李带商业化日期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中国市场主要厂商行李带产品类型及应用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2025年中国市场行李带主要厂商市场地位（第一梯队、第二梯队和第三梯队）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行李带市场投资、并购等现状分析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行李带销量（千件）、收入（万元）、价格（元/件）及毛利率（2021-2026）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行李带销量（千件）、收入（万元）、价格（元/件）及毛利率（2021-2026）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行李带销量（千件）、收入（万元）、价格（元/件）及毛利率（2021-2026）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行李带销量（千件）、收入（万元）、价格（元/件）及毛利率（2021-2026）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行李带销量（千件）、收入（万元）、价格（元/件）及毛利率（2021-2026）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行李带销量（千件）、收入（万元）、价格（元/件）及毛利率（2021-2026）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行李带销量（千件）、收入（万元）、价格（元/件）及毛利率（2021-2026）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行李带销量（千件）、收入（万元）、价格（元/件）及毛利率（2021-2026）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行李带销量（千件）、收入（万元）、价格（元/件）及毛利率（2021-2026）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行李带生产基地、总部、竞争对手及市场地位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行李带产品规格、参数及市场应用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行李带销量（千件）、收入（万元）、价格（元/件）及毛利率（2021-2026）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中国市场不同产品类型行李带销量（2021-2026）&amp;（千件）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中国市场不同产品类型行李带销量市场份额（2021-2026）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中国市场不同产品类型行李带销量预测（2027-2032）&amp;（千件）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中国市场不同产品类型行李带销量市场份额预测（2027-2032）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中国市场不同产品类型行李带规模（2021-2026）&amp;（万元）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中国市场不同产品类型行李带规模市场份额（2021-2026）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中国市场不同产品类型行李带规模预测（2027-2032）&amp;（万元）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中国市场不同产品类型行李带规模市场份额预测（2027-2032）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中国市场不同应用行李带销量（2021-2026）&amp;（千件）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中国市场不同应用行李带销量市场份额（2021-2026）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中国市场不同应用行李带销量预测（2027-2032）&amp;（千件）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中国市场不同应用行李带销量市场份额预测（2027-2032）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中国市场不同应用行李带规模（2021-2026）&amp;（万元）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中国市场不同应用行李带规模市场份额（2021-2026）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中国市场不同应用行李带规模预测（2027-2032）&amp;（万元）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中国市场不同应用行李带规模市场份额预测（2027-2032）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行李带行业发展分析---发展趋势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行李带行业发展分析---厂商壁垒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行李带行业发展分析---驱动因素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行李带行业发展分析---制约因素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行李带行业相关重点政策一览</w:t>
      </w:r>
      <w:r>
        <w:rPr>
          <w:rFonts w:hint="eastAsia"/>
        </w:rPr>
        <w:br/>
      </w:r>
      <w:r>
        <w:rPr>
          <w:rFonts w:hint="eastAsia"/>
        </w:rPr>
        <w:t>　　表 85： 行李带行业供应链分析</w:t>
      </w:r>
      <w:r>
        <w:rPr>
          <w:rFonts w:hint="eastAsia"/>
        </w:rPr>
        <w:br/>
      </w:r>
      <w:r>
        <w:rPr>
          <w:rFonts w:hint="eastAsia"/>
        </w:rPr>
        <w:t>　　表 86： 行李带上游原料供应商</w:t>
      </w:r>
      <w:r>
        <w:rPr>
          <w:rFonts w:hint="eastAsia"/>
        </w:rPr>
        <w:br/>
      </w:r>
      <w:r>
        <w:rPr>
          <w:rFonts w:hint="eastAsia"/>
        </w:rPr>
        <w:t>　　表 87： 行李带行业主要下游客户</w:t>
      </w:r>
      <w:r>
        <w:rPr>
          <w:rFonts w:hint="eastAsia"/>
        </w:rPr>
        <w:br/>
      </w:r>
      <w:r>
        <w:rPr>
          <w:rFonts w:hint="eastAsia"/>
        </w:rPr>
        <w:t>　　表 88： 行李带典型经销商</w:t>
      </w:r>
      <w:r>
        <w:rPr>
          <w:rFonts w:hint="eastAsia"/>
        </w:rPr>
        <w:br/>
      </w:r>
      <w:r>
        <w:rPr>
          <w:rFonts w:hint="eastAsia"/>
        </w:rPr>
        <w:t>　　表 89： 中国行李带产量、销量、进口量及出口量（2021-2026）&amp;（千件）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中国行李带产量、销量、进口量及出口量预测（2027-2032）&amp;（千件）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中国市场行李带主要进口来源</w:t>
      </w:r>
      <w:r>
        <w:rPr>
          <w:rFonts w:hint="eastAsia"/>
        </w:rPr>
        <w:br/>
      </w:r>
      <w:r>
        <w:rPr>
          <w:rFonts w:hint="eastAsia"/>
        </w:rPr>
        <w:t>　　表 92： 中国市场行李带主要出口目的地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行李带产品图片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中国不同产品类型行李带市场规模市场份额2025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普通型产品图片</w:t>
      </w:r>
      <w:r>
        <w:rPr>
          <w:rFonts w:hint="eastAsia"/>
        </w:rPr>
        <w:br/>
      </w:r>
      <w:r>
        <w:rPr>
          <w:rFonts w:hint="eastAsia"/>
        </w:rPr>
        <w:t>　　图 4： TSA认证型产品图片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中国不同应用行李带市场份额2025 &amp; 2032</w:t>
      </w:r>
      <w:r>
        <w:rPr>
          <w:rFonts w:hint="eastAsia"/>
        </w:rPr>
        <w:br/>
      </w:r>
      <w:r>
        <w:rPr>
          <w:rFonts w:hint="eastAsia"/>
        </w:rPr>
        <w:t>　　图 6： 拉杆箱</w:t>
      </w:r>
      <w:r>
        <w:rPr>
          <w:rFonts w:hint="eastAsia"/>
        </w:rPr>
        <w:br/>
      </w:r>
      <w:r>
        <w:rPr>
          <w:rFonts w:hint="eastAsia"/>
        </w:rPr>
        <w:t>　　图 7： 手提箱和背包</w:t>
      </w:r>
      <w:r>
        <w:rPr>
          <w:rFonts w:hint="eastAsia"/>
        </w:rPr>
        <w:br/>
      </w:r>
      <w:r>
        <w:rPr>
          <w:rFonts w:hint="eastAsia"/>
        </w:rPr>
        <w:t>　　图 8： 中国市场行李带市场规模，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中国市场行李带收入及增长率（2021-2032）&amp;（万元）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中国市场行李带销量及增长率（2021-2032）&amp;（千件）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2025年中国市场主要厂商行李带销量市场份额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2025年中国市场主要厂商行李带收入市场份额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2025年中国市场前五大厂商行李带市场份额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2025年中国市场行李带第一梯队、第二梯队和第三梯队厂商（品牌）及市场份额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中国市场不同产品类型行李带价格走势（2021-2032）&amp;（元/件）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中国市场不同应用行李带价格走势（2021-2032）&amp;（元/件）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行李带中国企业SWOT分析</w:t>
      </w:r>
      <w:r>
        <w:rPr>
          <w:rFonts w:hint="eastAsia"/>
        </w:rPr>
        <w:br/>
      </w:r>
      <w:r>
        <w:rPr>
          <w:rFonts w:hint="eastAsia"/>
        </w:rPr>
        <w:t>　　图 18： 行李带产业链</w:t>
      </w:r>
      <w:r>
        <w:rPr>
          <w:rFonts w:hint="eastAsia"/>
        </w:rPr>
        <w:br/>
      </w:r>
      <w:r>
        <w:rPr>
          <w:rFonts w:hint="eastAsia"/>
        </w:rPr>
        <w:t>　　图 19： 行李带行业采购模式分析</w:t>
      </w:r>
      <w:r>
        <w:rPr>
          <w:rFonts w:hint="eastAsia"/>
        </w:rPr>
        <w:br/>
      </w:r>
      <w:r>
        <w:rPr>
          <w:rFonts w:hint="eastAsia"/>
        </w:rPr>
        <w:t>　　图 20： 行李带行业生产模式分析</w:t>
      </w:r>
      <w:r>
        <w:rPr>
          <w:rFonts w:hint="eastAsia"/>
        </w:rPr>
        <w:br/>
      </w:r>
      <w:r>
        <w:rPr>
          <w:rFonts w:hint="eastAsia"/>
        </w:rPr>
        <w:t>　　图 21： 行李带行业销售模式分析</w:t>
      </w:r>
      <w:r>
        <w:rPr>
          <w:rFonts w:hint="eastAsia"/>
        </w:rPr>
        <w:br/>
      </w:r>
      <w:r>
        <w:rPr>
          <w:rFonts w:hint="eastAsia"/>
        </w:rPr>
        <w:t>　　图 22： 中国行李带产能、产量、产能利用率及发展趋势（2021-2032）&amp;（千件）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中国行李带产量、市场需求量及发展趋势（2021-2032）&amp;（千件）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8bdb5e550451a" w:history="1">
        <w:r>
          <w:rPr>
            <w:rStyle w:val="Hyperlink"/>
          </w:rPr>
          <w:t>2026-2032年中国行李带市场现状与前景分析报告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8bdb5e550451a" w:history="1">
        <w:r>
          <w:rPr>
            <w:rStyle w:val="Hyperlink"/>
          </w:rPr>
          <w:t>https://www.20087.com/0/37/XingLiDaiShiChangQianJingYuCe.html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李捆绑带实体店哪里有卖、行李带什么、20kg的行李飞机托运多少钱、行李带飞机规定尺寸、捆扎行李图、乘飞机随身行李规定带多少公斤、飞机上能带500ml保温杯吗、行李带转运服务需要去中转柜台办理、坐飞机穿什么衣服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b4c9432184154" w:history="1">
      <w:r>
        <w:rPr>
          <w:rStyle w:val="Hyperlink"/>
        </w:rPr>
        <w:t>2026-2032年中国行李带市场现状与前景分析报告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XingLiDaiShiChangQianJingYuCe.html" TargetMode="External" Id="Rc3d8bdb5e550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XingLiDaiShiChangQianJingYuCe.html" TargetMode="External" Id="Rf13b4c943218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2026-02-08T07:58:05Z</dcterms:created>
  <dcterms:modified xsi:type="dcterms:W3CDTF">2026-02-08T08:58:05Z</dcterms:modified>
  <dc:subject>2026-2032年中国行李带市场现状与前景分析报告</dc:subject>
  <dc:title>2026-2032年中国行李带市场现状与前景分析报告</dc:title>
  <cp:keywords>2026-2032年中国行李带市场现状与前景分析报告</cp:keywords>
  <dc:description>2026-2032年中国行李带市场现状与前景分析报告</dc:description>
</cp:coreProperties>
</file>