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40856fb6447b8" w:history="1">
              <w:r>
                <w:rPr>
                  <w:rStyle w:val="Hyperlink"/>
                </w:rPr>
                <w:t>2025-2031年中国贵族犬粮行业发展研究分析及未来趋势预测报告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40856fb6447b8" w:history="1">
              <w:r>
                <w:rPr>
                  <w:rStyle w:val="Hyperlink"/>
                </w:rPr>
                <w:t>2025-2031年中国贵族犬粮行业发展研究分析及未来趋势预测报告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40856fb6447b8" w:history="1">
                <w:r>
                  <w:rPr>
                    <w:rStyle w:val="Hyperlink"/>
                  </w:rPr>
                  <w:t>https://www.20087.com/0/67/GuiZuQuanLiangHangYeDiaoYanBaoGao.html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族犬粮市场在全球范围内受到宠物健康、宠物主人消费升级和高端宠物食品需求的推动，近年来保持稳定增长。贵族犬粮因其在提供高品质营养、改善宠物健康状况和满足个性化饮食需求方面的关键作用，成为宠物食品市场中的高端细分领域。随着全球对宠物健康和福祉的重视，对高质量、多功能的贵族犬粮需求持续上升。然而，行业面临的挑战包括如何在保证产品品质和营养均衡的同时，降低成本和提高生产效率，以及如何应对快速变化的消费者偏好和市场趋势。</w:t>
      </w:r>
      <w:r>
        <w:rPr>
          <w:rFonts w:hint="eastAsia"/>
        </w:rPr>
        <w:br/>
      </w:r>
      <w:r>
        <w:rPr>
          <w:rFonts w:hint="eastAsia"/>
        </w:rPr>
        <w:t>　　未来，贵族犬粮行业将更加注重天然成分和个性化配方。一方面，通过采用有机食材和功能性成分，开发具有更少人工添加剂和更优宠物健康效果的新型贵族犬粮，拓宽其在绿色宠物食品和宠物健康补充剂中的应用。另一方面，结合基因组学和营养科学，提供能够满足不同宠物品种和健康状况的定制化贵族犬粮解决方案，推动行业向更加创新和用户导向的方向发展。此外，随着循环经济理念的深化，贵族犬粮将探索在可循环利用包装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40856fb6447b8" w:history="1">
        <w:r>
          <w:rPr>
            <w:rStyle w:val="Hyperlink"/>
          </w:rPr>
          <w:t>2025-2031年中国贵族犬粮行业发展研究分析及未来趋势预测报告</w:t>
        </w:r>
      </w:hyperlink>
      <w:r>
        <w:rPr>
          <w:rFonts w:hint="eastAsia"/>
        </w:rPr>
        <w:t>》基于对贵族犬粮产品多年研究积累，结合贵族犬粮行业供需关系的历史变化规律，采用定量与定性相结合的科学方法，对贵族犬粮行业企业群体进行了系统调查与分析。报告全面剖析了贵族犬粮行业的市场环境、生产经营状况、产品市场动态、品牌竞争格局、进出口贸易及行业投资环境等关键要素，并对贵族犬粮行业可持续发展进行了系统预测。通过对贵族犬粮行业发展趋势的定性与定量分析，贵族犬粮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贵族犬粮行业概况</w:t>
      </w:r>
      <w:r>
        <w:rPr>
          <w:rFonts w:hint="eastAsia"/>
        </w:rPr>
        <w:br/>
      </w:r>
      <w:r>
        <w:rPr>
          <w:rFonts w:hint="eastAsia"/>
        </w:rPr>
        <w:t>　　第一节 贵族犬粮行业定义与特征</w:t>
      </w:r>
      <w:r>
        <w:rPr>
          <w:rFonts w:hint="eastAsia"/>
        </w:rPr>
        <w:br/>
      </w:r>
      <w:r>
        <w:rPr>
          <w:rFonts w:hint="eastAsia"/>
        </w:rPr>
        <w:t>　　第二节 贵族犬粮行业发展历程</w:t>
      </w:r>
      <w:r>
        <w:rPr>
          <w:rFonts w:hint="eastAsia"/>
        </w:rPr>
        <w:br/>
      </w:r>
      <w:r>
        <w:rPr>
          <w:rFonts w:hint="eastAsia"/>
        </w:rPr>
        <w:t>　　第三节 贵族犬粮产业链分析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2024-2025年中国贵族犬粮行业发展环境分析</w:t>
      </w:r>
      <w:r>
        <w:rPr>
          <w:rFonts w:hint="eastAsia"/>
        </w:rPr>
        <w:br/>
      </w:r>
      <w:r>
        <w:rPr>
          <w:rFonts w:hint="eastAsia"/>
        </w:rPr>
        <w:t>　　第一节 贵族犬粮行业经济环境分析</w:t>
      </w:r>
      <w:r>
        <w:rPr>
          <w:rFonts w:hint="eastAsia"/>
        </w:rPr>
        <w:br/>
      </w:r>
      <w:r>
        <w:rPr>
          <w:rFonts w:hint="eastAsia"/>
        </w:rPr>
        <w:t>　　第二节 贵族犬粮行业政策环境分析</w:t>
      </w:r>
      <w:r>
        <w:rPr>
          <w:rFonts w:hint="eastAsia"/>
        </w:rPr>
        <w:br/>
      </w:r>
      <w:r>
        <w:rPr>
          <w:rFonts w:hint="eastAsia"/>
        </w:rPr>
        <w:t>　　　　一、贵族犬粮行业政策影响分析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二、相关贵族犬粮行业标准分析</w:t>
      </w:r>
      <w:r>
        <w:rPr>
          <w:rFonts w:hint="eastAsia"/>
        </w:rPr>
        <w:br/>
      </w:r>
      <w:r>
        <w:rPr>
          <w:rFonts w:hint="eastAsia"/>
        </w:rPr>
        <w:t>　　第三节 贵族犬粮行业社会环境分析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2024-2025年贵族犬粮行业技术发展现状及趋势分析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贵族犬粮行业技术发展现状分析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国内外贵族犬粮行业技术差异与原因</w:t>
      </w:r>
      <w:r>
        <w:rPr>
          <w:rFonts w:hint="eastAsia"/>
        </w:rPr>
        <w:br/>
      </w:r>
      <w:r>
        <w:rPr>
          <w:rFonts w:hint="eastAsia"/>
        </w:rPr>
        <w:t>　　第三节 贵族犬粮行业技术发展方向、趋势预测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提升贵族犬粮行业技术能力策略建议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中国贵族犬粮行业供给与需求情况分析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2019-2024年中国贵族犬粮行业总体规模</w:t>
      </w:r>
      <w:r>
        <w:rPr>
          <w:rFonts w:hint="eastAsia"/>
        </w:rPr>
        <w:br/>
      </w:r>
      <w:r>
        <w:rPr>
          <w:rFonts w:hint="eastAsia"/>
        </w:rPr>
        <w:t>　　第二节 中国贵族犬粮行业产量情况分析与预测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一、2019-2024年贵族犬粮行业产量统计分析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二、2025年贵族犬粮行业产量特点分析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三、2025-2031年中国贵族犬粮行业产量预测分析</w:t>
      </w:r>
      <w:r>
        <w:rPr>
          <w:rFonts w:hint="eastAsia"/>
        </w:rPr>
        <w:br/>
      </w:r>
      <w:r>
        <w:rPr>
          <w:rFonts w:hint="eastAsia"/>
        </w:rPr>
        <w:t>　　第三节 中国贵族犬粮行业需求概况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一、2019-2024年中国贵族犬粮行业需求情况分析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二、2025年中国贵族犬粮行业市场需求特点分析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三、2025-2031年中国贵族犬粮市场需求预测分析</w:t>
      </w:r>
      <w:r>
        <w:rPr>
          <w:rFonts w:hint="eastAsia"/>
        </w:rPr>
        <w:br/>
      </w:r>
      <w:r>
        <w:rPr>
          <w:rFonts w:hint="eastAsia"/>
        </w:rPr>
        <w:t>　　第四节 贵族犬粮产业供需平衡状况分析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贵族犬粮细分市场深度分析</w:t>
      </w:r>
      <w:r>
        <w:rPr>
          <w:rFonts w:hint="eastAsia"/>
        </w:rPr>
        <w:br/>
      </w:r>
      <w:r>
        <w:rPr>
          <w:rFonts w:hint="eastAsia"/>
        </w:rPr>
        <w:t>　　第一节 贵族犬粮细分市场（一）发展研究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贵族犬粮细分市场（二）发展研究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国内贵族犬粮产品价格走势及影响因素分析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2019-2024年国内贵族犬粮市场价格回顾</w:t>
      </w:r>
      <w:r>
        <w:rPr>
          <w:rFonts w:hint="eastAsia"/>
        </w:rPr>
        <w:br/>
      </w:r>
      <w:r>
        <w:rPr>
          <w:rFonts w:hint="eastAsia"/>
        </w:rPr>
        <w:t>　　第二节 当前国内贵族犬粮市场价格及评述</w:t>
      </w:r>
      <w:r>
        <w:rPr>
          <w:rFonts w:hint="eastAsia"/>
        </w:rPr>
        <w:br/>
      </w:r>
      <w:r>
        <w:rPr>
          <w:rFonts w:hint="eastAsia"/>
        </w:rPr>
        <w:t>　　第三节 国内贵族犬粮价格影响因素分析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2025-2031年国内贵族犬粮市场价格走势预测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2019-2024年中国贵族犬粮行业区域市场分析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中国贵族犬粮行业区域市场结构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重点地区贵族犬粮行业调研分析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一、重点地区（一）贵族犬粮市场分析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二、重点地区（二）贵族犬粮市场分析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三、重点地区（三）贵族犬粮市场分析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四、重点地区（四）贵族犬粮市场分析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五、重点地区（五）贵族犬粮市场分析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2024-2025年我国贵族犬粮行业发展现状分析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我国贵族犬粮行业发展现状</w:t>
      </w:r>
      <w:r>
        <w:rPr>
          <w:rFonts w:hint="eastAsia"/>
        </w:rPr>
        <w:br/>
      </w:r>
      <w:r>
        <w:rPr>
          <w:rFonts w:hint="eastAsia"/>
        </w:rPr>
        <w:t>　　　　一、贵族犬粮行业品牌发展现状</w:t>
      </w:r>
      <w:r>
        <w:rPr>
          <w:rFonts w:hint="eastAsia"/>
        </w:rPr>
        <w:br/>
      </w:r>
      <w:r>
        <w:rPr>
          <w:rFonts w:hint="eastAsia"/>
        </w:rPr>
        <w:t>　　　　二、贵族犬粮行业需求市场现状</w:t>
      </w:r>
      <w:r>
        <w:rPr>
          <w:rFonts w:hint="eastAsia"/>
        </w:rPr>
        <w:br/>
      </w:r>
      <w:r>
        <w:rPr>
          <w:rFonts w:hint="eastAsia"/>
        </w:rPr>
        <w:t>　　　　三、贵族犬粮市场需求层次分析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四、我国贵族犬粮市场走向分析</w:t>
      </w:r>
      <w:r>
        <w:rPr>
          <w:rFonts w:hint="eastAsia"/>
        </w:rPr>
        <w:br/>
      </w:r>
      <w:r>
        <w:rPr>
          <w:rFonts w:hint="eastAsia"/>
        </w:rPr>
        <w:t>　　第二节 中国贵族犬粮行业存在的问题</w:t>
      </w:r>
      <w:r>
        <w:rPr>
          <w:rFonts w:hint="eastAsia"/>
        </w:rPr>
        <w:br/>
      </w:r>
      <w:r>
        <w:rPr>
          <w:rFonts w:hint="eastAsia"/>
        </w:rPr>
        <w:t>　　　　一、贵族犬粮产品市场存在的主要问题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二、国内贵族犬粮产品市场的三大瓶颈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三、贵族犬粮产品市场遭遇的规模难题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对中国贵族犬粮市场的分析及思考</w:t>
      </w:r>
      <w:r>
        <w:rPr>
          <w:rFonts w:hint="eastAsia"/>
        </w:rPr>
        <w:br/>
      </w:r>
      <w:r>
        <w:rPr>
          <w:rFonts w:hint="eastAsia"/>
        </w:rPr>
        <w:t>　　　　一、贵族犬粮市场特点</w:t>
      </w:r>
      <w:r>
        <w:rPr>
          <w:rFonts w:hint="eastAsia"/>
        </w:rPr>
        <w:br/>
      </w:r>
      <w:r>
        <w:rPr>
          <w:rFonts w:hint="eastAsia"/>
        </w:rPr>
        <w:t>　　　　二、贵族犬粮市场分析</w:t>
      </w:r>
      <w:r>
        <w:rPr>
          <w:rFonts w:hint="eastAsia"/>
        </w:rPr>
        <w:br/>
      </w:r>
      <w:r>
        <w:rPr>
          <w:rFonts w:hint="eastAsia"/>
        </w:rPr>
        <w:t>　　　　三、贵族犬粮市场变化的方向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四、中国贵族犬粮行业发展的新思路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五、对中国贵族犬粮行业发展的思考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贵族犬粮行业市场竞争策略分析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贵族犬粮行业竞争结构分析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贵族犬粮市场竞争策略分析</w:t>
      </w:r>
      <w:r>
        <w:rPr>
          <w:rFonts w:hint="eastAsia"/>
        </w:rPr>
        <w:br/>
      </w:r>
      <w:r>
        <w:rPr>
          <w:rFonts w:hint="eastAsia"/>
        </w:rPr>
        <w:t>　　　　一、贵族犬粮市场增长潜力分析</w:t>
      </w:r>
      <w:r>
        <w:rPr>
          <w:rFonts w:hint="eastAsia"/>
        </w:rPr>
        <w:br/>
      </w:r>
      <w:r>
        <w:rPr>
          <w:rFonts w:hint="eastAsia"/>
        </w:rPr>
        <w:t>　　　　二、贵族犬粮产品竞争策略分析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三、典型贵族犬粮企业产品竞争策略分析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贵族犬粮企业竞争策略分析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一、2025-2031年我国贵族犬粮市场竞争趋势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二、2025-2031年贵族犬粮行业竞争格局展望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三、2025-2031年贵族犬粮行业竞争策略分析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贵族犬粮行业投资与发展前景分析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2025年贵族犬粮行业投资情况分析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一、2025年贵族犬粮总体投资结构</w:t>
      </w:r>
      <w:r>
        <w:rPr>
          <w:rFonts w:hint="eastAsia"/>
        </w:rPr>
        <w:br/>
      </w:r>
      <w:r>
        <w:rPr>
          <w:rFonts w:hint="eastAsia"/>
        </w:rPr>
        <w:t>　　　　二、2025年贵族犬粮投资规模情况</w:t>
      </w:r>
      <w:r>
        <w:rPr>
          <w:rFonts w:hint="eastAsia"/>
        </w:rPr>
        <w:br/>
      </w:r>
      <w:r>
        <w:rPr>
          <w:rFonts w:hint="eastAsia"/>
        </w:rPr>
        <w:t>　　　　三、2025年贵族犬粮投资增速情况</w:t>
      </w:r>
      <w:r>
        <w:rPr>
          <w:rFonts w:hint="eastAsia"/>
        </w:rPr>
        <w:br/>
      </w:r>
      <w:r>
        <w:rPr>
          <w:rFonts w:hint="eastAsia"/>
        </w:rPr>
        <w:t>　　　　四、2025年贵族犬粮分地区投资分析</w:t>
      </w:r>
      <w:r>
        <w:rPr>
          <w:rFonts w:hint="eastAsia"/>
        </w:rPr>
        <w:br/>
      </w:r>
      <w:r>
        <w:rPr>
          <w:rFonts w:hint="eastAsia"/>
        </w:rPr>
        <w:t>　　第二节 贵族犬粮行业投资机会分析</w:t>
      </w:r>
      <w:r>
        <w:rPr>
          <w:rFonts w:hint="eastAsia"/>
        </w:rPr>
        <w:br/>
      </w:r>
      <w:r>
        <w:rPr>
          <w:rFonts w:hint="eastAsia"/>
        </w:rPr>
        <w:t>　　　　一、贵族犬粮投资项目分析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二、可以投资的贵族犬粮模式</w:t>
      </w:r>
      <w:r>
        <w:rPr>
          <w:rFonts w:hint="eastAsia"/>
        </w:rPr>
        <w:br/>
      </w:r>
      <w:r>
        <w:rPr>
          <w:rFonts w:hint="eastAsia"/>
        </w:rPr>
        <w:t>　　　　三、2025年贵族犬粮投资机会分析</w:t>
      </w:r>
      <w:r>
        <w:rPr>
          <w:rFonts w:hint="eastAsia"/>
        </w:rPr>
        <w:br/>
      </w:r>
      <w:r>
        <w:rPr>
          <w:rFonts w:hint="eastAsia"/>
        </w:rPr>
        <w:t>　　　　四、2025年贵族犬粮投资新方向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贵族犬粮行业重点企业竞争力分析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二、企业贵族犬粮业务分析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2025-2031年中国贵族犬粮行业发展前景预测分析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中国贵族犬粮行业发展预测分析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一、未来贵族犬粮发展分析</w:t>
      </w:r>
      <w:r>
        <w:rPr>
          <w:rFonts w:hint="eastAsia"/>
        </w:rPr>
        <w:br/>
      </w:r>
      <w:r>
        <w:rPr>
          <w:rFonts w:hint="eastAsia"/>
        </w:rPr>
        <w:t>　　　　二、未来贵族犬粮行业技术开发方向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三、总体贵族犬粮行业“十四五”整体规划及预测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中国贵族犬粮行业市场前景分析</w:t>
      </w:r>
      <w:r>
        <w:rPr>
          <w:rFonts w:hint="eastAsia"/>
        </w:rPr>
        <w:br/>
      </w:r>
      <w:r>
        <w:rPr>
          <w:rFonts w:hint="eastAsia"/>
        </w:rPr>
        <w:t>　　　　一、贵族犬粮产品差异化是企业发展的方向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2025-2031年贵族犬粮行业发展趋势及投资风险分析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当前贵族犬粮存在的问题</w:t>
      </w:r>
      <w:r>
        <w:rPr>
          <w:rFonts w:hint="eastAsia"/>
        </w:rPr>
        <w:br/>
      </w:r>
      <w:r>
        <w:rPr>
          <w:rFonts w:hint="eastAsia"/>
        </w:rPr>
        <w:t>　　第二节 贵族犬粮未来发展预测分析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一、中国贵族犬粮发展方向分析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二、2025-2031年中国贵族犬粮行业发展规模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三、2025-2031年中国贵族犬粮行业发展趋势预测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2025-2031年中国贵族犬粮行业投资风险分析</w:t>
      </w:r>
      <w:r>
        <w:rPr>
          <w:rFonts w:hint="eastAsia"/>
        </w:rPr>
        <w:br/>
      </w:r>
      <w:r>
        <w:rPr>
          <w:rFonts w:hint="eastAsia"/>
        </w:rPr>
        <w:t>　　　　一、贵族犬粮市场竞争风险</w:t>
      </w:r>
      <w:r>
        <w:rPr>
          <w:rFonts w:hint="eastAsia"/>
        </w:rPr>
        <w:br/>
      </w:r>
      <w:r>
        <w:rPr>
          <w:rFonts w:hint="eastAsia"/>
        </w:rPr>
        <w:t>　　　　二、贵族犬粮原材料压力风险分析</w:t>
      </w:r>
      <w:r>
        <w:rPr>
          <w:rFonts w:hint="eastAsia"/>
        </w:rPr>
        <w:br/>
      </w:r>
      <w:r>
        <w:rPr>
          <w:rFonts w:hint="eastAsia"/>
        </w:rPr>
        <w:t>　　　　三、贵族犬粮技术风险分析</w:t>
      </w:r>
      <w:r>
        <w:rPr>
          <w:rFonts w:hint="eastAsia"/>
        </w:rPr>
        <w:br/>
      </w:r>
      <w:r>
        <w:rPr>
          <w:rFonts w:hint="eastAsia"/>
        </w:rPr>
        <w:t>　　　　四、贵族犬粮政策和体制风险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2025-2031年中国贵族犬粮行业投资战略研究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2024-2025年中国贵族犬粮行业投资策略分析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一、2024-2025年贵族犬粮投资策略</w:t>
      </w:r>
      <w:r>
        <w:rPr>
          <w:rFonts w:hint="eastAsia"/>
        </w:rPr>
        <w:br/>
      </w:r>
      <w:r>
        <w:rPr>
          <w:rFonts w:hint="eastAsia"/>
        </w:rPr>
        <w:t>　　　　二、2024-2025年贵族犬粮投资筹划策略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三、2024-2025年贵族犬粮品牌竞争战略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2025-2031年中国贵族犬粮行业品牌建设策略</w:t>
      </w:r>
      <w:r>
        <w:rPr>
          <w:rFonts w:hint="eastAsia"/>
        </w:rPr>
        <w:br/>
      </w:r>
      <w:r>
        <w:rPr>
          <w:rFonts w:hint="eastAsia"/>
        </w:rPr>
        <w:t>　　　　一、贵族犬粮的规划</w:t>
      </w:r>
      <w:r>
        <w:rPr>
          <w:rFonts w:hint="eastAsia"/>
        </w:rPr>
        <w:br/>
      </w:r>
      <w:r>
        <w:rPr>
          <w:rFonts w:hint="eastAsia"/>
        </w:rPr>
        <w:t>　　　　二、贵族犬粮的建设</w:t>
      </w:r>
      <w:r>
        <w:rPr>
          <w:rFonts w:hint="eastAsia"/>
        </w:rPr>
        <w:br/>
      </w:r>
      <w:r>
        <w:rPr>
          <w:rFonts w:hint="eastAsia"/>
        </w:rPr>
        <w:t>　　　　三、贵族犬粮业成功之道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贵族犬粮行业投资机会与项目建议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贵族犬粮行业投资机会分析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贵族犬粮行业投资趋势分析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[~中~智~林~]贵族犬粮项目投资建议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1、贵族犬粮行业投资环境分析</w:t>
      </w:r>
      <w:r>
        <w:rPr>
          <w:rFonts w:hint="eastAsia"/>
        </w:rPr>
        <w:br/>
      </w:r>
      <w:r>
        <w:rPr>
          <w:rFonts w:hint="eastAsia"/>
        </w:rPr>
        <w:t>　　　　　　2、贵族犬粮行业风险识别与应对策略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二、贵族犬粮行业投资方向与策略建议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三、贵族犬粮项目实施关键要点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2019-2024年中国贵族犬粮行业产量及增长趋势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2025-2031年中国贵族犬粮行业产量预测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2019-2024年中国贵族犬粮行业市场需求及增长情况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2025-2031年中国贵族犬粮行业市场需求预测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**地区贵族犬粮市场规模及增长情况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**地区贵族犬粮行业市场需求情况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2019-2024年中国贵族犬粮行业出口情况分析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贵族犬粮重点企业经营情况分析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2025年贵族犬粮行业壁垒</w:t>
      </w:r>
      <w:r>
        <w:rPr>
          <w:rFonts w:hint="eastAsia"/>
        </w:rPr>
        <w:br/>
      </w:r>
      <w:r>
        <w:rPr>
          <w:rFonts w:hint="eastAsia"/>
        </w:rPr>
        <w:t>　　图表 2025年贵族犬粮市场前景分析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2025-2031年中国贵族犬粮市场规模预测</w:t>
      </w:r>
      <w:r>
        <w:rPr>
          <w:rFonts w:hint="eastAsia"/>
        </w:rPr>
        <w:br/>
      </w:r>
      <w:r>
        <w:rPr>
          <w:rFonts w:hint="eastAsia"/>
        </w:rPr>
        <w:t>　　图表 2025年贵族犬粮发展趋势预测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40856fb6447b8" w:history="1">
        <w:r>
          <w:rPr>
            <w:rStyle w:val="Hyperlink"/>
          </w:rPr>
          <w:t>2025-2031年中国贵族犬粮行业发展研究分析及未来趋势预测报告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40856fb6447b8" w:history="1">
        <w:r>
          <w:rPr>
            <w:rStyle w:val="Hyperlink"/>
          </w:rPr>
          <w:t>https://www.20087.com/0/67/GuiZuQuanLiangHangYeDiaoYanBaoGao.html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热点：十大口碑最好的狗粮品牌、贵族犬粮是新瑞鹏的吗、十大放心狗粮品牌排行榜、贵族狗粮是哪家生产的、十大狗粮排行榜、贵族狗粮是进口还是国产、贵族猫粮、贵族的猫粮怎么样、合肥可以养的大型犬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39cf663dc4a18" w:history="1">
      <w:r>
        <w:rPr>
          <w:rStyle w:val="Hyperlink"/>
        </w:rPr>
        <w:t>2025-2031年中国贵族犬粮行业发展研究分析及未来趋势预测报告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uiZuQuanLiangHangYeDiaoYanBaoGao.html" TargetMode="External" Id="R6ff40856fb64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uiZuQuanLiangHangYeDiaoYanBaoGao.html" TargetMode="External" Id="R81f39cf663dc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2024-12-22T07:24:00Z</dcterms:created>
  <dcterms:modified xsi:type="dcterms:W3CDTF">2024-12-22T08:24:00Z</dcterms:modified>
  <dc:subject>2025-2031年中国贵族犬粮行业发展研究分析及未来趋势预测报告</dc:subject>
  <dc:title>2025-2031年中国贵族犬粮行业发展研究分析及未来趋势预测报告</dc:title>
  <cp:keywords>2025-2031年中国贵族犬粮行业发展研究分析及未来趋势预测报告</cp:keywords>
  <dc:description>2025-2031年中国贵族犬粮行业发展研究分析及未来趋势预测报告</dc:description>
</cp:coreProperties>
</file>