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f6afcd0c84143" w:history="1">
              <w:r>
                <w:rPr>
                  <w:rStyle w:val="Hyperlink"/>
                </w:rPr>
                <w:t>2025-2031年中国软包饮料行业发展研究与前景趋势报告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f6afcd0c84143" w:history="1">
              <w:r>
                <w:rPr>
                  <w:rStyle w:val="Hyperlink"/>
                </w:rPr>
                <w:t>2025-2031年中国软包饮料行业发展研究与前景趋势报告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f6afcd0c84143" w:history="1">
                <w:r>
                  <w:rPr>
                    <w:rStyle w:val="Hyperlink"/>
                  </w:rPr>
                  <w:t>https://www.20087.com/0/37/RuanBaoYinLiaoShiChangQianJingFenXi.html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饮料是采用柔性包装材料（如塑料袋、铝箔袋等）包装的饮品，因其便携性和易于开启的特点而受到消费者欢迎。软包饮料不仅减少了运输过程中的破损风险，还有助于延长产品的保质期。近年来，随着消费者对健康和环保的关注增加，市场上出现了更多低糖、无添加剂以及使用可降解包装的软包饮料产品。然而，食品安全问题和包装材料的可持续性仍是该行业面临的挑战之一。</w:t>
      </w:r>
      <w:r>
        <w:rPr>
          <w:rFonts w:hint="eastAsia"/>
        </w:rPr>
        <w:br/>
      </w:r>
      <w:r>
        <w:rPr>
          <w:rFonts w:hint="eastAsia"/>
        </w:rPr>
        <w:t>　　未来，软包饮料的发展将更加注重健康理念与环保包装。一方面，通过引入天然成分和功能性配料，开发符合健康趋势的产品，如添加益生菌或膳食纤维的饮品；另一方面，结合新型环保材料，如生物基塑料和可降解薄膜，减少对环境的影响。此外，探索其在国际市场上的推广路径，特别是针对不同文化和饮食习惯的产品定制服务，也是未来发展的一个重要方向。同时，建立健全的质量控制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f6afcd0c84143" w:history="1">
        <w:r>
          <w:rPr>
            <w:rStyle w:val="Hyperlink"/>
          </w:rPr>
          <w:t>2025-2031年中国软包饮料行业发展研究与前景趋势报告</w:t>
        </w:r>
      </w:hyperlink>
      <w:r>
        <w:rPr>
          <w:rFonts w:hint="eastAsia"/>
        </w:rPr>
        <w:t>》全面剖析了软包饮料产业链的整体状况，详细分析了市场规模与需求，探讨了价格波动及影响因素。报告通过深入调研，揭示了软包饮料行业现状，展望了软包饮料市场前景，并预测了未来发展趋势。同时，报告还重点关注了软包饮料行业领军企业，评估了市场竞争态势、集中度和品牌影响力，对软包饮料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软包饮料行业概述</w:t>
      </w:r>
      <w:r>
        <w:rPr>
          <w:rFonts w:hint="eastAsia"/>
        </w:rPr>
        <w:br/>
      </w:r>
      <w:r>
        <w:rPr>
          <w:rFonts w:hint="eastAsia"/>
        </w:rPr>
        <w:t>　　第一节 软包饮料定义与分类</w:t>
      </w:r>
      <w:r>
        <w:rPr>
          <w:rFonts w:hint="eastAsia"/>
        </w:rPr>
        <w:br/>
      </w:r>
      <w:r>
        <w:rPr>
          <w:rFonts w:hint="eastAsia"/>
        </w:rPr>
        <w:t>　　第二节 软包饮料应用领域</w:t>
      </w:r>
      <w:r>
        <w:rPr>
          <w:rFonts w:hint="eastAsia"/>
        </w:rPr>
        <w:br/>
      </w:r>
      <w:r>
        <w:rPr>
          <w:rFonts w:hint="eastAsia"/>
        </w:rPr>
        <w:t>　　第三节 软包饮料行业经济指标分析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软包饮料产业链及经营模式分析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三、软包饮料销售模式及销售渠道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全球软包饮料市场发展综述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2019-2024年全球软包饮料市场规模与趋势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主要国家与地区软包饮料市场分析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2025-2031年全球软包饮料行业发展趋势与前景预测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中国软包饮料行业市场分析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2024-2025年软包饮料产能与投资动态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一、国内软包饮料产能及利用情况</w:t>
      </w:r>
      <w:r>
        <w:rPr>
          <w:rFonts w:hint="eastAsia"/>
        </w:rPr>
        <w:br/>
      </w:r>
      <w:r>
        <w:rPr>
          <w:rFonts w:hint="eastAsia"/>
        </w:rPr>
        <w:t>　　　　二、软包饮料产能扩张与投资动态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2025-2031年软包饮料行业产量统计与趋势预测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一、2019-2024年软包饮料行业产量数据统计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1、2019-2024年软包饮料产量及增长趋势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2、2019-2024年软包饮料细分产品产量及份额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二、影响软包饮料产量的关键因素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三、2025-2031年软包饮料产量预测</w:t>
      </w:r>
      <w:r>
        <w:rPr>
          <w:rFonts w:hint="eastAsia"/>
        </w:rPr>
        <w:br/>
      </w:r>
      <w:r>
        <w:rPr>
          <w:rFonts w:hint="eastAsia"/>
        </w:rPr>
        <w:t>　　第三节 2025-2031年软包饮料市场需求与销售分析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一、2024-2025年软包饮料行业需求现状</w:t>
      </w:r>
      <w:r>
        <w:rPr>
          <w:rFonts w:hint="eastAsia"/>
        </w:rPr>
        <w:br/>
      </w:r>
      <w:r>
        <w:rPr>
          <w:rFonts w:hint="eastAsia"/>
        </w:rPr>
        <w:t>　　　　二、软包饮料客户群体与需求特点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三、2019-2024年软包饮料行业销售规模分析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四、2025-2031年软包饮料市场增长潜力与规模预测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中国软包饮料细分市场与下游应用领域分析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软包饮料细分市场分析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一、2024-2025年软包饮料主要细分产品市场现状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软包饮料下游应用与客户群体分析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一、2024-2025年软包饮料各应用领域市场现状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2024-2025年中国软包饮料技术发展研究</w:t>
      </w:r>
      <w:r>
        <w:rPr>
          <w:rFonts w:hint="eastAsia"/>
        </w:rPr>
        <w:br/>
      </w:r>
      <w:r>
        <w:rPr>
          <w:rFonts w:hint="eastAsia"/>
        </w:rPr>
        <w:t>　　第一节 当前软包饮料技术发展现状</w:t>
      </w:r>
      <w:r>
        <w:rPr>
          <w:rFonts w:hint="eastAsia"/>
        </w:rPr>
        <w:br/>
      </w:r>
      <w:r>
        <w:rPr>
          <w:rFonts w:hint="eastAsia"/>
        </w:rPr>
        <w:t>　　第二节 国内外软包饮料技术差异与原因</w:t>
      </w:r>
      <w:r>
        <w:rPr>
          <w:rFonts w:hint="eastAsia"/>
        </w:rPr>
        <w:br/>
      </w:r>
      <w:r>
        <w:rPr>
          <w:rFonts w:hint="eastAsia"/>
        </w:rPr>
        <w:t>　　第三节 软包饮料技术创新与发展趋势预测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技术进步对软包饮料行业的影响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软包饮料价格机制与竞争策略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一、2019-2024年软包饮料市场价格走势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软包饮料定价策略与方法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2025-2031年软包饮料价格竞争态势与趋势预测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中国软包饮料行业重点区域市场研究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2024-2025年重点区域软包饮料市场发展概况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二、2019-2024年软包饮料市场需求规模情况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三、2025-2031年软包饮料行业发展潜力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二、2019-2024年软包饮料市场需求规模情况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三、2025-2031年软包饮料行业发展潜力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二、2019-2024年软包饮料市场需求规模情况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三、2025-2031年软包饮料行业发展潜力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二、2019-2024年软包饮料市场需求规模情况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三、2025-2031年软包饮料行业发展潜力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二、2019-2024年软包饮料市场需求规模情况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三、2025-2031年软包饮料行业发展潜力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2019-2024年中国软包饮料行业进出口情况分析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软包饮料行业进口情况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一、2019-2024年软包饮料进口规模及增长情况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二、软包饮料主要进口来源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软包饮料行业出口情况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一、2019-2024年软包饮料出口规模及增长情况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二、软包饮料主要出口目的地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2019-2024年中国软包饮料行业总体发展与财务状况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2019-2024年中国软包饮料行业规模情况</w:t>
      </w:r>
      <w:r>
        <w:rPr>
          <w:rFonts w:hint="eastAsia"/>
        </w:rPr>
        <w:br/>
      </w:r>
      <w:r>
        <w:rPr>
          <w:rFonts w:hint="eastAsia"/>
        </w:rPr>
        <w:t>　　　　一、软包饮料行业企业数量规模</w:t>
      </w:r>
      <w:r>
        <w:rPr>
          <w:rFonts w:hint="eastAsia"/>
        </w:rPr>
        <w:br/>
      </w:r>
      <w:r>
        <w:rPr>
          <w:rFonts w:hint="eastAsia"/>
        </w:rPr>
        <w:t>　　　　二、软包饮料行业从业人员规模</w:t>
      </w:r>
      <w:r>
        <w:rPr>
          <w:rFonts w:hint="eastAsia"/>
        </w:rPr>
        <w:br/>
      </w:r>
      <w:r>
        <w:rPr>
          <w:rFonts w:hint="eastAsia"/>
        </w:rPr>
        <w:t>　　　　三、软包饮料行业市场敏感性分析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2019-2024年中国软包饮料行业财务能力分析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一、软包饮料行业盈利能力</w:t>
      </w:r>
      <w:r>
        <w:rPr>
          <w:rFonts w:hint="eastAsia"/>
        </w:rPr>
        <w:br/>
      </w:r>
      <w:r>
        <w:rPr>
          <w:rFonts w:hint="eastAsia"/>
        </w:rPr>
        <w:t>　　　　二、软包饮料行业偿债能力</w:t>
      </w:r>
      <w:r>
        <w:rPr>
          <w:rFonts w:hint="eastAsia"/>
        </w:rPr>
        <w:br/>
      </w:r>
      <w:r>
        <w:rPr>
          <w:rFonts w:hint="eastAsia"/>
        </w:rPr>
        <w:t>　　　　三、软包饮料行业营运能力</w:t>
      </w:r>
      <w:r>
        <w:rPr>
          <w:rFonts w:hint="eastAsia"/>
        </w:rPr>
        <w:br/>
      </w:r>
      <w:r>
        <w:rPr>
          <w:rFonts w:hint="eastAsia"/>
        </w:rPr>
        <w:t>　　　　四、软包饮料行业发展能力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中国软包饮料行业竞争格局分析</w:t>
      </w:r>
      <w:r>
        <w:rPr>
          <w:rFonts w:hint="eastAsia"/>
        </w:rPr>
        <w:br/>
      </w:r>
      <w:r>
        <w:rPr>
          <w:rFonts w:hint="eastAsia"/>
        </w:rPr>
        <w:t>　　第一节 软包饮料行业竞争格局总览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2024-2025年软包饮料行业竞争力分析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2019-2024年软包饮料行业企业并购活动分析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2024-2025年软包饮料行业会展与招投标活动分析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一、软包饮料行业会展活动及其市场影响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2025年中国软包饮料企业发展企业发展策略与建议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软包饮料销售模式与渠道策略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软包饮料品牌与市场推广策略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软包饮料研发投入与技术创新能力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软包饮料合作联盟与资源整合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中国软包饮料行业风险与对策</w:t>
      </w:r>
      <w:r>
        <w:rPr>
          <w:rFonts w:hint="eastAsia"/>
        </w:rPr>
        <w:br/>
      </w:r>
      <w:r>
        <w:rPr>
          <w:rFonts w:hint="eastAsia"/>
        </w:rPr>
        <w:t>　　第一节 软包饮料行业SWOT分析</w:t>
      </w:r>
      <w:r>
        <w:rPr>
          <w:rFonts w:hint="eastAsia"/>
        </w:rPr>
        <w:br/>
      </w:r>
      <w:r>
        <w:rPr>
          <w:rFonts w:hint="eastAsia"/>
        </w:rPr>
        <w:t>　　　　一、软包饮料行业优势</w:t>
      </w:r>
      <w:r>
        <w:rPr>
          <w:rFonts w:hint="eastAsia"/>
        </w:rPr>
        <w:br/>
      </w:r>
      <w:r>
        <w:rPr>
          <w:rFonts w:hint="eastAsia"/>
        </w:rPr>
        <w:t>　　　　二、软包饮料行业劣势</w:t>
      </w:r>
      <w:r>
        <w:rPr>
          <w:rFonts w:hint="eastAsia"/>
        </w:rPr>
        <w:br/>
      </w:r>
      <w:r>
        <w:rPr>
          <w:rFonts w:hint="eastAsia"/>
        </w:rPr>
        <w:t>　　　　三、软包饮料市场机会</w:t>
      </w:r>
      <w:r>
        <w:rPr>
          <w:rFonts w:hint="eastAsia"/>
        </w:rPr>
        <w:br/>
      </w:r>
      <w:r>
        <w:rPr>
          <w:rFonts w:hint="eastAsia"/>
        </w:rPr>
        <w:t>　　　　四、软包饮料市场威胁</w:t>
      </w:r>
      <w:r>
        <w:rPr>
          <w:rFonts w:hint="eastAsia"/>
        </w:rPr>
        <w:br/>
      </w:r>
      <w:r>
        <w:rPr>
          <w:rFonts w:hint="eastAsia"/>
        </w:rPr>
        <w:t>　　第二节 软包饮料行业风险及对策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2025-2031年中国软包饮料行业前景与发展趋势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2024-2025年软包饮料行业发展环境分析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一、软包饮料行业主管部门与监管体制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二、软包饮料行业主要法律法规及政策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三、软包饮料行业标准与质量监管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2025-2031年软包饮料行业发展趋势与方向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2025-2031年软包饮料行业发展潜力与机遇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软包饮料行业研究结论与建议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[中⋅智⋅林⋅]软包饮料行业发展建议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软包饮料行业类别</w:t>
      </w:r>
      <w:r>
        <w:rPr>
          <w:rFonts w:hint="eastAsia"/>
        </w:rPr>
        <w:br/>
      </w:r>
      <w:r>
        <w:rPr>
          <w:rFonts w:hint="eastAsia"/>
        </w:rPr>
        <w:t>　　图表 软包饮料行业产业链调研</w:t>
      </w:r>
      <w:r>
        <w:rPr>
          <w:rFonts w:hint="eastAsia"/>
        </w:rPr>
        <w:br/>
      </w:r>
      <w:r>
        <w:rPr>
          <w:rFonts w:hint="eastAsia"/>
        </w:rPr>
        <w:t>　　图表 软包饮料行业现状</w:t>
      </w:r>
      <w:r>
        <w:rPr>
          <w:rFonts w:hint="eastAsia"/>
        </w:rPr>
        <w:br/>
      </w:r>
      <w:r>
        <w:rPr>
          <w:rFonts w:hint="eastAsia"/>
        </w:rPr>
        <w:t>　　图表 软包饮料行业标准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2024年中国软包饮料行业产能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2019-2024年中国软包饮料行业产量统计</w:t>
      </w:r>
      <w:r>
        <w:rPr>
          <w:rFonts w:hint="eastAsia"/>
        </w:rPr>
        <w:br/>
      </w:r>
      <w:r>
        <w:rPr>
          <w:rFonts w:hint="eastAsia"/>
        </w:rPr>
        <w:t>　　图表 软包饮料行业动态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2019-2024年中国软包饮料市场需求量</w:t>
      </w:r>
      <w:r>
        <w:rPr>
          <w:rFonts w:hint="eastAsia"/>
        </w:rPr>
        <w:br/>
      </w:r>
      <w:r>
        <w:rPr>
          <w:rFonts w:hint="eastAsia"/>
        </w:rPr>
        <w:t>　　图表 2024年中国软包饮料行业需求区域调研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2019-2024年中国软包饮料行情</w:t>
      </w:r>
      <w:r>
        <w:rPr>
          <w:rFonts w:hint="eastAsia"/>
        </w:rPr>
        <w:br/>
      </w:r>
      <w:r>
        <w:rPr>
          <w:rFonts w:hint="eastAsia"/>
        </w:rPr>
        <w:t>　　图表 2019-2024年中国软包饮料价格走势图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2019-2024年中国软包饮料行业销售收入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2019-2024年中国软包饮料行业盈利情况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2019-2024年中国软包饮料行业利润总额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2019-2024年中国软包饮料出口统计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**地区软包饮料市场规模</w:t>
      </w:r>
      <w:r>
        <w:rPr>
          <w:rFonts w:hint="eastAsia"/>
        </w:rPr>
        <w:br/>
      </w:r>
      <w:r>
        <w:rPr>
          <w:rFonts w:hint="eastAsia"/>
        </w:rPr>
        <w:t>　　图表 **地区软包饮料行业市场需求</w:t>
      </w:r>
      <w:r>
        <w:rPr>
          <w:rFonts w:hint="eastAsia"/>
        </w:rPr>
        <w:br/>
      </w:r>
      <w:r>
        <w:rPr>
          <w:rFonts w:hint="eastAsia"/>
        </w:rPr>
        <w:t>　　图表 **地区软包饮料市场调研</w:t>
      </w:r>
      <w:r>
        <w:rPr>
          <w:rFonts w:hint="eastAsia"/>
        </w:rPr>
        <w:br/>
      </w:r>
      <w:r>
        <w:rPr>
          <w:rFonts w:hint="eastAsia"/>
        </w:rPr>
        <w:t>　　图表 **地区软包饮料行业市场需求分析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**地区软包饮料市场规模</w:t>
      </w:r>
      <w:r>
        <w:rPr>
          <w:rFonts w:hint="eastAsia"/>
        </w:rPr>
        <w:br/>
      </w:r>
      <w:r>
        <w:rPr>
          <w:rFonts w:hint="eastAsia"/>
        </w:rPr>
        <w:t>　　图表 **地区软包饮料行业市场需求</w:t>
      </w:r>
      <w:r>
        <w:rPr>
          <w:rFonts w:hint="eastAsia"/>
        </w:rPr>
        <w:br/>
      </w:r>
      <w:r>
        <w:rPr>
          <w:rFonts w:hint="eastAsia"/>
        </w:rPr>
        <w:t>　　图表 **地区软包饮料市场调研</w:t>
      </w:r>
      <w:r>
        <w:rPr>
          <w:rFonts w:hint="eastAsia"/>
        </w:rPr>
        <w:br/>
      </w:r>
      <w:r>
        <w:rPr>
          <w:rFonts w:hint="eastAsia"/>
        </w:rPr>
        <w:t>　　图表 **地区软包饮料行业市场需求分析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软包饮料行业竞争对手分析</w:t>
      </w:r>
      <w:r>
        <w:rPr>
          <w:rFonts w:hint="eastAsia"/>
        </w:rPr>
        <w:br/>
      </w:r>
      <w:r>
        <w:rPr>
          <w:rFonts w:hint="eastAsia"/>
        </w:rPr>
        <w:t>　　图表 软包饮料重点企业（一）基本信息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2025-2031年中国软包饮料行业产量预测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2025-2031年中国软包饮料市场需求预测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2025-2031年中国软包饮料行业市场规模预测</w:t>
      </w:r>
      <w:r>
        <w:rPr>
          <w:rFonts w:hint="eastAsia"/>
        </w:rPr>
        <w:br/>
      </w:r>
      <w:r>
        <w:rPr>
          <w:rFonts w:hint="eastAsia"/>
        </w:rPr>
        <w:t>　　图表 软包饮料行业准入条件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2025-2031年中国软包饮料市场前景</w:t>
      </w:r>
      <w:r>
        <w:rPr>
          <w:rFonts w:hint="eastAsia"/>
        </w:rPr>
        <w:br/>
      </w:r>
      <w:r>
        <w:rPr>
          <w:rFonts w:hint="eastAsia"/>
        </w:rPr>
        <w:t>　　图表 2025-2031年中国软包饮料行业信息化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2025-2031年中国软包饮料行业风险分析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2025-2031年中国软包饮料行业发展趋势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f6afcd0c84143" w:history="1">
        <w:r>
          <w:rPr>
            <w:rStyle w:val="Hyperlink"/>
          </w:rPr>
          <w:t>2025-2031年中国软包饮料行业发展研究与前景趋势报告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f6afcd0c84143" w:history="1">
        <w:r>
          <w:rPr>
            <w:rStyle w:val="Hyperlink"/>
          </w:rPr>
          <w:t>https://www.20087.com/0/37/RuanBaoYinLiaoShiChangQianJingFenXi.html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724ce2643410a" w:history="1">
      <w:r>
        <w:rPr>
          <w:rStyle w:val="Hyperlink"/>
        </w:rPr>
        <w:t>2025-2031年中国软包饮料行业发展研究与前景趋势报告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RuanBaoYinLiaoShiChangQianJingFenXi.html" TargetMode="External" Id="R300f6afcd0c8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RuanBaoYinLiaoShiChangQianJingFenXi.html" TargetMode="External" Id="Rbe7724ce2643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2025-02-25T03:53:58Z</dcterms:created>
  <dcterms:modified xsi:type="dcterms:W3CDTF">2025-02-25T04:53:58Z</dcterms:modified>
  <dc:subject>2025-2031年中国软包饮料行业发展研究与前景趋势报告</dc:subject>
  <dc:title>2025-2031年中国软包饮料行业发展研究与前景趋势报告</dc:title>
  <cp:keywords>2025-2031年中国软包饮料行业发展研究与前景趋势报告</cp:keywords>
  <dc:description>2025-2031年中国软包饮料行业发展研究与前景趋势报告</dc:description>
</cp:coreProperties>
</file>