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c698607b14e84" w:history="1">
              <w:r>
                <w:rPr>
                  <w:rStyle w:val="Hyperlink"/>
                </w:rPr>
                <w:t>中国酱菜行业现状分析与市场前景预测报告（2025-2031年）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c698607b14e84" w:history="1">
              <w:r>
                <w:rPr>
                  <w:rStyle w:val="Hyperlink"/>
                </w:rPr>
                <w:t>中国酱菜行业现状分析与市场前景预测报告（2025-2031年）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c698607b14e84" w:history="1">
                <w:r>
                  <w:rPr>
                    <w:rStyle w:val="Hyperlink"/>
                  </w:rPr>
                  <w:t>https://www.20087.com/0/17/JiangCaiHangYeQianJingFenXi.html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菜是一种经过发酵处理的传统食品，广泛应用于家庭饮食、餐饮服务和礼品市场。酱菜通过盐渍、发酵等工艺制成，具有独特的风味和丰富的营养成分。近年来，随着消费者对健康饮食观念的提升和农产品加工技术的进步，酱菜的品种改良和深加工产品不断创新，提高了产品的营养价值和市场竞争力。现代酱菜不仅具备优良的口感和丰富的营养成分，还采用了先进的生产工艺和质量控制标准，增强了产品的稳定性和可持续性。</w:t>
      </w:r>
      <w:r>
        <w:rPr>
          <w:rFonts w:hint="eastAsia"/>
        </w:rPr>
        <w:br/>
      </w:r>
      <w:r>
        <w:rPr>
          <w:rFonts w:hint="eastAsia"/>
        </w:rPr>
        <w:t>　　未来，酱菜的发展将更加注重高品质化和多元化。一方面，随着育种技术和发酵工艺的改进，未来的酱菜将具备更高的品质和更丰富的风味，能够在不同的消费场景中保持稳定的性能。例如，采用优质原料和优化发酵条件，可以提高酱菜的风味和保质期，拓展其在高端市场中的应用潜力。另一方面，多元化发展将成为新的方向，酱菜将不仅仅局限于传统的食用形式，还将拓展到多种应用场景和功能特性，如功能性食品、营养补充剂和休闲零食，打造更多样化的产品系列。此外，绿色环保理念的普及也将推动酱菜产业向可持续方向发展，减少对环境的影响，采用有机栽培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c698607b14e84" w:history="1">
        <w:r>
          <w:rPr>
            <w:rStyle w:val="Hyperlink"/>
          </w:rPr>
          <w:t>中国酱菜行业现状分析与市场前景预测报告（2025-2031年）</w:t>
        </w:r>
      </w:hyperlink>
      <w:r>
        <w:rPr>
          <w:rFonts w:hint="eastAsia"/>
        </w:rPr>
        <w:t>》从产业链视角出发，系统分析了酱菜行业的市场现状与需求动态，详细解读了酱菜市场规模、价格波动及上下游影响因素。报告深入剖析了酱菜细分领域的发展特点，基于权威数据对市场前景及未来趋势进行了科学预测，同时揭示了酱菜重点企业的竞争格局与市场集中度变化。报告客观翔实地指出了酱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酱菜行业界定及应用领域</w:t>
      </w:r>
      <w:r>
        <w:rPr>
          <w:rFonts w:hint="eastAsia"/>
        </w:rPr>
        <w:br/>
      </w:r>
      <w:r>
        <w:rPr>
          <w:rFonts w:hint="eastAsia"/>
        </w:rPr>
        <w:t>　　第一节 酱菜行业定义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酱菜主要应用领域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2024-2025年全球酱菜行业市场调研分析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全球酱菜行业经济环境分析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全球酱菜市场总体情况分析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一、全球酱菜行业的发展特点</w:t>
      </w:r>
      <w:r>
        <w:rPr>
          <w:rFonts w:hint="eastAsia"/>
        </w:rPr>
        <w:br/>
      </w:r>
      <w:r>
        <w:rPr>
          <w:rFonts w:hint="eastAsia"/>
        </w:rPr>
        <w:t>　　　　二、全球酱菜市场结构</w:t>
      </w:r>
      <w:r>
        <w:rPr>
          <w:rFonts w:hint="eastAsia"/>
        </w:rPr>
        <w:br/>
      </w:r>
      <w:r>
        <w:rPr>
          <w:rFonts w:hint="eastAsia"/>
        </w:rPr>
        <w:t>　　　　三、全球酱菜行业竞争格局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全球主要国家（地区）酱菜市场分析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2025-2031年全球酱菜行业发展趋势预测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2024-2025年酱菜行业发展环境分析</w:t>
      </w:r>
      <w:r>
        <w:rPr>
          <w:rFonts w:hint="eastAsia"/>
        </w:rPr>
        <w:br/>
      </w:r>
      <w:r>
        <w:rPr>
          <w:rFonts w:hint="eastAsia"/>
        </w:rPr>
        <w:t>　　第一节 酱菜行业环境分析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酱菜行业相关政策、法规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2025年中国酱菜市场现状</w:t>
      </w:r>
      <w:r>
        <w:rPr>
          <w:rFonts w:hint="eastAsia"/>
        </w:rPr>
        <w:br/>
      </w:r>
      <w:r>
        <w:rPr>
          <w:rFonts w:hint="eastAsia"/>
        </w:rPr>
        <w:t>　　第二节 中国酱菜行业产量情况分析及预测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一、酱菜总体产能规模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、2019-2024年中国酱菜行业产量统计</w:t>
      </w:r>
      <w:r>
        <w:rPr>
          <w:rFonts w:hint="eastAsia"/>
        </w:rPr>
        <w:br/>
      </w:r>
      <w:r>
        <w:rPr>
          <w:rFonts w:hint="eastAsia"/>
        </w:rPr>
        <w:t>　　　　三、酱菜生产区域分布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四、2025-2031年中国酱菜行业产量预测</w:t>
      </w:r>
      <w:r>
        <w:rPr>
          <w:rFonts w:hint="eastAsia"/>
        </w:rPr>
        <w:br/>
      </w:r>
      <w:r>
        <w:rPr>
          <w:rFonts w:hint="eastAsia"/>
        </w:rPr>
        <w:t>　　第三节 中国酱菜市场需求分析及预测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一、中国酱菜市场需求特点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二、2019-2024年中国酱菜市场需求统计</w:t>
      </w:r>
      <w:r>
        <w:rPr>
          <w:rFonts w:hint="eastAsia"/>
        </w:rPr>
        <w:br/>
      </w:r>
      <w:r>
        <w:rPr>
          <w:rFonts w:hint="eastAsia"/>
        </w:rPr>
        <w:t>　　　　三、酱菜市场饱和度</w:t>
      </w:r>
      <w:r>
        <w:rPr>
          <w:rFonts w:hint="eastAsia"/>
        </w:rPr>
        <w:br/>
      </w:r>
      <w:r>
        <w:rPr>
          <w:rFonts w:hint="eastAsia"/>
        </w:rPr>
        <w:t>　　　　四、影响酱菜市场需求的因素</w:t>
      </w:r>
      <w:r>
        <w:rPr>
          <w:rFonts w:hint="eastAsia"/>
        </w:rPr>
        <w:br/>
      </w:r>
      <w:r>
        <w:rPr>
          <w:rFonts w:hint="eastAsia"/>
        </w:rPr>
        <w:t>　　　　五、酱菜市场潜力分析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六、2025-2031年中国酱菜市场需求预测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一、2019-2024年酱菜进口量及增速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三、2025-2031年酱菜进口量及增速预测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一、2019-2024年酱菜出口量及增速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三、2025-2031年酱菜出口量及增速预测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一、中国酱菜行业区域市场分布情况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二、**地区酱菜行业市场需求规模情况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三、**地区酱菜行业市场需求规模情况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四、**地区酱菜行业市场需求规模情况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五、**地区酱菜行业市场需求规模情况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六、**地区酱菜行业市场需求规模情况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中国酱菜细分行业调研</w:t>
      </w:r>
      <w:r>
        <w:rPr>
          <w:rFonts w:hint="eastAsia"/>
        </w:rPr>
        <w:br/>
      </w:r>
      <w:r>
        <w:rPr>
          <w:rFonts w:hint="eastAsia"/>
        </w:rPr>
        <w:t>　　第一节 主要酱菜细分行业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中国酱菜企业营销及发展建议</w:t>
      </w:r>
      <w:r>
        <w:rPr>
          <w:rFonts w:hint="eastAsia"/>
        </w:rPr>
        <w:br/>
      </w:r>
      <w:r>
        <w:rPr>
          <w:rFonts w:hint="eastAsia"/>
        </w:rPr>
        <w:t>　　第一节 酱菜企业营销策略分析及建议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酱菜企业营销策略分析</w:t>
      </w:r>
      <w:r>
        <w:rPr>
          <w:rFonts w:hint="eastAsia"/>
        </w:rPr>
        <w:br/>
      </w:r>
      <w:r>
        <w:rPr>
          <w:rFonts w:hint="eastAsia"/>
        </w:rPr>
        <w:t>　　　　一、酱菜企业营销策略</w:t>
      </w:r>
      <w:r>
        <w:rPr>
          <w:rFonts w:hint="eastAsia"/>
        </w:rPr>
        <w:br/>
      </w:r>
      <w:r>
        <w:rPr>
          <w:rFonts w:hint="eastAsia"/>
        </w:rPr>
        <w:t>　　　　二、酱菜企业经验借鉴</w:t>
      </w:r>
      <w:r>
        <w:rPr>
          <w:rFonts w:hint="eastAsia"/>
        </w:rPr>
        <w:br/>
      </w:r>
      <w:r>
        <w:rPr>
          <w:rFonts w:hint="eastAsia"/>
        </w:rPr>
        <w:t>　　第三节 酱菜企业营销模式演化与创新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酱菜企业经营发展分析及建议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一、酱菜企业存在的问题</w:t>
      </w:r>
      <w:r>
        <w:rPr>
          <w:rFonts w:hint="eastAsia"/>
        </w:rPr>
        <w:br/>
      </w:r>
      <w:r>
        <w:rPr>
          <w:rFonts w:hint="eastAsia"/>
        </w:rPr>
        <w:t>　　　　二、酱菜企业应对的策略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2025年酱菜市场前景分析</w:t>
      </w:r>
      <w:r>
        <w:rPr>
          <w:rFonts w:hint="eastAsia"/>
        </w:rPr>
        <w:br/>
      </w:r>
      <w:r>
        <w:rPr>
          <w:rFonts w:hint="eastAsia"/>
        </w:rPr>
        <w:t>　　第二节 2025年酱菜行业发展趋势预测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影响酱菜行业发展的主要因素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一、2025年影响酱菜行业运行的有利因素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二、2025年影响酱菜行业运行的稳定因素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三、2025年影响酱菜行业运行的不利因素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四、2025年我国酱菜行业发展面临的挑战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五、2025年我国酱菜行业发展面临的机遇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专家对酱菜行业投资风险预警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一、2025-2031年酱菜行业市场风险及控制策略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二、2025-2031年酱菜行业政策风险及控制策略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三、2025-2031年酱菜行业经营风险及控制策略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四、2025-2031年酱菜同业竞争风险及控制策略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五、2025-2031年酱菜行业其他风险及控制策略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酱菜行业投资战略研究</w:t>
      </w:r>
      <w:r>
        <w:rPr>
          <w:rFonts w:hint="eastAsia"/>
        </w:rPr>
        <w:br/>
      </w:r>
      <w:r>
        <w:rPr>
          <w:rFonts w:hint="eastAsia"/>
        </w:rPr>
        <w:t>　　第一节 酱菜行业发展战略研究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对我国酱菜品牌的战略思考</w:t>
      </w:r>
      <w:r>
        <w:rPr>
          <w:rFonts w:hint="eastAsia"/>
        </w:rPr>
        <w:br/>
      </w:r>
      <w:r>
        <w:rPr>
          <w:rFonts w:hint="eastAsia"/>
        </w:rPr>
        <w:t>　　　　一、酱菜品牌的重要性</w:t>
      </w:r>
      <w:r>
        <w:rPr>
          <w:rFonts w:hint="eastAsia"/>
        </w:rPr>
        <w:br/>
      </w:r>
      <w:r>
        <w:rPr>
          <w:rFonts w:hint="eastAsia"/>
        </w:rPr>
        <w:t>　　　　二、酱菜实施品牌战略的意义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三、酱菜企业品牌的现状分析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四、我国酱菜企业的品牌战略</w:t>
      </w:r>
      <w:r>
        <w:rPr>
          <w:rFonts w:hint="eastAsia"/>
        </w:rPr>
        <w:br/>
      </w:r>
      <w:r>
        <w:rPr>
          <w:rFonts w:hint="eastAsia"/>
        </w:rPr>
        <w:t>　　　　五、酱菜品牌战略管理的策略</w:t>
      </w:r>
      <w:r>
        <w:rPr>
          <w:rFonts w:hint="eastAsia"/>
        </w:rPr>
        <w:br/>
      </w:r>
      <w:r>
        <w:rPr>
          <w:rFonts w:hint="eastAsia"/>
        </w:rPr>
        <w:t>　　第三节 酱菜经营策略分析</w:t>
      </w:r>
      <w:r>
        <w:rPr>
          <w:rFonts w:hint="eastAsia"/>
        </w:rPr>
        <w:br/>
      </w:r>
      <w:r>
        <w:rPr>
          <w:rFonts w:hint="eastAsia"/>
        </w:rPr>
        <w:t>　　　　一、酱菜市场细分策略</w:t>
      </w:r>
      <w:r>
        <w:rPr>
          <w:rFonts w:hint="eastAsia"/>
        </w:rPr>
        <w:br/>
      </w:r>
      <w:r>
        <w:rPr>
          <w:rFonts w:hint="eastAsia"/>
        </w:rPr>
        <w:t>　　　　二、酱菜市场创新策略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四、酱菜新产品差异化战略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(中⋅智⋅林)酱菜行业投资战略研究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一、2025-2031年酱菜行业投资战略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2019-2024年中国酱菜市场规模及增长情况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2019-2024年中国酱菜行业产量及增长趋势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2025-2031年中国酱菜行业产量预测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2025-2031年中国酱菜行业市场需求预测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2019-2024年中国酱菜行业进口量及增速统计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2019-2024年中国酱菜行业出口量及增速统计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2025年酱菜市场前景分析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2025-2031年中国酱菜市场需求预测</w:t>
      </w:r>
      <w:r>
        <w:rPr>
          <w:rFonts w:hint="eastAsia"/>
        </w:rPr>
        <w:br/>
      </w:r>
      <w:r>
        <w:rPr>
          <w:rFonts w:hint="eastAsia"/>
        </w:rPr>
        <w:t>　　图表 2025年酱菜发展趋势预测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c698607b14e84" w:history="1">
        <w:r>
          <w:rPr>
            <w:rStyle w:val="Hyperlink"/>
          </w:rPr>
          <w:t>中国酱菜行业现状分析与市场前景预测报告（2025-2031年）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c698607b14e84" w:history="1">
        <w:r>
          <w:rPr>
            <w:rStyle w:val="Hyperlink"/>
          </w:rPr>
          <w:t>https://www.20087.com/0/17/JiangCaiHangYeQianJingFenXi.html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热点：六必居酱菜一览表、酱菜的腌制方法和配料、小型咸菜加工厂设备、酱菜名词解释、山东济南有名的酱菜、酱菜属于哪个类目、酱菜和咸菜有什么区别、酱菜保质期多久、咸菜图片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4e8274d204a72" w:history="1">
      <w:r>
        <w:rPr>
          <w:rStyle w:val="Hyperlink"/>
        </w:rPr>
        <w:t>中国酱菜行业现状分析与市场前景预测报告（2025-2031年）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angCaiHangYeQianJingFenXi.html" TargetMode="External" Id="R61cc698607b1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angCaiHangYeQianJingFenXi.html" TargetMode="External" Id="Rcc74e8274d20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2024-11-04T05:13:00Z</dcterms:created>
  <dcterms:modified xsi:type="dcterms:W3CDTF">2024-11-04T06:13:00Z</dcterms:modified>
  <dc:subject>中国酱菜行业现状分析与市场前景预测报告（2025-2031年）</dc:subject>
  <dc:title>中国酱菜行业现状分析与市场前景预测报告（2025-2031年）</dc:title>
  <cp:keywords>中国酱菜行业现状分析与市场前景预测报告（2025-2031年）</cp:keywords>
  <dc:description>中国酱菜行业现状分析与市场前景预测报告（2025-2031年）</dc:description>
</cp:coreProperties>
</file>