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ded2e30524c28" w:history="1">
              <w:r>
                <w:rPr>
                  <w:rStyle w:val="Hyperlink"/>
                </w:rPr>
                <w:t>2025-2031年全球与中国金枪鱼海鲜行业研究及市场前景预测报告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ded2e30524c28" w:history="1">
              <w:r>
                <w:rPr>
                  <w:rStyle w:val="Hyperlink"/>
                </w:rPr>
                <w:t>2025-2031年全球与中国金枪鱼海鲜行业研究及市场前景预测报告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ded2e30524c28" w:history="1">
                <w:r>
                  <w:rPr>
                    <w:rStyle w:val="Hyperlink"/>
                  </w:rPr>
                  <w:t>https://www.20087.com/0/87/JinQiangYuHaiXianShiChangXianZhuangHeQianJing.html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是一种经济价值较高的远洋鱼类，其肉质鲜美，营养丰富，深受消费者喜爱。目前，全球金枪鱼捕捞量呈上升趋势，但受资源限制和捕捞技术影响，部分金枪鱼种群面临过度捕捞的风险。同时，金枪鱼加工和贸易也形成了一个庞大的产业链，涉及捕捞、加工、运输、销售等多个环节。</w:t>
      </w:r>
      <w:r>
        <w:rPr>
          <w:rFonts w:hint="eastAsia"/>
        </w:rPr>
        <w:br/>
      </w:r>
      <w:r>
        <w:rPr>
          <w:rFonts w:hint="eastAsia"/>
        </w:rPr>
        <w:t>　　未来，金枪鱼海鲜的市场需求将继续保持增长态势，但受资源限制和环保政策影响，捕捞量可能受到限制。因此，金枪鱼养殖将成为未来的重要发展方向。同时，随着消费者对食品安全和健康的关注度提高，金枪鱼加工企业将更加注重产品质量和安全控制。此外，随着国际贸易的深入发展，金枪鱼海鲜的国际贸易也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ded2e30524c28" w:history="1">
        <w:r>
          <w:rPr>
            <w:rStyle w:val="Hyperlink"/>
          </w:rPr>
          <w:t>2025-2031年全球与中国金枪鱼海鲜行业研究及市场前景预测报告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枪鱼海鲜行业的发展现状、市场规模、供需动态及进出口情况。报告详细解读了金枪鱼海鲜产业链上下游、重点区域市场、竞争格局及领先企业的表现，同时评估了金枪鱼海鲜行业风险与投资机会。通过对金枪鱼海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中国金枪鱼海鲜概述</w:t>
      </w:r>
      <w:r>
        <w:rPr>
          <w:rFonts w:hint="eastAsia"/>
        </w:rPr>
        <w:br/>
      </w:r>
      <w:r>
        <w:rPr>
          <w:rFonts w:hint="eastAsia"/>
        </w:rPr>
        <w:t>　　第一节 金枪鱼海鲜行业定义</w:t>
      </w:r>
      <w:r>
        <w:rPr>
          <w:rFonts w:hint="eastAsia"/>
        </w:rPr>
        <w:br/>
      </w:r>
      <w:r>
        <w:rPr>
          <w:rFonts w:hint="eastAsia"/>
        </w:rPr>
        <w:t>　　第二节 金枪鱼海鲜行业发展特性</w:t>
      </w:r>
      <w:r>
        <w:rPr>
          <w:rFonts w:hint="eastAsia"/>
        </w:rPr>
        <w:br/>
      </w:r>
      <w:r>
        <w:rPr>
          <w:rFonts w:hint="eastAsia"/>
        </w:rPr>
        <w:t>　　第三节 金枪鱼海鲜产业链分析</w:t>
      </w:r>
      <w:r>
        <w:rPr>
          <w:rFonts w:hint="eastAsia"/>
        </w:rPr>
        <w:br/>
      </w:r>
      <w:r>
        <w:rPr>
          <w:rFonts w:hint="eastAsia"/>
        </w:rPr>
        <w:t>　　第四节 金枪鱼海鲜行业生命周期分析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2024-2025年国外金枪鱼海鲜市场发展概况</w:t>
      </w:r>
      <w:r>
        <w:rPr>
          <w:rFonts w:hint="eastAsia"/>
        </w:rPr>
        <w:br/>
      </w:r>
      <w:r>
        <w:rPr>
          <w:rFonts w:hint="eastAsia"/>
        </w:rPr>
        <w:t>　　第一节 全球金枪鱼海鲜市场发展分析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北美地区主要国家金枪鱼海鲜市场概况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欧盟地区主要国家金枪鱼海鲜市场概况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亚洲地区主要国家金枪鱼海鲜市场概况</w:t>
      </w:r>
      <w:r>
        <w:rPr>
          <w:rFonts w:hint="eastAsia"/>
        </w:rPr>
        <w:br/>
      </w:r>
      <w:r>
        <w:rPr>
          <w:rFonts w:hint="eastAsia"/>
        </w:rPr>
        <w:t>　　第五节 全球金枪鱼海鲜市场发展预测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2024-2025年中国金枪鱼海鲜发展环境分析</w:t>
      </w:r>
      <w:r>
        <w:rPr>
          <w:rFonts w:hint="eastAsia"/>
        </w:rPr>
        <w:br/>
      </w:r>
      <w:r>
        <w:rPr>
          <w:rFonts w:hint="eastAsia"/>
        </w:rPr>
        <w:t>　　第一节 金枪鱼海鲜行业经济环境分析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金枪鱼海鲜行业相关政策、标准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2024-2025年金枪鱼海鲜行业技术发展现状及趋势分析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金枪鱼海鲜行业技术发展现状分析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国内外金枪鱼海鲜行业技术差异与原因</w:t>
      </w:r>
      <w:r>
        <w:rPr>
          <w:rFonts w:hint="eastAsia"/>
        </w:rPr>
        <w:br/>
      </w:r>
      <w:r>
        <w:rPr>
          <w:rFonts w:hint="eastAsia"/>
        </w:rPr>
        <w:t>　　第三节 金枪鱼海鲜行业技术发展方向、趋势预测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提升金枪鱼海鲜行业技术能力策略建议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2024-2025年金枪鱼海鲜市场特性分析</w:t>
      </w:r>
      <w:r>
        <w:rPr>
          <w:rFonts w:hint="eastAsia"/>
        </w:rPr>
        <w:br/>
      </w:r>
      <w:r>
        <w:rPr>
          <w:rFonts w:hint="eastAsia"/>
        </w:rPr>
        <w:t>　　第一节 金枪鱼海鲜行业集中度分析</w:t>
      </w:r>
      <w:r>
        <w:rPr>
          <w:rFonts w:hint="eastAsia"/>
        </w:rPr>
        <w:br/>
      </w:r>
      <w:r>
        <w:rPr>
          <w:rFonts w:hint="eastAsia"/>
        </w:rPr>
        <w:t>　　第二节 金枪鱼海鲜行业SWOT分析</w:t>
      </w:r>
      <w:r>
        <w:rPr>
          <w:rFonts w:hint="eastAsia"/>
        </w:rPr>
        <w:br/>
      </w:r>
      <w:r>
        <w:rPr>
          <w:rFonts w:hint="eastAsia"/>
        </w:rPr>
        <w:t>　　　　一、金枪鱼海鲜行业优势</w:t>
      </w:r>
      <w:r>
        <w:rPr>
          <w:rFonts w:hint="eastAsia"/>
        </w:rPr>
        <w:br/>
      </w:r>
      <w:r>
        <w:rPr>
          <w:rFonts w:hint="eastAsia"/>
        </w:rPr>
        <w:t>　　　　二、金枪鱼海鲜行业劣势</w:t>
      </w:r>
      <w:r>
        <w:rPr>
          <w:rFonts w:hint="eastAsia"/>
        </w:rPr>
        <w:br/>
      </w:r>
      <w:r>
        <w:rPr>
          <w:rFonts w:hint="eastAsia"/>
        </w:rPr>
        <w:t>　　　　三、金枪鱼海鲜行业机会</w:t>
      </w:r>
      <w:r>
        <w:rPr>
          <w:rFonts w:hint="eastAsia"/>
        </w:rPr>
        <w:br/>
      </w:r>
      <w:r>
        <w:rPr>
          <w:rFonts w:hint="eastAsia"/>
        </w:rPr>
        <w:t>　　　　四、金枪鱼海鲜行业风险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2024-2025年中国金枪鱼海鲜发展现状</w:t>
      </w:r>
      <w:r>
        <w:rPr>
          <w:rFonts w:hint="eastAsia"/>
        </w:rPr>
        <w:br/>
      </w:r>
      <w:r>
        <w:rPr>
          <w:rFonts w:hint="eastAsia"/>
        </w:rPr>
        <w:t>　　第一节 中国金枪鱼海鲜市场现状分析</w:t>
      </w:r>
      <w:r>
        <w:rPr>
          <w:rFonts w:hint="eastAsia"/>
        </w:rPr>
        <w:br/>
      </w:r>
      <w:r>
        <w:rPr>
          <w:rFonts w:hint="eastAsia"/>
        </w:rPr>
        <w:t>　　第二节 中国金枪鱼海鲜行业产量情况分析及预测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一、金枪鱼海鲜总体产能规模</w:t>
      </w:r>
      <w:r>
        <w:rPr>
          <w:rFonts w:hint="eastAsia"/>
        </w:rPr>
        <w:br/>
      </w:r>
      <w:r>
        <w:rPr>
          <w:rFonts w:hint="eastAsia"/>
        </w:rPr>
        <w:t>　　　　二、金枪鱼海鲜生产区域分布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三、2019-2024年中国金枪鱼海鲜产量统计分析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三、2025-2031年中国金枪鱼海鲜产量预测分析</w:t>
      </w:r>
      <w:r>
        <w:rPr>
          <w:rFonts w:hint="eastAsia"/>
        </w:rPr>
        <w:br/>
      </w:r>
      <w:r>
        <w:rPr>
          <w:rFonts w:hint="eastAsia"/>
        </w:rPr>
        <w:t>　　第三节 中国金枪鱼海鲜市场需求分析及预测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一、中国金枪鱼海鲜市场需求特点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二、2019-2024年中国金枪鱼海鲜市场需求量统计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三、2025-2031年中国金枪鱼海鲜市场需求量预测</w:t>
      </w:r>
      <w:r>
        <w:rPr>
          <w:rFonts w:hint="eastAsia"/>
        </w:rPr>
        <w:br/>
      </w:r>
      <w:r>
        <w:rPr>
          <w:rFonts w:hint="eastAsia"/>
        </w:rPr>
        <w:t>　　第四节 中国金枪鱼海鲜价格趋势分析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一、2019-2024年中国金枪鱼海鲜市场价格趋势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二、2025-2031年中国金枪鱼海鲜市场价格走势预测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2019-2024年金枪鱼海鲜行业经济运行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2019-2024年中国金枪鱼海鲜行业盈利能力分析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2019-2024年中国金枪鱼海鲜行业发展能力分析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2019-2024年金枪鱼海鲜行业偿债能力分析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2019-2024年金枪鱼海鲜制造企业数量分析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中国金枪鱼海鲜行业重点地区发展分析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**地区金枪鱼海鲜市场发展分析</w:t>
      </w:r>
      <w:r>
        <w:rPr>
          <w:rFonts w:hint="eastAsia"/>
        </w:rPr>
        <w:br/>
      </w:r>
      <w:r>
        <w:rPr>
          <w:rFonts w:hint="eastAsia"/>
        </w:rPr>
        <w:t>　　第三节 **地区金枪鱼海鲜市场发展分析</w:t>
      </w:r>
      <w:r>
        <w:rPr>
          <w:rFonts w:hint="eastAsia"/>
        </w:rPr>
        <w:br/>
      </w:r>
      <w:r>
        <w:rPr>
          <w:rFonts w:hint="eastAsia"/>
        </w:rPr>
        <w:t>　　第四节 **地区金枪鱼海鲜市场发展分析</w:t>
      </w:r>
      <w:r>
        <w:rPr>
          <w:rFonts w:hint="eastAsia"/>
        </w:rPr>
        <w:br/>
      </w:r>
      <w:r>
        <w:rPr>
          <w:rFonts w:hint="eastAsia"/>
        </w:rPr>
        <w:t>　　第五节 **地区金枪鱼海鲜市场发展分析</w:t>
      </w:r>
      <w:r>
        <w:rPr>
          <w:rFonts w:hint="eastAsia"/>
        </w:rPr>
        <w:br/>
      </w:r>
      <w:r>
        <w:rPr>
          <w:rFonts w:hint="eastAsia"/>
        </w:rPr>
        <w:t>　　第六节 **地区金枪鱼海鲜市场发展分析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2019-2024年中国金枪鱼海鲜进出口分析</w:t>
      </w:r>
      <w:r>
        <w:rPr>
          <w:rFonts w:hint="eastAsia"/>
        </w:rPr>
        <w:br/>
      </w:r>
      <w:r>
        <w:rPr>
          <w:rFonts w:hint="eastAsia"/>
        </w:rPr>
        <w:t>　　第一节 金枪鱼海鲜进口情况分析</w:t>
      </w:r>
      <w:r>
        <w:rPr>
          <w:rFonts w:hint="eastAsia"/>
        </w:rPr>
        <w:br/>
      </w:r>
      <w:r>
        <w:rPr>
          <w:rFonts w:hint="eastAsia"/>
        </w:rPr>
        <w:t>　　第二节 金枪鱼海鲜出口情况分析</w:t>
      </w:r>
      <w:r>
        <w:rPr>
          <w:rFonts w:hint="eastAsia"/>
        </w:rPr>
        <w:br/>
      </w:r>
      <w:r>
        <w:rPr>
          <w:rFonts w:hint="eastAsia"/>
        </w:rPr>
        <w:t>　　第三节 影响金枪鱼海鲜进出口因素分析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主要金枪鱼海鲜生产企业及竞争格局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金枪鱼海鲜行业投资战略研究</w:t>
      </w:r>
      <w:r>
        <w:rPr>
          <w:rFonts w:hint="eastAsia"/>
        </w:rPr>
        <w:br/>
      </w:r>
      <w:r>
        <w:rPr>
          <w:rFonts w:hint="eastAsia"/>
        </w:rPr>
        <w:t>　　第一节 金枪鱼海鲜行业发展战略研究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对我国金枪鱼海鲜品牌的战略思考</w:t>
      </w:r>
      <w:r>
        <w:rPr>
          <w:rFonts w:hint="eastAsia"/>
        </w:rPr>
        <w:br/>
      </w:r>
      <w:r>
        <w:rPr>
          <w:rFonts w:hint="eastAsia"/>
        </w:rPr>
        <w:t>　　　　一、金枪鱼海鲜品牌的重要性</w:t>
      </w:r>
      <w:r>
        <w:rPr>
          <w:rFonts w:hint="eastAsia"/>
        </w:rPr>
        <w:br/>
      </w:r>
      <w:r>
        <w:rPr>
          <w:rFonts w:hint="eastAsia"/>
        </w:rPr>
        <w:t>　　　　二、金枪鱼海鲜实施品牌战略的意义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三、金枪鱼海鲜企业品牌的现状分析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四、我国金枪鱼海鲜企业的品牌战略</w:t>
      </w:r>
      <w:r>
        <w:rPr>
          <w:rFonts w:hint="eastAsia"/>
        </w:rPr>
        <w:br/>
      </w:r>
      <w:r>
        <w:rPr>
          <w:rFonts w:hint="eastAsia"/>
        </w:rPr>
        <w:t>　　　　五、金枪鱼海鲜品牌战略管理的策略</w:t>
      </w:r>
      <w:r>
        <w:rPr>
          <w:rFonts w:hint="eastAsia"/>
        </w:rPr>
        <w:br/>
      </w:r>
      <w:r>
        <w:rPr>
          <w:rFonts w:hint="eastAsia"/>
        </w:rPr>
        <w:t>　　第三节 金枪鱼海鲜经营策略分析</w:t>
      </w:r>
      <w:r>
        <w:rPr>
          <w:rFonts w:hint="eastAsia"/>
        </w:rPr>
        <w:br/>
      </w:r>
      <w:r>
        <w:rPr>
          <w:rFonts w:hint="eastAsia"/>
        </w:rPr>
        <w:t>　　　　一、金枪鱼海鲜市场细分策略</w:t>
      </w:r>
      <w:r>
        <w:rPr>
          <w:rFonts w:hint="eastAsia"/>
        </w:rPr>
        <w:br/>
      </w:r>
      <w:r>
        <w:rPr>
          <w:rFonts w:hint="eastAsia"/>
        </w:rPr>
        <w:t>　　　　二、金枪鱼海鲜市场创新策略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四、金枪鱼海鲜新产品差异化战略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2025-2031年中国金枪鱼海鲜发展趋势预测及投资风险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2025年金枪鱼海鲜市场前景分析</w:t>
      </w:r>
      <w:r>
        <w:rPr>
          <w:rFonts w:hint="eastAsia"/>
        </w:rPr>
        <w:br/>
      </w:r>
      <w:r>
        <w:rPr>
          <w:rFonts w:hint="eastAsia"/>
        </w:rPr>
        <w:t>　　第二节 2025年金枪鱼海鲜行业发展趋势预测</w:t>
      </w:r>
      <w:r>
        <w:rPr>
          <w:rFonts w:hint="eastAsia"/>
        </w:rPr>
        <w:br/>
      </w:r>
      <w:r>
        <w:rPr>
          <w:rFonts w:hint="eastAsia"/>
        </w:rPr>
        <w:t>　　第三节 金枪鱼海鲜行业投资风险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金枪鱼海鲜投资建议</w:t>
      </w:r>
      <w:r>
        <w:rPr>
          <w:rFonts w:hint="eastAsia"/>
        </w:rPr>
        <w:br/>
      </w:r>
      <w:r>
        <w:rPr>
          <w:rFonts w:hint="eastAsia"/>
        </w:rPr>
        <w:t>　　第一节 金枪鱼海鲜行业投资环境分析</w:t>
      </w:r>
      <w:r>
        <w:rPr>
          <w:rFonts w:hint="eastAsia"/>
        </w:rPr>
        <w:br/>
      </w:r>
      <w:r>
        <w:rPr>
          <w:rFonts w:hint="eastAsia"/>
        </w:rPr>
        <w:t>　　第二节 金枪鱼海鲜行业投资进入壁垒分析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2019-2024年中国金枪鱼海鲜市场规模及增长情况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2019-2024年中国金枪鱼海鲜行业产量及增长趋势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2025-2031年中国金枪鱼海鲜行业产量预测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2019-2024年中国金枪鱼海鲜行业市场需求及增长情况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2025-2031年中国金枪鱼海鲜行业市场需求预测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2019-2024年中国金枪鱼海鲜行业利润及增长情况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**地区金枪鱼海鲜市场规模及增长情况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**地区金枪鱼海鲜行业市场需求情况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**地区金枪鱼海鲜市场规模及增长情况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**地区金枪鱼海鲜行业市场需求情况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2019-2024年中国金枪鱼海鲜行业出口情况分析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2019-2024年中国金枪鱼海鲜行业产品市场价格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2025-2031年中国金枪鱼海鲜行业产品市场价格走势预测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金枪鱼海鲜重点企业经营情况分析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金枪鱼海鲜重点企业经营情况分析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2025-2031年中国金枪鱼海鲜市场规模预测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2025-2031年中国金枪鱼海鲜行业利润预测</w:t>
      </w:r>
      <w:r>
        <w:rPr>
          <w:rFonts w:hint="eastAsia"/>
        </w:rPr>
        <w:br/>
      </w:r>
      <w:r>
        <w:rPr>
          <w:rFonts w:hint="eastAsia"/>
        </w:rPr>
        <w:t>　　图表 2025年金枪鱼海鲜行业壁垒</w:t>
      </w:r>
      <w:r>
        <w:rPr>
          <w:rFonts w:hint="eastAsia"/>
        </w:rPr>
        <w:br/>
      </w:r>
      <w:r>
        <w:rPr>
          <w:rFonts w:hint="eastAsia"/>
        </w:rPr>
        <w:t>　　图表 2025年金枪鱼海鲜市场前景分析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2025-2031年中国金枪鱼海鲜市场需求预测</w:t>
      </w:r>
      <w:r>
        <w:rPr>
          <w:rFonts w:hint="eastAsia"/>
        </w:rPr>
        <w:br/>
      </w:r>
      <w:r>
        <w:rPr>
          <w:rFonts w:hint="eastAsia"/>
        </w:rPr>
        <w:t>　　图表 2025年金枪鱼海鲜发展趋势预测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ded2e30524c28" w:history="1">
        <w:r>
          <w:rPr>
            <w:rStyle w:val="Hyperlink"/>
          </w:rPr>
          <w:t>2025-2031年全球与中国金枪鱼海鲜行业研究及市场前景预测报告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ded2e30524c28" w:history="1">
        <w:r>
          <w:rPr>
            <w:rStyle w:val="Hyperlink"/>
          </w:rPr>
          <w:t>https://www.20087.com/0/87/JinQiangYuHaiXianShiChangXianZhuangHeQianJing.html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热点：深海金枪鱼的吃法大全、金枪鱼海鲜过敏能吃吗、金枪鱼的体型特征、金枪鱼海鲜沙拉、冻金枪鱼块怎么做好吃、金枪鱼海鲜荟萃披萨好吃吗、海鲜包括鱼吗、金枪鱼海鲜饭、什么鱼不属于海鲜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9a4e6fd8f46aa" w:history="1">
      <w:r>
        <w:rPr>
          <w:rStyle w:val="Hyperlink"/>
        </w:rPr>
        <w:t>2025-2031年全球与中国金枪鱼海鲜行业研究及市场前景预测报告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nQiangYuHaiXianShiChangXianZhuangHeQianJing.html" TargetMode="External" Id="R3e7ded2e3052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nQiangYuHaiXianShiChangXianZhuangHeQianJing.html" TargetMode="External" Id="R9889a4e6fd8f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2024-10-02T00:04:00Z</dcterms:created>
  <dcterms:modified xsi:type="dcterms:W3CDTF">2024-10-02T01:04:00Z</dcterms:modified>
  <dc:subject>2025-2031年全球与中国金枪鱼海鲜行业研究及市场前景预测报告</dc:subject>
  <dc:title>2025-2031年全球与中国金枪鱼海鲜行业研究及市场前景预测报告</dc:title>
  <cp:keywords>2025-2031年全球与中国金枪鱼海鲜行业研究及市场前景预测报告</cp:keywords>
  <dc:description>2025-2031年全球与中国金枪鱼海鲜行业研究及市场前景预测报告</dc:description>
</cp:coreProperties>
</file>