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9722a91e445b" w:history="1">
              <w:r>
                <w:rPr>
                  <w:rStyle w:val="Hyperlink"/>
                </w:rPr>
                <w:t>2025-2031年中国食品石头蜡市场剖析及发展趋势预测报告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9722a91e445b" w:history="1">
              <w:r>
                <w:rPr>
                  <w:rStyle w:val="Hyperlink"/>
                </w:rPr>
                <w:t>2025-2031年中国食品石头蜡市场剖析及发展趋势预测报告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9722a91e445b" w:history="1">
                <w:r>
                  <w:rPr>
                    <w:rStyle w:val="Hyperlink"/>
                  </w:rPr>
                  <w:t>https://www.20087.com/0/37/ShiPinShiTouLaFaZhanQuShi.html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石头蜡是一种用于食品包装和加工的石蜡类产品，因其良好的防潮性和耐热性而受到欢迎。食品石头蜡不仅具有更高的安全性和稳定性，还通过优化材料配方和生产工艺，提高了其环保性和生物降解性。此外，随着消费者对可持续包装的关注增加，市场上出现了一些使用可再生资源制成的环保型食品石头蜡。</w:t>
      </w:r>
      <w:r>
        <w:rPr>
          <w:rFonts w:hint="eastAsia"/>
        </w:rPr>
        <w:br/>
      </w:r>
      <w:r>
        <w:rPr>
          <w:rFonts w:hint="eastAsia"/>
        </w:rPr>
        <w:t>　　未来，随着消费者对环保和可持续产品需求的增长，食品石头蜡将朝着更加环保、多功能化的方向发展。一方面，通过优化材料选择和生产技术，将开发出更多使用可再生资源制成的食品石头蜡，以减少对环境的影响。另一方面，随着新材料技术的应用，将有可能实现食品石头蜡的特殊功能化，如抗菌、防霉等。此外，为了提高产品的附加值，将研发更多具有特殊功能的食品石头蜡，如可食用、可降解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9722a91e445b" w:history="1">
        <w:r>
          <w:rPr>
            <w:rStyle w:val="Hyperlink"/>
          </w:rPr>
          <w:t>2025-2031年中国食品石头蜡市场剖析及发展趋势预测报告</w:t>
        </w:r>
      </w:hyperlink>
      <w:r>
        <w:rPr>
          <w:rFonts w:hint="eastAsia"/>
        </w:rPr>
        <w:t>》基于科学的市场调研与数据分析，全面解析了食品石头蜡行业的市场规模、市场需求及发展现状。报告深入探讨了食品石头蜡产业链结构、细分市场特点及技术发展方向，并结合宏观经济环境与消费者需求变化，对食品石头蜡行业前景与未来趋势进行了科学预测，揭示了潜在增长空间。通过对食品石头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中国食品石头蜡行业发展概述</w:t>
      </w:r>
      <w:r>
        <w:rPr>
          <w:rFonts w:hint="eastAsia"/>
        </w:rPr>
        <w:br/>
      </w:r>
      <w:r>
        <w:rPr>
          <w:rFonts w:hint="eastAsia"/>
        </w:rPr>
        <w:t>　　第一节 食品石头蜡发展概况</w:t>
      </w:r>
      <w:r>
        <w:rPr>
          <w:rFonts w:hint="eastAsia"/>
        </w:rPr>
        <w:br/>
      </w:r>
      <w:r>
        <w:rPr>
          <w:rFonts w:hint="eastAsia"/>
        </w:rPr>
        <w:t>　　　　一、食品石头蜡的定义</w:t>
      </w:r>
      <w:r>
        <w:rPr>
          <w:rFonts w:hint="eastAsia"/>
        </w:rPr>
        <w:br/>
      </w:r>
      <w:r>
        <w:rPr>
          <w:rFonts w:hint="eastAsia"/>
        </w:rPr>
        <w:t>　　　　二、食品石头蜡的主要特性</w:t>
      </w:r>
      <w:r>
        <w:rPr>
          <w:rFonts w:hint="eastAsia"/>
        </w:rPr>
        <w:br/>
      </w:r>
      <w:r>
        <w:rPr>
          <w:rFonts w:hint="eastAsia"/>
        </w:rPr>
        <w:t>　　　　三、食品石头蜡行业定位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一、我国与欧美食品石头蜡产业发展的区别</w:t>
      </w:r>
      <w:r>
        <w:rPr>
          <w:rFonts w:hint="eastAsia"/>
        </w:rPr>
        <w:br/>
      </w:r>
      <w:r>
        <w:rPr>
          <w:rFonts w:hint="eastAsia"/>
        </w:rPr>
        <w:t>　　　　二、中国食品石头蜡市场特点</w:t>
      </w:r>
      <w:r>
        <w:rPr>
          <w:rFonts w:hint="eastAsia"/>
        </w:rPr>
        <w:br/>
      </w:r>
      <w:r>
        <w:rPr>
          <w:rFonts w:hint="eastAsia"/>
        </w:rPr>
        <w:t>　　　　三、中国食品石头蜡行业发展阶段</w:t>
      </w:r>
      <w:r>
        <w:rPr>
          <w:rFonts w:hint="eastAsia"/>
        </w:rPr>
        <w:br/>
      </w:r>
      <w:r>
        <w:rPr>
          <w:rFonts w:hint="eastAsia"/>
        </w:rPr>
        <w:t>　　　　四、中国食品石头蜡行业面临的问题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中国食品石头蜡行业发展的宏观环境分析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二、食品石头蜡行业相关政策分析</w:t>
      </w:r>
      <w:r>
        <w:rPr>
          <w:rFonts w:hint="eastAsia"/>
        </w:rPr>
        <w:br/>
      </w:r>
      <w:r>
        <w:rPr>
          <w:rFonts w:hint="eastAsia"/>
        </w:rPr>
        <w:t>　　第三节 食品石头蜡行业技术环境分析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2020-2025年食品石头蜡行业市场现状分析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2020-2025年中国食品石头蜡行业市场分析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2020-2025年中国食品石头蜡行业市场现状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2020-2025年食品石头蜡行业价格分析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2020-2025年食品石头蜡行业区域及细分市场分析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食品石头蜡行业区域发展环境对比分析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二、华东食品石头蜡行业发展规划动态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三、华东区食品石头蜡行业主力企业分析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四、华东区食品石头蜡行业竞争力分析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2020-2025年食品石头蜡行业细分产品市场对比分析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2025年中国食品石头蜡行业竞争力及竞争态势分析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中国食品石头蜡行业竞争力评价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2025年中国食品石头蜡行业竞争态势分析（波特五力模型）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中国食品石头蜡行业市场集中度分析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国内主要食品石头蜡企业分析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2024-2025年食品石头蜡行业发展影响因素影响分析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国际环境对食品石头蜡行业影响分析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一、新冠疫情对食品石头蜡行业发展的影响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宏观经济对食品石头蜡行业影响分析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汇率变化对食品石头蜡行业影响分析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一、原材料价格上涨对食品石头蜡行业的影响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二、运输费用的变化对食品石头蜡行业的影响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一、下游产业（一）对食品石头蜡行业的影响分析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二、下游产业（二）对食品石头蜡行业的影响分析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产业政策因素对食品石头蜡行业发展影响分析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贸易政策因素对食品石头蜡行业发展影响分析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环保政策因素对食品石头蜡行业发展影响分析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土地政策因素对食品石头蜡行业发展影响分析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2025-2031年中国食品石头蜡行业市场变化趋势预测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2025-2031年中国食品石头蜡行业经济运行趋势预测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2025-2031年食品石头蜡行业市场空间预测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[~中~智~林~]2025-2031年中国食品石头蜡行业发展趋势预测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食品石头蜡行业类别</w:t>
      </w:r>
      <w:r>
        <w:rPr>
          <w:rFonts w:hint="eastAsia"/>
        </w:rPr>
        <w:br/>
      </w:r>
      <w:r>
        <w:rPr>
          <w:rFonts w:hint="eastAsia"/>
        </w:rPr>
        <w:t>　　图表 食品石头蜡行业产业链调研</w:t>
      </w:r>
      <w:r>
        <w:rPr>
          <w:rFonts w:hint="eastAsia"/>
        </w:rPr>
        <w:br/>
      </w:r>
      <w:r>
        <w:rPr>
          <w:rFonts w:hint="eastAsia"/>
        </w:rPr>
        <w:t>　　图表 食品石头蜡行业现状</w:t>
      </w:r>
      <w:r>
        <w:rPr>
          <w:rFonts w:hint="eastAsia"/>
        </w:rPr>
        <w:br/>
      </w:r>
      <w:r>
        <w:rPr>
          <w:rFonts w:hint="eastAsia"/>
        </w:rPr>
        <w:t>　　图表 食品石头蜡行业标准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2025年中国食品石头蜡行业产能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2020-2025年中国食品石头蜡行业产量统计</w:t>
      </w:r>
      <w:r>
        <w:rPr>
          <w:rFonts w:hint="eastAsia"/>
        </w:rPr>
        <w:br/>
      </w:r>
      <w:r>
        <w:rPr>
          <w:rFonts w:hint="eastAsia"/>
        </w:rPr>
        <w:t>　　图表 食品石头蜡行业动态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2020-2025年中国食品石头蜡市场需求量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2025年中国食品石头蜡行业需求区域调研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2020-2025年中国食品石头蜡行情</w:t>
      </w:r>
      <w:r>
        <w:rPr>
          <w:rFonts w:hint="eastAsia"/>
        </w:rPr>
        <w:br/>
      </w:r>
      <w:r>
        <w:rPr>
          <w:rFonts w:hint="eastAsia"/>
        </w:rPr>
        <w:t>　　图表 2020-2025年中国食品石头蜡价格走势图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2020-2025年中国食品石头蜡进口统计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2020-2025年中国食品石头蜡出口统计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2020-2025年中国食品石头蜡行业企业数量统计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**地区食品石头蜡市场规模</w:t>
      </w:r>
      <w:r>
        <w:rPr>
          <w:rFonts w:hint="eastAsia"/>
        </w:rPr>
        <w:br/>
      </w:r>
      <w:r>
        <w:rPr>
          <w:rFonts w:hint="eastAsia"/>
        </w:rPr>
        <w:t>　　图表 **地区食品石头蜡行业市场需求</w:t>
      </w:r>
      <w:r>
        <w:rPr>
          <w:rFonts w:hint="eastAsia"/>
        </w:rPr>
        <w:br/>
      </w:r>
      <w:r>
        <w:rPr>
          <w:rFonts w:hint="eastAsia"/>
        </w:rPr>
        <w:t>　　图表 **地区食品石头蜡市场调研</w:t>
      </w:r>
      <w:r>
        <w:rPr>
          <w:rFonts w:hint="eastAsia"/>
        </w:rPr>
        <w:br/>
      </w:r>
      <w:r>
        <w:rPr>
          <w:rFonts w:hint="eastAsia"/>
        </w:rPr>
        <w:t>　　图表 **地区食品石头蜡行业市场需求分析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**地区食品石头蜡市场规模</w:t>
      </w:r>
      <w:r>
        <w:rPr>
          <w:rFonts w:hint="eastAsia"/>
        </w:rPr>
        <w:br/>
      </w:r>
      <w:r>
        <w:rPr>
          <w:rFonts w:hint="eastAsia"/>
        </w:rPr>
        <w:t>　　图表 **地区食品石头蜡行业市场需求</w:t>
      </w:r>
      <w:r>
        <w:rPr>
          <w:rFonts w:hint="eastAsia"/>
        </w:rPr>
        <w:br/>
      </w:r>
      <w:r>
        <w:rPr>
          <w:rFonts w:hint="eastAsia"/>
        </w:rPr>
        <w:t>　　图表 **地区食品石头蜡市场调研</w:t>
      </w:r>
      <w:r>
        <w:rPr>
          <w:rFonts w:hint="eastAsia"/>
        </w:rPr>
        <w:br/>
      </w:r>
      <w:r>
        <w:rPr>
          <w:rFonts w:hint="eastAsia"/>
        </w:rPr>
        <w:t>　　图表 **地区食品石头蜡行业市场需求分析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食品石头蜡行业竞争对手分析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食品石头蜡重点企业（三）成长能力情况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2025-2031年中国食品石头蜡行业产能预测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2025-2031年中国食品石头蜡行业产量预测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2025-2031年中国食品石头蜡市场需求预测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2025-2031年中国食品石头蜡行业市场规模预测</w:t>
      </w:r>
      <w:r>
        <w:rPr>
          <w:rFonts w:hint="eastAsia"/>
        </w:rPr>
        <w:br/>
      </w:r>
      <w:r>
        <w:rPr>
          <w:rFonts w:hint="eastAsia"/>
        </w:rPr>
        <w:t>　　图表 食品石头蜡行业准入条件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2025-2031年中国食品石头蜡行业信息化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2025-2031年中国食品石头蜡行业风险分析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2025-2031年中国食品石头蜡行业发展趋势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2025-2031年中国食品石头蜡市场前景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9722a91e445b" w:history="1">
        <w:r>
          <w:rPr>
            <w:rStyle w:val="Hyperlink"/>
          </w:rPr>
          <w:t>2025-2031年中国食品石头蜡市场剖析及发展趋势预测报告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9722a91e445b" w:history="1">
        <w:r>
          <w:rPr>
            <w:rStyle w:val="Hyperlink"/>
          </w:rPr>
          <w:t>https://www.20087.com/0/37/ShiPinShiTouLaFaZhanQuShi.html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热点：石头蜡、食品级石蜡危害、食品级蜡能食用吗、食用石蜡、石头上上蜡时用什么蜡、食用石蜡可以在哪些食品中使用、食用蜡是用什么做的、食品级石蜡油、可食用蜡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7bb6264742df" w:history="1">
      <w:r>
        <w:rPr>
          <w:rStyle w:val="Hyperlink"/>
        </w:rPr>
        <w:t>2025-2031年中国食品石头蜡市场剖析及发展趋势预测报告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iPinShiTouLaFaZhanQuShi.html" TargetMode="External" Id="R0e739722a91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iPinShiTouLaFaZhanQuShi.html" TargetMode="External" Id="Ra7b47bb6264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2024-12-14T03:15:00Z</dcterms:created>
  <dcterms:modified xsi:type="dcterms:W3CDTF">2024-12-14T04:15:00Z</dcterms:modified>
  <dc:subject>2025-2031年中国食品石头蜡市场剖析及发展趋势预测报告</dc:subject>
  <dc:title>2025-2031年中国食品石头蜡市场剖析及发展趋势预测报告</dc:title>
  <cp:keywords>2025-2031年中国食品石头蜡市场剖析及发展趋势预测报告</cp:keywords>
  <dc:description>2025-2031年中国食品石头蜡市场剖析及发展趋势预测报告</dc:description>
</cp:coreProperties>
</file>