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4af2d94ac44c9" w:history="1">
              <w:r>
                <w:rPr>
                  <w:rStyle w:val="Hyperlink"/>
                </w:rPr>
                <w:t>2025-2031年中国食品香精香料行业研究分析与市场前景报告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4af2d94ac44c9" w:history="1">
              <w:r>
                <w:rPr>
                  <w:rStyle w:val="Hyperlink"/>
                </w:rPr>
                <w:t>2025-2031年中国食品香精香料行业研究分析与市场前景报告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4af2d94ac44c9" w:history="1">
                <w:r>
                  <w:rPr>
                    <w:rStyle w:val="Hyperlink"/>
                  </w:rPr>
                  <w:t>https://www.20087.com/0/97/ShiPinXiangJingXiangLiaoFaZhanQianJingFenXi.html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香精香料是用于改善或增强食品风味的一类添加剂，广泛应用于饮料、烘焙食品、乳制品及调味品等领域。食品香精香料不仅能赋予食品独特的香气和味道，还能延长产品的保质期并提升消费者的感官体验。近年来，随着消费者对天然、健康食品的需求增加，天然香精香料市场迅速增长，而合成香精香料则面临着更为严格的监管和公众认知挑战。此外，食品安全标准的不断提高也对香精香料的质量提出了更高要求。</w:t>
      </w:r>
      <w:r>
        <w:rPr>
          <w:rFonts w:hint="eastAsia"/>
        </w:rPr>
        <w:br/>
      </w:r>
      <w:r>
        <w:rPr>
          <w:rFonts w:hint="eastAsia"/>
        </w:rPr>
        <w:t>　　未来，食品香精香料的发展将更加注重天然化与个性化定制。一方面，通过植物提取、发酵工程等技术手段，开发更多种类的天然香精香料，满足市场对清洁标签产品的需求；另一方面，随着大数据分析和人工智能技术的应用，根据消费者的口味偏好和地域差异，提供个性化的香味解决方案，提升产品的市场竞争力。此外，探索香精香料在功能性食品和营养补充剂中的应用潜力，也是未来发展的一个重要方向。同时，加强质量控制体系建设，确保每一批次产品的安全性和稳定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4af2d94ac44c9" w:history="1">
        <w:r>
          <w:rPr>
            <w:rStyle w:val="Hyperlink"/>
          </w:rPr>
          <w:t>2025-2031年中国食品香精香料行业研究分析与市场前景报告</w:t>
        </w:r>
      </w:hyperlink>
      <w:r>
        <w:rPr>
          <w:rFonts w:hint="eastAsia"/>
        </w:rPr>
        <w:t>》依托权威机构及相关协会的数据资料，全面解析了食品香精香料行业现状、市场需求及市场规模，系统梳理了食品香精香料产业链结构、价格趋势及各细分市场动态。报告对食品香精香料市场前景与发展趋势进行了科学预测，重点分析了品牌竞争格局、市场集中度及主要企业的经营表现。同时，通过SWOT分析揭示了食品香精香料行业面临的机遇与风险，为食品香精香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食品香精香料行业概述</w:t>
      </w:r>
      <w:r>
        <w:rPr>
          <w:rFonts w:hint="eastAsia"/>
        </w:rPr>
        <w:br/>
      </w:r>
      <w:r>
        <w:rPr>
          <w:rFonts w:hint="eastAsia"/>
        </w:rPr>
        <w:t>　　第一节 食品香精香料定义与分类</w:t>
      </w:r>
      <w:r>
        <w:rPr>
          <w:rFonts w:hint="eastAsia"/>
        </w:rPr>
        <w:br/>
      </w:r>
      <w:r>
        <w:rPr>
          <w:rFonts w:hint="eastAsia"/>
        </w:rPr>
        <w:t>　　第二节 食品香精香料应用领域</w:t>
      </w:r>
      <w:r>
        <w:rPr>
          <w:rFonts w:hint="eastAsia"/>
        </w:rPr>
        <w:br/>
      </w:r>
      <w:r>
        <w:rPr>
          <w:rFonts w:hint="eastAsia"/>
        </w:rPr>
        <w:t>　　第三节 食品香精香料行业经济指标分析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一、食品香精香料行业赢利性评估</w:t>
      </w:r>
      <w:r>
        <w:rPr>
          <w:rFonts w:hint="eastAsia"/>
        </w:rPr>
        <w:br/>
      </w:r>
      <w:r>
        <w:rPr>
          <w:rFonts w:hint="eastAsia"/>
        </w:rPr>
        <w:t>　　　　二、食品香精香料行业成长速度分析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三、食品香精香料附加值提升空间探讨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四、食品香精香料行业进入壁垒分析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五、食品香精香料行业风险性评估</w:t>
      </w:r>
      <w:r>
        <w:rPr>
          <w:rFonts w:hint="eastAsia"/>
        </w:rPr>
        <w:br/>
      </w:r>
      <w:r>
        <w:rPr>
          <w:rFonts w:hint="eastAsia"/>
        </w:rPr>
        <w:t>　　　　六、食品香精香料行业周期性分析</w:t>
      </w:r>
      <w:r>
        <w:rPr>
          <w:rFonts w:hint="eastAsia"/>
        </w:rPr>
        <w:br/>
      </w:r>
      <w:r>
        <w:rPr>
          <w:rFonts w:hint="eastAsia"/>
        </w:rPr>
        <w:t>　　　　七、食品香精香料行业竞争程度指标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八、食品香精香料行业成熟度综合分析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食品香精香料产业链及经营模式分析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三、食品香精香料销售模式与渠道策略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全球食品香精香料市场发展分析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2024-2025年全球食品香精香料行业发展分析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一、全球食品香精香料行业市场规模与趋势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二、全球食品香精香料行业发展特点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三、全球食品香精香料行业竞争格局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主要国家与地区食品香精香料市场分析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2025-2031年全球食品香精香料行业发展趋势与前景预测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一、食品香精香料行业发展趋势</w:t>
      </w:r>
      <w:r>
        <w:rPr>
          <w:rFonts w:hint="eastAsia"/>
        </w:rPr>
        <w:br/>
      </w:r>
      <w:r>
        <w:rPr>
          <w:rFonts w:hint="eastAsia"/>
        </w:rPr>
        <w:t>　　　　二、食品香精香料行业发展潜力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中国食品香精香料行业市场分析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2024-2025年食品香精香料产能与投资动态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一、国内食品香精香料产能现状与利用效率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二、食品香精香料产能扩张与投资动态分析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食品香精香料行业产量情况分析与趋势预测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一、2019-2024年食品香精香料行业产量与增长趋势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1、2019-2024年食品香精香料产量及增长趋势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2、2019-2024年食品香精香料细分产品产量及份额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二、食品香精香料产量影响因素分析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三、2025-2031年食品香精香料产量预测</w:t>
      </w:r>
      <w:r>
        <w:rPr>
          <w:rFonts w:hint="eastAsia"/>
        </w:rPr>
        <w:br/>
      </w:r>
      <w:r>
        <w:rPr>
          <w:rFonts w:hint="eastAsia"/>
        </w:rPr>
        <w:t>　　第三节 2025-2031年食品香精香料市场需求与销售分析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一、2024-2025年食品香精香料行业需求现状</w:t>
      </w:r>
      <w:r>
        <w:rPr>
          <w:rFonts w:hint="eastAsia"/>
        </w:rPr>
        <w:br/>
      </w:r>
      <w:r>
        <w:rPr>
          <w:rFonts w:hint="eastAsia"/>
        </w:rPr>
        <w:t>　　　　二、食品香精香料客户群体与需求特点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三、2019-2024年食品香精香料行业销售规模分析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四、2025-2031年食品香精香料市场增长潜力与规模预测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中国食品香精香料细分市场分析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一、2024-2025年食品香精香料主要细分产品市场现状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2024-2025年食品香精香料行业技术发展现状及趋势分析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食品香精香料行业技术发展现状分析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国内外食品香精香料行业技术差异与原因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食品香精香料行业技术发展方向、趋势预测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提升食品香精香料行业技术能力策略建议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食品香精香料价格机制与竞争策略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一、2019-2024年食品香精香料市场价格走势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食品香精香料定价策略与方法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2025-2031年食品香精香料价格竞争态势与趋势预测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中国食品香精香料行业重点区域市场研究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2024-2025年重点区域食品香精香料市场发展概况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二、2019-2024年食品香精香料市场需求规模情况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三、2025-2031年食品香精香料行业发展潜力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二、2019-2024年食品香精香料市场需求规模情况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三、2025-2031年食品香精香料行业发展潜力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二、2019-2024年食品香精香料市场需求规模情况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三、2025-2031年食品香精香料行业发展潜力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二、2019-2024年食品香精香料市场需求规模情况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三、2025-2031年食品香精香料行业发展潜力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二、2019-2024年食品香精香料市场需求规模情况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三、2025-2031年食品香精香料行业发展潜力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2019-2024年中国食品香精香料行业进出口情况分析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食品香精香料行业进口规模与来源分析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一、2019-2024年食品香精香料进口规模分析</w:t>
      </w:r>
      <w:r>
        <w:rPr>
          <w:rFonts w:hint="eastAsia"/>
        </w:rPr>
        <w:br/>
      </w:r>
      <w:r>
        <w:rPr>
          <w:rFonts w:hint="eastAsia"/>
        </w:rPr>
        <w:t>　　　　二、食品香精香料主要进口来源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食品香精香料行业出口规模与目的地分析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一、2019-2024年食品香精香料出口规模分析</w:t>
      </w:r>
      <w:r>
        <w:rPr>
          <w:rFonts w:hint="eastAsia"/>
        </w:rPr>
        <w:br/>
      </w:r>
      <w:r>
        <w:rPr>
          <w:rFonts w:hint="eastAsia"/>
        </w:rPr>
        <w:t>　　　　二、食品香精香料主要出口目的地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2019-2024年中国食品香精香料总体规模与财务指标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中国食品香精香料行业总体规模分析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一、食品香精香料企业数量与结构</w:t>
      </w:r>
      <w:r>
        <w:rPr>
          <w:rFonts w:hint="eastAsia"/>
        </w:rPr>
        <w:br/>
      </w:r>
      <w:r>
        <w:rPr>
          <w:rFonts w:hint="eastAsia"/>
        </w:rPr>
        <w:t>　　　　二、食品香精香料从业人员规模</w:t>
      </w:r>
      <w:r>
        <w:rPr>
          <w:rFonts w:hint="eastAsia"/>
        </w:rPr>
        <w:br/>
      </w:r>
      <w:r>
        <w:rPr>
          <w:rFonts w:hint="eastAsia"/>
        </w:rPr>
        <w:t>　　　　三、食品香精香料行业资产状况</w:t>
      </w:r>
      <w:r>
        <w:rPr>
          <w:rFonts w:hint="eastAsia"/>
        </w:rPr>
        <w:br/>
      </w:r>
      <w:r>
        <w:rPr>
          <w:rFonts w:hint="eastAsia"/>
        </w:rPr>
        <w:t>　　第二节 中国食品香精香料行业财务指标总体分析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食品香精香料行业重点企业经营状况分析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食品香精香料领先企业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食品香精香料标杆企业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食品香精香料代表企业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食品香精香料龙头企业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食品香精香料行业竞争格局总览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2024-2025年食品香精香料行业竞争力分析</w:t>
      </w:r>
      <w:r>
        <w:rPr>
          <w:rFonts w:hint="eastAsia"/>
        </w:rPr>
        <w:br/>
      </w:r>
      <w:r>
        <w:rPr>
          <w:rFonts w:hint="eastAsia"/>
        </w:rPr>
        <w:t>　　　　一、食品香精香料供应商议价能力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四、食品香精香料替代品威胁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2019-2024年食品香精香料行业企业并购活动分析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2024-2025年食品香精香料行业会展与招投标活动分析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一、食品香精香料行业会展活动及其市场影响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2025年中国食品香精香料企业发展策略分析</w:t>
      </w:r>
      <w:r>
        <w:rPr>
          <w:rFonts w:hint="eastAsia"/>
        </w:rPr>
        <w:br/>
      </w:r>
      <w:r>
        <w:rPr>
          <w:rFonts w:hint="eastAsia"/>
        </w:rPr>
        <w:t>　　第一节 食品香精香料市场策略分析</w:t>
      </w:r>
      <w:r>
        <w:rPr>
          <w:rFonts w:hint="eastAsia"/>
        </w:rPr>
        <w:br/>
      </w:r>
      <w:r>
        <w:rPr>
          <w:rFonts w:hint="eastAsia"/>
        </w:rPr>
        <w:t>　　　　一、食品香精香料市场定位与拓展策略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二、食品香精香料市场细分与目标客户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食品香精香料销售策略分析</w:t>
      </w:r>
      <w:r>
        <w:rPr>
          <w:rFonts w:hint="eastAsia"/>
        </w:rPr>
        <w:br/>
      </w:r>
      <w:r>
        <w:rPr>
          <w:rFonts w:hint="eastAsia"/>
        </w:rPr>
        <w:t>　　　　一、食品香精香料销售渠道与网络建设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提高食品香精香料企业竞争力建议</w:t>
      </w:r>
      <w:r>
        <w:rPr>
          <w:rFonts w:hint="eastAsia"/>
        </w:rPr>
        <w:br/>
      </w:r>
      <w:r>
        <w:rPr>
          <w:rFonts w:hint="eastAsia"/>
        </w:rPr>
        <w:t>　　　　一、食品香精香料技术创新与管理优化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食品香精香料品牌战略思考</w:t>
      </w:r>
      <w:r>
        <w:rPr>
          <w:rFonts w:hint="eastAsia"/>
        </w:rPr>
        <w:br/>
      </w:r>
      <w:r>
        <w:rPr>
          <w:rFonts w:hint="eastAsia"/>
        </w:rPr>
        <w:t>　　　　一、食品香精香料品牌建设与维护</w:t>
      </w:r>
      <w:r>
        <w:rPr>
          <w:rFonts w:hint="eastAsia"/>
        </w:rPr>
        <w:br/>
      </w:r>
      <w:r>
        <w:rPr>
          <w:rFonts w:hint="eastAsia"/>
        </w:rPr>
        <w:t>　　　　二、食品香精香料品牌影响力与市场竞争力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中国食品香精香料行业风险与对策</w:t>
      </w:r>
      <w:r>
        <w:rPr>
          <w:rFonts w:hint="eastAsia"/>
        </w:rPr>
        <w:br/>
      </w:r>
      <w:r>
        <w:rPr>
          <w:rFonts w:hint="eastAsia"/>
        </w:rPr>
        <w:t>　　第一节 食品香精香料行业SWOT分析</w:t>
      </w:r>
      <w:r>
        <w:rPr>
          <w:rFonts w:hint="eastAsia"/>
        </w:rPr>
        <w:br/>
      </w:r>
      <w:r>
        <w:rPr>
          <w:rFonts w:hint="eastAsia"/>
        </w:rPr>
        <w:t>　　　　一、食品香精香料行业优势分析</w:t>
      </w:r>
      <w:r>
        <w:rPr>
          <w:rFonts w:hint="eastAsia"/>
        </w:rPr>
        <w:br/>
      </w:r>
      <w:r>
        <w:rPr>
          <w:rFonts w:hint="eastAsia"/>
        </w:rPr>
        <w:t>　　　　二、食品香精香料行业劣势分析</w:t>
      </w:r>
      <w:r>
        <w:rPr>
          <w:rFonts w:hint="eastAsia"/>
        </w:rPr>
        <w:br/>
      </w:r>
      <w:r>
        <w:rPr>
          <w:rFonts w:hint="eastAsia"/>
        </w:rPr>
        <w:t>　　　　三、食品香精香料市场机会探索</w:t>
      </w:r>
      <w:r>
        <w:rPr>
          <w:rFonts w:hint="eastAsia"/>
        </w:rPr>
        <w:br/>
      </w:r>
      <w:r>
        <w:rPr>
          <w:rFonts w:hint="eastAsia"/>
        </w:rPr>
        <w:t>　　　　四、食品香精香料市场威胁评估</w:t>
      </w:r>
      <w:r>
        <w:rPr>
          <w:rFonts w:hint="eastAsia"/>
        </w:rPr>
        <w:br/>
      </w:r>
      <w:r>
        <w:rPr>
          <w:rFonts w:hint="eastAsia"/>
        </w:rPr>
        <w:t>　　第二节 食品香精香料行业风险及对策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2025-2031年中国食品香精香料行业前景与发展趋势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食品香精香料行业发展环境分析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2025-2031年食品香精香料行业发展趋势与方向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一、食品香精香料行业发展方向预测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二、食品香精香料发展趋势分析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2025-2031年食品香精香料行业发展潜力与机遇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一、食品香精香料市场发展潜力评估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二、食品香精香料新兴市场与机遇探索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食品香精香料行业研究结论与建议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中-智-林-食品香精香料行业发展建议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2025-2031年中国食品香精香料行业产量预测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2019-2024年中国食品香精香料行业市场需求及增长情况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2025-2031年中国食品香精香料行业市场需求预测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2019-2024年中国食品香精香料行业利润及增长情况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2019-2024年中国食品香精香料行业进口量及增速统计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2019-2024年中国食品香精香料行业出口量及增速统计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食品香精香料重点企业经营情况分析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2025年食品香精香料市场前景分析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2025-2031年中国食品香精香料市场需求预测</w:t>
      </w:r>
      <w:r>
        <w:rPr>
          <w:rFonts w:hint="eastAsia"/>
        </w:rPr>
        <w:br/>
      </w:r>
      <w:r>
        <w:rPr>
          <w:rFonts w:hint="eastAsia"/>
        </w:rPr>
        <w:t>　　图表 2025年食品香精香料发展趋势预测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4af2d94ac44c9" w:history="1">
        <w:r>
          <w:rPr>
            <w:rStyle w:val="Hyperlink"/>
          </w:rPr>
          <w:t>2025-2031年中国食品香精香料行业研究分析与市场前景报告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4af2d94ac44c9" w:history="1">
        <w:r>
          <w:rPr>
            <w:rStyle w:val="Hyperlink"/>
          </w:rPr>
          <w:t>https://www.20087.com/0/97/ShiPinXiangJingXiangLiaoFaZhanQianJingFenXi.html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热点：食品香精香料对人体有害吗、食品香精香料及加香技术、食品香精香料厂家排名、食品香精香料的使用应注意哪些原则、食品香精香料技术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31e91b6a14ed5" w:history="1">
      <w:r>
        <w:rPr>
          <w:rStyle w:val="Hyperlink"/>
        </w:rPr>
        <w:t>2025-2031年中国食品香精香料行业研究分析与市场前景报告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iPinXiangJingXiangLiaoFaZhanQianJingFenXi.html" TargetMode="External" Id="R69f4af2d94ac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iPinXiangJingXiangLiaoFaZhanQianJingFenXi.html" TargetMode="External" Id="R07831e91b6a1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2025-02-27T05:32:15Z</dcterms:created>
  <dcterms:modified xsi:type="dcterms:W3CDTF">2025-02-27T06:32:15Z</dcterms:modified>
  <dc:subject>2025-2031年中国食品香精香料行业研究分析与市场前景报告</dc:subject>
  <dc:title>2025-2031年中国食品香精香料行业研究分析与市场前景报告</dc:title>
  <cp:keywords>2025-2031年中国食品香精香料行业研究分析与市场前景报告</cp:keywords>
  <dc:description>2025-2031年中国食品香精香料行业研究分析与市场前景报告</dc:description>
</cp:coreProperties>
</file>