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44385b109647b1" w:history="1">
              <w:r>
                <w:rPr>
                  <w:rStyle w:val="Hyperlink"/>
                </w:rPr>
                <w:t>全球与中国餐饮用酱料发展现状及行业前景分析报告（2027-2032年）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44385b109647b1" w:history="1">
              <w:r>
                <w:rPr>
                  <w:rStyle w:val="Hyperlink"/>
                </w:rPr>
                <w:t>全球与中国餐饮用酱料发展现状及行业前景分析报告（2027-2032年）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44385b109647b1" w:history="1">
                <w:r>
                  <w:rPr>
                    <w:rStyle w:val="Hyperlink"/>
                  </w:rPr>
                  <w:t>https://www.20087.com/0/17/CanYinYongJiangLiaoFaZhanXianZhuangQianJing.html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用酱料是以辣椒、豆类、谷物、香辛料、油脂等为原料，经发酵、炒制、调配或复合加工制成的佐餐和调味产品，涵盖辣椒酱、豆瓣酱、拌饭酱、复合浓缩酱和即开即用酱等品类。当前餐饮用酱料兼具C端佐餐和B端餐饮供应链双重属性，既满足家庭便捷烹饪需求，也为连锁餐饮、预制菜和中央厨房提供标准化风味解决方案。行业呈现“去液增固”和“一酱成菜”趋势，固态复合调味品占比提升，菜谱式酱料增速较快。健康化已成为重要门槛，减盐、清洁标签、低脂低卡和无添加产品获得更高溢价。地域特色风味通过电商和即时零售渠道实现全国化扩张，B端定制化调味方案需求持续增长。</w:t>
      </w:r>
      <w:r>
        <w:rPr>
          <w:rFonts w:hint="eastAsia"/>
        </w:rPr>
        <w:br/>
      </w:r>
      <w:r>
        <w:rPr>
          <w:rFonts w:hint="eastAsia"/>
        </w:rPr>
        <w:t>　　未来，餐饮用酱料将向健康化、场景化、定制化和数字化方向演进。市场调研网认为，减盐减糖、天然配料、短配方和功能性成分将继续推动产品升级，消费者对配料透明度和风味真实性的要求不断提高。B端市场将更强调“菜品+酱料”一体化解决方案，连锁餐饮和预制菜企业需要稳定、可复制且具备地域特色的风味体系。小包装、一人食、健身餐、老年餐和亲子餐等细分场景将催生更多定制化产品。AI配方、生物发酵、酶解提鲜和智能供应链将提升研发效率和品质稳定性。具备原料基地、风味研发、柔性定制、渠道运营和食品安全管控能力的企业，将在餐饮酱料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44385b109647b1" w:history="1">
        <w:r>
          <w:rPr>
            <w:rStyle w:val="Hyperlink"/>
          </w:rPr>
          <w:t>全球与中国餐饮用酱料发展现状及行业前景分析报告（2027-2032年）</w:t>
        </w:r>
      </w:hyperlink>
      <w:r>
        <w:rPr>
          <w:rFonts w:hint="eastAsia"/>
        </w:rPr>
        <w:t>》，2027年餐饮用酱料行业市场规模达 亿元，预计2032年市场规模将达 亿元，期间年均复合增长率（CAGR）达 %。报告基于国家统计局及相关协会的详实数据，系统分析餐饮用酱料行业的市场规模、产业链结构和价格动态，客观呈现餐饮用酱料市场供需状况与技术发展水平。报告从餐饮用酱料市场需求、政策环境和技术演进三个维度，对行业未来增长空间与潜在风险进行合理预判，并通过对餐饮用酱料重点企业的经营策略的解析，帮助投资者和管理者把握市场机遇。报告涵盖餐饮用酱料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按产品类型细分，全球餐饮用酱料市场规模2021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烹调酱料</w:t>
      </w:r>
      <w:r>
        <w:rPr>
          <w:rFonts w:hint="eastAsia"/>
        </w:rPr>
        <w:br/>
      </w:r>
      <w:r>
        <w:rPr>
          <w:rFonts w:hint="eastAsia"/>
        </w:rPr>
        <w:t>　　　　1.3.3 蘸食酱料</w:t>
      </w:r>
      <w:r>
        <w:rPr>
          <w:rFonts w:hint="eastAsia"/>
        </w:rPr>
        <w:br/>
      </w:r>
      <w:r>
        <w:rPr>
          <w:rFonts w:hint="eastAsia"/>
        </w:rPr>
        <w:t>　　　　1.3.4 佐餐酱料</w:t>
      </w:r>
      <w:r>
        <w:rPr>
          <w:rFonts w:hint="eastAsia"/>
        </w:rPr>
        <w:br/>
      </w:r>
      <w:r>
        <w:rPr>
          <w:rFonts w:hint="eastAsia"/>
        </w:rPr>
        <w:t>　　　　1.3.5 沙拉酱及调味汁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产品分类，按酱料基底</w:t>
      </w:r>
      <w:r>
        <w:rPr>
          <w:rFonts w:hint="eastAsia"/>
        </w:rPr>
        <w:br/>
      </w:r>
      <w:r>
        <w:rPr>
          <w:rFonts w:hint="eastAsia"/>
        </w:rPr>
        <w:t>　　　　1.4.1 按酱料基底细分，全球餐饮用酱料市场规模2021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番茄基酱料</w:t>
      </w:r>
      <w:r>
        <w:rPr>
          <w:rFonts w:hint="eastAsia"/>
        </w:rPr>
        <w:br/>
      </w:r>
      <w:r>
        <w:rPr>
          <w:rFonts w:hint="eastAsia"/>
        </w:rPr>
        <w:t>　　　　1.4.3 油脂乳化型酱料</w:t>
      </w:r>
      <w:r>
        <w:rPr>
          <w:rFonts w:hint="eastAsia"/>
        </w:rPr>
        <w:br/>
      </w:r>
      <w:r>
        <w:rPr>
          <w:rFonts w:hint="eastAsia"/>
        </w:rPr>
        <w:t>　　　　1.4.4 辣椒及椒类基酱料</w:t>
      </w:r>
      <w:r>
        <w:rPr>
          <w:rFonts w:hint="eastAsia"/>
        </w:rPr>
        <w:br/>
      </w:r>
      <w:r>
        <w:rPr>
          <w:rFonts w:hint="eastAsia"/>
        </w:rPr>
        <w:t>　　　　1.4.5 大豆及发酵基酱料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产品分类，按储存方式</w:t>
      </w:r>
      <w:r>
        <w:rPr>
          <w:rFonts w:hint="eastAsia"/>
        </w:rPr>
        <w:br/>
      </w:r>
      <w:r>
        <w:rPr>
          <w:rFonts w:hint="eastAsia"/>
        </w:rPr>
        <w:t>　　　　1.5.1 按储存方式细分，全球餐饮用酱料市场规模2021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常温货架稳定型</w:t>
      </w:r>
      <w:r>
        <w:rPr>
          <w:rFonts w:hint="eastAsia"/>
        </w:rPr>
        <w:br/>
      </w:r>
      <w:r>
        <w:rPr>
          <w:rFonts w:hint="eastAsia"/>
        </w:rPr>
        <w:t>　　　　1.5.3 全程冷藏型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按应用细分，全球餐饮用酱料市场规模2021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快餐及快捷餐饮</w:t>
      </w:r>
      <w:r>
        <w:rPr>
          <w:rFonts w:hint="eastAsia"/>
        </w:rPr>
        <w:br/>
      </w:r>
      <w:r>
        <w:rPr>
          <w:rFonts w:hint="eastAsia"/>
        </w:rPr>
        <w:t>　　　　1.6.3 全服务餐厅</w:t>
      </w:r>
      <w:r>
        <w:rPr>
          <w:rFonts w:hint="eastAsia"/>
        </w:rPr>
        <w:br/>
      </w:r>
      <w:r>
        <w:rPr>
          <w:rFonts w:hint="eastAsia"/>
        </w:rPr>
        <w:t>　　　　1.6.4 机构餐饮</w:t>
      </w:r>
      <w:r>
        <w:rPr>
          <w:rFonts w:hint="eastAsia"/>
        </w:rPr>
        <w:br/>
      </w:r>
      <w:r>
        <w:rPr>
          <w:rFonts w:hint="eastAsia"/>
        </w:rPr>
        <w:t>　　　　1.6.5 酒店及餐饮承包服务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餐饮用酱料行业发展总体概况</w:t>
      </w:r>
      <w:r>
        <w:rPr>
          <w:rFonts w:hint="eastAsia"/>
        </w:rPr>
        <w:br/>
      </w:r>
      <w:r>
        <w:rPr>
          <w:rFonts w:hint="eastAsia"/>
        </w:rPr>
        <w:t>　　　　1.7.2 餐饮用酱料行业发展主要特点</w:t>
      </w:r>
      <w:r>
        <w:rPr>
          <w:rFonts w:hint="eastAsia"/>
        </w:rPr>
        <w:br/>
      </w:r>
      <w:r>
        <w:rPr>
          <w:rFonts w:hint="eastAsia"/>
        </w:rPr>
        <w:t>　　　　1.7.3 餐饮用酱料行业发展影响因素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餐饮用酱料有利因素</w:t>
      </w:r>
      <w:r>
        <w:rPr>
          <w:rFonts w:hint="eastAsia"/>
        </w:rPr>
        <w:br/>
      </w:r>
      <w:r>
        <w:rPr>
          <w:rFonts w:hint="eastAsia"/>
        </w:rPr>
        <w:t>　　　　1.7.3 .2 餐饮用酱料不利因素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全球市场，近三年餐饮用酱料主要企业占有率及排名（按销量）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餐饮用酱料主要企业在国际市场占有率（按销量，2023-2026）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2025年餐饮用酱料主要企业在国际市场排名（按销量）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全球市场主要企业餐饮用酱料销量（2023-2026）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全球市场，近三年餐饮用酱料主要企业占有率及排名（按收入）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餐饮用酱料主要企业在国际市场占有率（按收入，2023-2026）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2025年餐饮用酱料主要企业在国际市场排名（按收入）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全球市场主要企业餐饮用酱料销售收入（2023-2026）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全球市场主要企业餐饮用酱料销售价格（2023-2026）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中国市场，近三年餐饮用酱料主要企业占有率及排名（按销量）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餐饮用酱料主要企业在中国市场占有率（按销量，2023-2026）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2025年餐饮用酱料主要企业在中国市场排名（按销量）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中国市场主要企业餐饮用酱料销量（2023-2026）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中国市场，近三年餐饮用酱料主要企业占有率及排名（按收入）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餐饮用酱料主要企业在中国市场占有率（按收入，2023-2026）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2025年餐饮用酱料主要企业在中国市场排名（按收入）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中国市场主要企业餐饮用酱料销售收入（2023-2026）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全球主要厂商餐饮用酱料总部及产地分布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全球主要厂商成立时间及餐饮用酱料商业化日期</w:t>
      </w:r>
      <w:r>
        <w:rPr>
          <w:rFonts w:hint="eastAsia"/>
        </w:rPr>
        <w:br/>
      </w:r>
      <w:r>
        <w:rPr>
          <w:rFonts w:hint="eastAsia"/>
        </w:rPr>
        <w:t>　　2.8 全球主要厂商餐饮用酱料产品类型及应用</w:t>
      </w:r>
      <w:r>
        <w:rPr>
          <w:rFonts w:hint="eastAsia"/>
        </w:rPr>
        <w:br/>
      </w:r>
      <w:r>
        <w:rPr>
          <w:rFonts w:hint="eastAsia"/>
        </w:rPr>
        <w:t>　　2.9 餐饮用酱料行业集中度、竞争程度分析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餐饮用酱料行业集中度分析：2025年全球Top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全球餐饮用酱料第一梯队、第二梯队和第三梯队生产商（品牌）及市场份额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全球餐饮用酱料总体规模分析</w:t>
      </w:r>
      <w:r>
        <w:rPr>
          <w:rFonts w:hint="eastAsia"/>
        </w:rPr>
        <w:br/>
      </w:r>
      <w:r>
        <w:rPr>
          <w:rFonts w:hint="eastAsia"/>
        </w:rPr>
        <w:t>　　3.1 全球餐饮用酱料供需现状及预测（2021-2032）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全球餐饮用酱料产能、产量、产能利用率及发展趋势（2021-2032）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全球餐饮用酱料产量、需求量及发展趋势（2021-2032）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全球主要地区餐饮用酱料产量及发展趋势（2021-2032）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全球主要地区餐饮用酱料产量（2021-2026）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全球主要地区餐饮用酱料产量（2027-2032）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全球主要地区餐饮用酱料产量市场份额（2021-2032）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中国餐饮用酱料供需现状及预测（2021-2032）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中国餐饮用酱料产能、产量、产能利用率及发展趋势（2021-2032）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中国餐饮用酱料产量、市场需求量及发展趋势（2021-2032）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中国市场餐饮用酱料进出口（2021-2032）</w:t>
      </w:r>
      <w:r>
        <w:rPr>
          <w:rFonts w:hint="eastAsia"/>
        </w:rPr>
        <w:br/>
      </w:r>
      <w:r>
        <w:rPr>
          <w:rFonts w:hint="eastAsia"/>
        </w:rPr>
        <w:t>　　3.4 全球餐饮用酱料销量及销售额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全球市场餐饮用酱料销售额（2021-2032）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全球市场餐饮用酱料销量（2021-2032）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全球市场餐饮用酱料价格趋势（2021-2032）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全球餐饮用酱料主要地区分析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全球主要地区餐饮用酱料市场规模分析：2021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全球主要地区餐饮用酱料销售收入及市场份额（2021-2026）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全球主要地区餐饮用酱料销售收入预测（2027-2032）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全球主要地区餐饮用酱料销量分析：2021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全球主要地区餐饮用酱料销量及市场份额（2021-2026）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全球主要地区餐饮用酱料销量及市场份额预测（2027-2032）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中东市场餐饮用酱料销量、收入及增长率（2021-2032）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餐饮用酱料销量、收入、价格及毛利率（2021-2026）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不同产品类型餐饮用酱料分析</w:t>
      </w:r>
      <w:r>
        <w:rPr>
          <w:rFonts w:hint="eastAsia"/>
        </w:rPr>
        <w:br/>
      </w:r>
      <w:r>
        <w:rPr>
          <w:rFonts w:hint="eastAsia"/>
        </w:rPr>
        <w:t>　　6.1 全球不同产品类型餐饮用酱料销量（2021-2032）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全球不同产品类型餐饮用酱料销量及市场份额（2021-2026）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全球不同产品类型餐饮用酱料销量预测（2027-2032）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全球不同产品类型餐饮用酱料收入（2021-2032）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全球不同产品类型餐饮用酱料收入及市场份额（2021-2026）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全球不同产品类型餐饮用酱料收入预测（2027-2032）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全球不同产品类型餐饮用酱料价格走势（2021-2032）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中国不同产品类型餐饮用酱料销量（2021-2032）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中国不同产品类型餐饮用酱料销量及市场份额（2021-2026）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中国不同产品类型餐饮用酱料销量预测（2027-2032）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中国不同产品类型餐饮用酱料收入（2021-2032）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中国不同产品类型餐饮用酱料收入及市场份额（2021-2026）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中国不同产品类型餐饮用酱料收入预测（2027-2032）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不同应用餐饮用酱料分析</w:t>
      </w:r>
      <w:r>
        <w:rPr>
          <w:rFonts w:hint="eastAsia"/>
        </w:rPr>
        <w:br/>
      </w:r>
      <w:r>
        <w:rPr>
          <w:rFonts w:hint="eastAsia"/>
        </w:rPr>
        <w:t>　　7.1 全球不同应用餐饮用酱料销量（2021-2032）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全球不同应用餐饮用酱料销量及市场份额（2021-2026）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全球不同应用餐饮用酱料销量预测（2027-2032）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全球不同应用餐饮用酱料收入（2021-2032）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全球不同应用餐饮用酱料收入及市场份额（2021-2026）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全球不同应用餐饮用酱料收入预测（2027-2032）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全球不同应用餐饮用酱料价格走势（2021-2032）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中国不同应用餐饮用酱料销量（2021-2032）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中国不同应用餐饮用酱料销量及市场份额（2021-2026）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中国不同应用餐饮用酱料销量预测（2027-2032）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中国不同应用餐饮用酱料收入（2021-2032）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中国不同应用餐饮用酱料收入及市场份额（2021-2026）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中国不同应用餐饮用酱料收入预测（2027-2032）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餐饮用酱料行业发展趋势</w:t>
      </w:r>
      <w:r>
        <w:rPr>
          <w:rFonts w:hint="eastAsia"/>
        </w:rPr>
        <w:br/>
      </w:r>
      <w:r>
        <w:rPr>
          <w:rFonts w:hint="eastAsia"/>
        </w:rPr>
        <w:t>　　8.2 餐饮用酱料行业主要驱动因素</w:t>
      </w:r>
      <w:r>
        <w:rPr>
          <w:rFonts w:hint="eastAsia"/>
        </w:rPr>
        <w:br/>
      </w:r>
      <w:r>
        <w:rPr>
          <w:rFonts w:hint="eastAsia"/>
        </w:rPr>
        <w:t>　　8.3 餐饮用酱料中国企业SWOT分析</w:t>
      </w:r>
      <w:r>
        <w:rPr>
          <w:rFonts w:hint="eastAsia"/>
        </w:rPr>
        <w:br/>
      </w:r>
      <w:r>
        <w:rPr>
          <w:rFonts w:hint="eastAsia"/>
        </w:rPr>
        <w:t>　　8.4 中国餐饮用酱料行业政策环境分析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餐饮用酱料行业产业链简介</w:t>
      </w:r>
      <w:r>
        <w:rPr>
          <w:rFonts w:hint="eastAsia"/>
        </w:rPr>
        <w:br/>
      </w:r>
      <w:r>
        <w:rPr>
          <w:rFonts w:hint="eastAsia"/>
        </w:rPr>
        <w:t>　　　　9.1.1 餐饮用酱料行业供应链分析</w:t>
      </w:r>
      <w:r>
        <w:rPr>
          <w:rFonts w:hint="eastAsia"/>
        </w:rPr>
        <w:br/>
      </w:r>
      <w:r>
        <w:rPr>
          <w:rFonts w:hint="eastAsia"/>
        </w:rPr>
        <w:t>　　　　9.1.2 餐饮用酱料主要原料及供应情况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餐饮用酱料行业采购模式</w:t>
      </w:r>
      <w:r>
        <w:rPr>
          <w:rFonts w:hint="eastAsia"/>
        </w:rPr>
        <w:br/>
      </w:r>
      <w:r>
        <w:rPr>
          <w:rFonts w:hint="eastAsia"/>
        </w:rPr>
        <w:t>　　9.3 餐饮用酱料行业生产模式</w:t>
      </w:r>
      <w:r>
        <w:rPr>
          <w:rFonts w:hint="eastAsia"/>
        </w:rPr>
        <w:br/>
      </w:r>
      <w:r>
        <w:rPr>
          <w:rFonts w:hint="eastAsia"/>
        </w:rPr>
        <w:t>　　9.4 餐饮用酱料行业销售模式及销售渠道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按产品类型细分，全球餐饮用酱料市场规模2021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按酱料基底细分，全球餐饮用酱料市场规模2021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按储存方式细分，全球餐饮用酱料市场规模2021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按应用细分，全球餐饮用酱料市场规模（CAGR）2021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餐饮用酱料行业发展主要特点</w:t>
      </w:r>
      <w:r>
        <w:rPr>
          <w:rFonts w:hint="eastAsia"/>
        </w:rPr>
        <w:br/>
      </w:r>
      <w:r>
        <w:rPr>
          <w:rFonts w:hint="eastAsia"/>
        </w:rPr>
        <w:t>　　表 6： 餐饮用酱料行业发展有利因素分析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餐饮用酱料行业发展不利因素分析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进入餐饮用酱料行业壁垒</w:t>
      </w:r>
      <w:r>
        <w:rPr>
          <w:rFonts w:hint="eastAsia"/>
        </w:rPr>
        <w:br/>
      </w:r>
      <w:r>
        <w:rPr>
          <w:rFonts w:hint="eastAsia"/>
        </w:rPr>
        <w:t>　　表 9： 餐饮用酱料主要企业在国际市场占有率（按销量，2023-2026）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2025年餐饮用酱料主要企业在国际市场排名（按销量）&amp;（吨）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全球市场主要企业餐饮用酱料销量（2023-2026）&amp;（吨）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餐饮用酱料主要企业在国际市场占有率（按收入，2023-2026）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2025年餐饮用酱料主要企业在国际市场排名（按收入）&amp;（万元）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全球市场主要企业餐饮用酱料销售收入（2023-2026）&amp;（万元）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全球市场主要企业餐饮用酱料销售价格（2023-2026）&amp;（元/吨）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餐饮用酱料主要企业在中国市场占有率（按销量，2023-2026）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2025年餐饮用酱料主要企业在中国市场排名（按销量）&amp;（吨）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中国市场主要企业餐饮用酱料销量（2023-2026）&amp;（吨）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餐饮用酱料主要企业在中国市场占有率（按收入，2023-2026）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2025年餐饮用酱料主要企业在中国市场排名（按收入）&amp;（万元）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中国市场主要企业餐饮用酱料销售收入（2023-2026）&amp;（万元）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全球主要厂商餐饮用酱料总部及产地分布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全球主要厂商成立时间及餐饮用酱料商业化日期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全球主要厂商餐饮用酱料产品类型及应用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2025年全球餐饮用酱料主要厂商市场地位（第一梯队、第二梯队和第三梯队）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全球餐饮用酱料市场投资、并购等现状分析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全球主要地区餐饮用酱料产量增速（CAGR）：（2021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全球主要地区餐饮用酱料产量（2021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全球主要地区餐饮用酱料产量（2021-2026）&amp;（吨）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全球主要地区餐饮用酱料产量（2027-2032）&amp;（吨）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全球主要地区餐饮用酱料产量市场份额（2021-2026）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全球主要地区餐饮用酱料产量市场份额（2027-2032）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中国市场餐饮用酱料产量、销量、进出口（2021-2026）&amp;（吨）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中国市场餐饮用酱料产量、销量、进出口预测（2027-2032）&amp;（吨）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全球主要地区餐饮用酱料销售收入增速：（2021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全球主要地区餐饮用酱料销售收入（2021-2026）&amp;（万元）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全球主要地区餐饮用酱料销售收入市场份额（2021-2026）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全球主要地区餐饮用酱料收入（2027-2032）&amp;（万元）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全球主要地区餐饮用酱料收入市场份额（2027-2032）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全球主要地区餐饮用酱料销量（吨）：2021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全球主要地区餐饮用酱料销量（2021-2026）&amp;（吨）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全球主要地区餐饮用酱料销量市场份额（2021-2026）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全球主要地区餐饮用酱料销量（2027-2032）&amp;（吨）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全球主要地区餐饮用酱料销量份额（2027-2032）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餐饮用酱料生产基地、销售区域、竞争对手及市场地位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餐饮用酱料产品规格、参数及市场应用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餐饮用酱料销量（吨）、收入（万元）、价格（元/吨）及毛利率（2021-2026）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全球不同产品类型餐饮用酱料销量（2021-2026）&amp;（吨）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171： 全球不同产品类型餐饮用酱料销量市场份额（2021-2026）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全球不同产品类型餐饮用酱料销量预测（2027-2032）&amp;（吨）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173： 全球市场不同产品类型餐饮用酱料销量市场份额预测（2027-2032）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全球不同产品类型餐饮用酱料收入（2021-2026）&amp;（万元）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全球不同产品类型餐饮用酱料收入市场份额（2021-2026）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全球不同产品类型餐饮用酱料收入预测（2027-2032）&amp;（万元）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全球不同产品类型餐饮用酱料收入市场份额预测（2027-2032）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中国不同产品类型餐饮用酱料销量（2021-2026）&amp;（吨）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179： 中国不同产品类型餐饮用酱料销量市场份额（2021-2026）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中国不同产品类型餐饮用酱料销量预测（2027-2032）&amp;（吨）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181： 全球市场不同产品类型餐饮用酱料销量市场份额预测（2027-2032）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中国不同产品类型餐饮用酱料收入（2021-2026）&amp;（万元）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中国不同产品类型餐饮用酱料收入市场份额（2021-2026）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中国不同产品类型餐饮用酱料收入预测（2027-2032）&amp;（万元）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中国不同产品类型餐饮用酱料收入市场份额预测（2027-2032）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全球不同应用餐饮用酱料销量（2021-2026）&amp;（吨）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187： 全球不同应用餐饮用酱料销量市场份额（2021-2026）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全球不同应用餐饮用酱料销量预测（2027-2032）&amp;（吨）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189： 全球市场不同应用餐饮用酱料销量市场份额预测（2027-2032）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全球不同应用餐饮用酱料收入（2021-2026）&amp;（万元）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全球不同应用餐饮用酱料收入市场份额（2021-2026）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全球不同应用餐饮用酱料收入预测（2027-2032）&amp;（万元）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全球不同应用餐饮用酱料收入市场份额预测（2027-2032）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中国不同应用餐饮用酱料销量（2021-2026）&amp;（吨）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195： 中国不同应用餐饮用酱料销量市场份额（2021-2026）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中国不同应用餐饮用酱料销量预测（2027-2032）&amp;（吨）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197： 中国市场不同应用餐饮用酱料销量市场份额预测（2027-2032）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中国不同应用餐饮用酱料收入（2021-2026）&amp;（万元）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中国不同应用餐饮用酱料收入市场份额（2021-2026）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200： 中国不同应用餐饮用酱料收入预测（2027-2032）&amp;（万元）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中国不同应用餐饮用酱料收入市场份额预测（2027-2032）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餐饮用酱料行业发展趋势</w:t>
      </w:r>
      <w:r>
        <w:rPr>
          <w:rFonts w:hint="eastAsia"/>
        </w:rPr>
        <w:br/>
      </w:r>
      <w:r>
        <w:rPr>
          <w:rFonts w:hint="eastAsia"/>
        </w:rPr>
        <w:t>　　表 203： 餐饮用酱料行业主要驱动因素</w:t>
      </w:r>
      <w:r>
        <w:rPr>
          <w:rFonts w:hint="eastAsia"/>
        </w:rPr>
        <w:br/>
      </w:r>
      <w:r>
        <w:rPr>
          <w:rFonts w:hint="eastAsia"/>
        </w:rPr>
        <w:t>　　表 204： 餐饮用酱料行业供应链分析</w:t>
      </w:r>
      <w:r>
        <w:rPr>
          <w:rFonts w:hint="eastAsia"/>
        </w:rPr>
        <w:br/>
      </w:r>
      <w:r>
        <w:rPr>
          <w:rFonts w:hint="eastAsia"/>
        </w:rPr>
        <w:t>　　表 205： 餐饮用酱料上游原料供应商</w:t>
      </w:r>
      <w:r>
        <w:rPr>
          <w:rFonts w:hint="eastAsia"/>
        </w:rPr>
        <w:br/>
      </w:r>
      <w:r>
        <w:rPr>
          <w:rFonts w:hint="eastAsia"/>
        </w:rPr>
        <w:t>　　表 206： 餐饮用酱料主要地区不同应用客户分析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207： 餐饮用酱料典型经销商</w:t>
      </w:r>
      <w:r>
        <w:rPr>
          <w:rFonts w:hint="eastAsia"/>
        </w:rPr>
        <w:br/>
      </w:r>
      <w:r>
        <w:rPr>
          <w:rFonts w:hint="eastAsia"/>
        </w:rPr>
        <w:t>　　表 208： 研究范围</w:t>
      </w:r>
      <w:r>
        <w:rPr>
          <w:rFonts w:hint="eastAsia"/>
        </w:rPr>
        <w:br/>
      </w:r>
      <w:r>
        <w:rPr>
          <w:rFonts w:hint="eastAsia"/>
        </w:rPr>
        <w:t>　　表 209：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餐饮用酱料产品图片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全球不同产品类型餐饮用酱料销售额2021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全球不同产品类型餐饮用酱料市场份额2025 &amp; 2032</w:t>
      </w:r>
      <w:r>
        <w:rPr>
          <w:rFonts w:hint="eastAsia"/>
        </w:rPr>
        <w:br/>
      </w:r>
      <w:r>
        <w:rPr>
          <w:rFonts w:hint="eastAsia"/>
        </w:rPr>
        <w:t>　　图 4： 烹调酱料产品图片</w:t>
      </w:r>
      <w:r>
        <w:rPr>
          <w:rFonts w:hint="eastAsia"/>
        </w:rPr>
        <w:br/>
      </w:r>
      <w:r>
        <w:rPr>
          <w:rFonts w:hint="eastAsia"/>
        </w:rPr>
        <w:t>　　图 5： 蘸食酱料产品图片</w:t>
      </w:r>
      <w:r>
        <w:rPr>
          <w:rFonts w:hint="eastAsia"/>
        </w:rPr>
        <w:br/>
      </w:r>
      <w:r>
        <w:rPr>
          <w:rFonts w:hint="eastAsia"/>
        </w:rPr>
        <w:t>　　图 6： 佐餐酱料产品图片</w:t>
      </w:r>
      <w:r>
        <w:rPr>
          <w:rFonts w:hint="eastAsia"/>
        </w:rPr>
        <w:br/>
      </w:r>
      <w:r>
        <w:rPr>
          <w:rFonts w:hint="eastAsia"/>
        </w:rPr>
        <w:t>　　图 7： 沙拉酱及调味汁产品图片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全球不同酱料基底餐饮用酱料销售额2021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全球不同酱料基底餐饮用酱料市场份额2025 &amp; 2032</w:t>
      </w:r>
      <w:r>
        <w:rPr>
          <w:rFonts w:hint="eastAsia"/>
        </w:rPr>
        <w:br/>
      </w:r>
      <w:r>
        <w:rPr>
          <w:rFonts w:hint="eastAsia"/>
        </w:rPr>
        <w:t>　　图 11： 番茄基酱料产品图片</w:t>
      </w:r>
      <w:r>
        <w:rPr>
          <w:rFonts w:hint="eastAsia"/>
        </w:rPr>
        <w:br/>
      </w:r>
      <w:r>
        <w:rPr>
          <w:rFonts w:hint="eastAsia"/>
        </w:rPr>
        <w:t>　　图 12： 油脂乳化型酱料产品图片</w:t>
      </w:r>
      <w:r>
        <w:rPr>
          <w:rFonts w:hint="eastAsia"/>
        </w:rPr>
        <w:br/>
      </w:r>
      <w:r>
        <w:rPr>
          <w:rFonts w:hint="eastAsia"/>
        </w:rPr>
        <w:t>　　图 13： 辣椒及椒类基酱料产品图片</w:t>
      </w:r>
      <w:r>
        <w:rPr>
          <w:rFonts w:hint="eastAsia"/>
        </w:rPr>
        <w:br/>
      </w:r>
      <w:r>
        <w:rPr>
          <w:rFonts w:hint="eastAsia"/>
        </w:rPr>
        <w:t>　　图 14： 大豆及发酵基酱料产品图片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全球不同储存方式餐饮用酱料销售额2021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全球不同储存方式餐饮用酱料市场份额2025 &amp; 2032</w:t>
      </w:r>
      <w:r>
        <w:rPr>
          <w:rFonts w:hint="eastAsia"/>
        </w:rPr>
        <w:br/>
      </w:r>
      <w:r>
        <w:rPr>
          <w:rFonts w:hint="eastAsia"/>
        </w:rPr>
        <w:t>　　图 18： 常温货架稳定型产品图片</w:t>
      </w:r>
      <w:r>
        <w:rPr>
          <w:rFonts w:hint="eastAsia"/>
        </w:rPr>
        <w:br/>
      </w:r>
      <w:r>
        <w:rPr>
          <w:rFonts w:hint="eastAsia"/>
        </w:rPr>
        <w:t>　　图 19： 全程冷藏型产品图片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全球不同应用餐饮用酱料市场份额2025 &amp; 2032</w:t>
      </w:r>
      <w:r>
        <w:rPr>
          <w:rFonts w:hint="eastAsia"/>
        </w:rPr>
        <w:br/>
      </w:r>
      <w:r>
        <w:rPr>
          <w:rFonts w:hint="eastAsia"/>
        </w:rPr>
        <w:t>　　图 23： 快餐及快捷餐饮</w:t>
      </w:r>
      <w:r>
        <w:rPr>
          <w:rFonts w:hint="eastAsia"/>
        </w:rPr>
        <w:br/>
      </w:r>
      <w:r>
        <w:rPr>
          <w:rFonts w:hint="eastAsia"/>
        </w:rPr>
        <w:t>　　图 24： 全服务餐厅</w:t>
      </w:r>
      <w:r>
        <w:rPr>
          <w:rFonts w:hint="eastAsia"/>
        </w:rPr>
        <w:br/>
      </w:r>
      <w:r>
        <w:rPr>
          <w:rFonts w:hint="eastAsia"/>
        </w:rPr>
        <w:t>　　图 25： 机构餐饮</w:t>
      </w:r>
      <w:r>
        <w:rPr>
          <w:rFonts w:hint="eastAsia"/>
        </w:rPr>
        <w:br/>
      </w:r>
      <w:r>
        <w:rPr>
          <w:rFonts w:hint="eastAsia"/>
        </w:rPr>
        <w:t>　　图 26： 酒店及餐饮承包服务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2025年全球前五大生产商餐饮用酱料市场份额</w:t>
      </w:r>
      <w:r>
        <w:rPr>
          <w:rFonts w:hint="eastAsia"/>
        </w:rPr>
        <w:br/>
      </w:r>
      <w:r>
        <w:rPr>
          <w:rFonts w:hint="eastAsia"/>
        </w:rPr>
        <w:t>　　图 29： 2025年全球餐饮用酱料第一梯队、第二梯队和第三梯队厂商及市场份额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全球餐饮用酱料产能、产量、产能利用率及发展趋势（2021-2032）&amp;（吨）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全球餐饮用酱料产量、需求量及发展趋势（2021-2032）&amp;（吨）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全球主要地区餐饮用酱料产量市场份额（2021-2032）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中国餐饮用酱料产能、产量、产能利用率及发展趋势（2021-2032）&amp;（吨）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中国餐饮用酱料产量、市场需求量及发展趋势（2021-2032）&amp;（吨）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全球餐饮用酱料市场销售额及增长率：（2021-2032）&amp;（万元）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全球市场餐饮用酱料市场规模：2021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全球市场餐饮用酱料销量及增长率（2021-2032）&amp;（吨）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全球市场餐饮用酱料价格趋势（2021-2032）&amp;（元/吨）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39： 全球主要地区餐饮用酱料销售收入（2021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全球主要地区餐饮用酱料销售收入市场份额（2021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北美市场餐饮用酱料收入及增长率（2021-2032）&amp;（万元）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欧洲市场餐饮用酱料销量及增长率（2021-2032）&amp;（吨）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欧洲市场餐饮用酱料收入及增长率（2021-2032）&amp;（万元）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中国市场餐饮用酱料销量及增长率（2021-2032）&amp;（吨）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中国市场餐饮用酱料收入及增长率（2021-2032）&amp;（万元）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日本市场餐饮用酱料销量及增长率（2021-2032）&amp;（吨）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日本市场餐饮用酱料收入及增长率（2021-2032）&amp;（万元）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东南亚市场餐饮用酱料销量及增长率（2021-2032）&amp;（吨）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东南亚市场餐饮用酱料收入及增长率（2021-2032）&amp;（万元）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印度市场餐饮用酱料销量及增长率（2021-2032）&amp;（吨）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52： 印度市场餐饮用酱料收入及增长率（2021-2032）&amp;（万元）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南美市场餐饮用酱料销量及增长率（2021-2032）&amp;（吨）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54： 南美市场餐饮用酱料收入及增长率（2021-2032）&amp;（万元）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中东市场餐饮用酱料销量及增长率（2021-2032）&amp;（吨）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56： 中东市场餐饮用酱料收入及增长率（2021-2032）&amp;（万元）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全球不同产品类型餐饮用酱料价格走势（2021-2032）&amp;（元/吨）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58： 全球不同应用餐饮用酱料价格走势（2021-2032）&amp;（元/吨）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59： 餐饮用酱料中国企业SWOT分析</w:t>
      </w:r>
      <w:r>
        <w:rPr>
          <w:rFonts w:hint="eastAsia"/>
        </w:rPr>
        <w:br/>
      </w:r>
      <w:r>
        <w:rPr>
          <w:rFonts w:hint="eastAsia"/>
        </w:rPr>
        <w:t>　　图 60： 餐饮用酱料产业链</w:t>
      </w:r>
      <w:r>
        <w:rPr>
          <w:rFonts w:hint="eastAsia"/>
        </w:rPr>
        <w:br/>
      </w:r>
      <w:r>
        <w:rPr>
          <w:rFonts w:hint="eastAsia"/>
        </w:rPr>
        <w:t>　　图 61： 餐饮用酱料行业采购模式分析</w:t>
      </w:r>
      <w:r>
        <w:rPr>
          <w:rFonts w:hint="eastAsia"/>
        </w:rPr>
        <w:br/>
      </w:r>
      <w:r>
        <w:rPr>
          <w:rFonts w:hint="eastAsia"/>
        </w:rPr>
        <w:t>　　图 62： 餐饮用酱料行业生产模式</w:t>
      </w:r>
      <w:r>
        <w:rPr>
          <w:rFonts w:hint="eastAsia"/>
        </w:rPr>
        <w:br/>
      </w:r>
      <w:r>
        <w:rPr>
          <w:rFonts w:hint="eastAsia"/>
        </w:rPr>
        <w:t>　　图 63： 餐饮用酱料行业销售模式分析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44385b109647b1" w:history="1">
        <w:r>
          <w:rPr>
            <w:rStyle w:val="Hyperlink"/>
          </w:rPr>
          <w:t>全球与中国餐饮用酱料发展现状及行业前景分析报告（2027-2032年）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44385b109647b1" w:history="1">
        <w:r>
          <w:rPr>
            <w:rStyle w:val="Hyperlink"/>
          </w:rPr>
          <w:t>https://www.20087.com/0/17/CanYinYongJiangLiaoFaZhanXianZhuangQianJing.html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1fd151c7074ba3" w:history="1">
      <w:r>
        <w:rPr>
          <w:rStyle w:val="Hyperlink"/>
        </w:rPr>
        <w:t>全球与中国餐饮用酱料发展现状及行业前景分析报告（2027-2032年）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CanYinYongJiangLiaoFaZhanXianZhuangQianJing.html" TargetMode="External" Id="Ra144385b109647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CanYinYongJiangLiaoFaZhanXianZhuangQianJing.html" TargetMode="External" Id="R281fd151c7074b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2026-10-17T05:44:43Z</dcterms:created>
  <dcterms:modified xsi:type="dcterms:W3CDTF">2026-10-17T06:44:43Z</dcterms:modified>
  <dc:subject>全球与中国餐饮用酱料发展现状及行业前景分析报告（2027-2032年）</dc:subject>
  <dc:title>全球与中国餐饮用酱料发展现状及行业前景分析报告（2027-2032年）</dc:title>
  <cp:keywords>全球与中国餐饮用酱料发展现状及行业前景分析报告（2027-2032年）</cp:keywords>
  <dc:description>全球与中国餐饮用酱料发展现状及行业前景分析报告（2027-2032年）</dc:description>
</cp:coreProperties>
</file>