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8b327843ae4c93" w:history="1">
              <w:r>
                <w:rPr>
                  <w:rStyle w:val="Hyperlink"/>
                </w:rPr>
                <w:t>2025-2031年全球与中国鱼-海鲜罐头市场现状及前景趋势报告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8b327843ae4c93" w:history="1">
              <w:r>
                <w:rPr>
                  <w:rStyle w:val="Hyperlink"/>
                </w:rPr>
                <w:t>2025-2031年全球与中国鱼-海鲜罐头市场现状及前景趋势报告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5627270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8b327843ae4c93" w:history="1">
                <w:r>
                  <w:rPr>
                    <w:rStyle w:val="Hyperlink"/>
                  </w:rPr>
                  <w:t>https://www.20087.com/0/27/Yu-HaiXianGuanTouFaZhanQuShiFenXi.html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-海鲜罐头作为重要的即食食品与战略储备物资，凭借长保质期、便携性与高蛋白特性，在全球范围内拥有稳定消费市场。鱼-海鲜罐头涵盖金枪鱼、沙丁鱼、鲭鱼、虾仁及蟹肉等品类，采用预处理、装罐、注液（油、水或调味汁）、密封与高温杀菌工艺制成。玻璃罐与金属罐为常见包装形式，部分采用软包装以减轻重量。风味上除原味外，衍生出橄榄油浸、番茄汁、咖喱等多种调味类型，满足不同地区饮食偏好。生产集中于沿海渔业资源丰富地区，原料新鲜度与加工时效性直接影响产品质地与口感。国内企业在传统出口市场具备竞争力，但在高端品牌建设、产品创新与包装设计方面仍显不足。消费者对添加剂使用、汞含量及可持续捕捞认证的关注度持续上升。</w:t>
      </w:r>
      <w:r>
        <w:rPr>
          <w:rFonts w:hint="eastAsia"/>
        </w:rPr>
        <w:br/>
      </w:r>
      <w:r>
        <w:rPr>
          <w:rFonts w:hint="eastAsia"/>
        </w:rPr>
        <w:t>　　未来，鱼-海鲜罐头将向品质升级与可持续发展深度融合。加工工艺将优化杀菌曲线与冷却程序，减少蛋白质过度变性，提升肉质嫩度与汁液保留率。即食化趋势推动开盖即食、搭配谷物或蔬菜的混合罐头发展，满足便捷营养需求。包装轻量化与易开设计将提升用户体验，部分采用可回收铝罐或生物基涂层。可持续性将成为核心竞争要素，企业将更多采用MSC认证渔获与透明供应链追溯系统，回应环保诉求。功能性罐头将兴起，如添加Omega-3强化、低钠配方或益生元成分，拓展健康食品市场。小规格、单人份包装将迎合都市单身消费群体。电商渠道推动定制化礼盒与地域风味组合装发展。鱼-海鲜罐头企业将强化品牌叙事，突出产地特色与传统工艺，提升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8b327843ae4c93" w:history="1">
        <w:r>
          <w:rPr>
            <w:rStyle w:val="Hyperlink"/>
          </w:rPr>
          <w:t>2025-2031年全球与中国鱼-海鲜罐头市场现状及前景趋势报告</w:t>
        </w:r>
      </w:hyperlink>
      <w:r>
        <w:rPr>
          <w:rFonts w:hint="eastAsia"/>
        </w:rPr>
        <w:t>》通过全面的行业调研，系统梳理了鱼-海鲜罐头产业链的各个环节，详细分析了鱼-海鲜罐头市场规模、需求变化及价格趋势。报告结合当前鱼-海鲜罐头行业现状，科学预测了市场前景与发展方向，并解读了重点企业的竞争格局、市场集中度及品牌表现。同时，报告对鱼-海鲜罐头细分市场进行了深入探讨，结合鱼-海鲜罐头技术现状与SWOT分析，揭示了鱼-海鲜罐头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鱼-海鲜罐头市场概述</w:t>
      </w:r>
      <w:r>
        <w:rPr>
          <w:rFonts w:hint="eastAsia"/>
        </w:rPr>
        <w:br/>
      </w:r>
      <w:r>
        <w:rPr>
          <w:rFonts w:hint="eastAsia"/>
        </w:rPr>
        <w:t>　　1.1 鱼-海鲜罐头行业概述及统计范围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按照不同产品类型，鱼-海鲜罐头主要可以分为如下几个类别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全球不同产品类型鱼-海鲜罐头规模增长趋势2020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金枪鱼</w:t>
      </w:r>
      <w:r>
        <w:rPr>
          <w:rFonts w:hint="eastAsia"/>
        </w:rPr>
        <w:br/>
      </w:r>
      <w:r>
        <w:rPr>
          <w:rFonts w:hint="eastAsia"/>
        </w:rPr>
        <w:t>　　　　1.2.3 沙丁鱼</w:t>
      </w:r>
      <w:r>
        <w:rPr>
          <w:rFonts w:hint="eastAsia"/>
        </w:rPr>
        <w:br/>
      </w:r>
      <w:r>
        <w:rPr>
          <w:rFonts w:hint="eastAsia"/>
        </w:rPr>
        <w:t>　　　　1.2.4 贝类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从不同应用，鱼-海鲜罐头主要包括如下几个方面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全球不同应用鱼-海鲜罐头规模增长趋势2020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　　1.3.3 市场</w:t>
      </w:r>
      <w:r>
        <w:rPr>
          <w:rFonts w:hint="eastAsia"/>
        </w:rPr>
        <w:br/>
      </w:r>
      <w:r>
        <w:rPr>
          <w:rFonts w:hint="eastAsia"/>
        </w:rPr>
        <w:t>　　　　1.3.4 便利店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鱼-海鲜罐头行业发展总体概况</w:t>
      </w:r>
      <w:r>
        <w:rPr>
          <w:rFonts w:hint="eastAsia"/>
        </w:rPr>
        <w:br/>
      </w:r>
      <w:r>
        <w:rPr>
          <w:rFonts w:hint="eastAsia"/>
        </w:rPr>
        <w:t>　　　　1.4.2 鱼-海鲜罐头行业发展主要特点</w:t>
      </w:r>
      <w:r>
        <w:rPr>
          <w:rFonts w:hint="eastAsia"/>
        </w:rPr>
        <w:br/>
      </w:r>
      <w:r>
        <w:rPr>
          <w:rFonts w:hint="eastAsia"/>
        </w:rPr>
        <w:t>　　　　1.4.3 鱼-海鲜罐头行业发展影响因素</w:t>
      </w:r>
      <w:r>
        <w:rPr>
          <w:rFonts w:hint="eastAsia"/>
        </w:rPr>
        <w:br/>
      </w:r>
      <w:r>
        <w:rPr>
          <w:rFonts w:hint="eastAsia"/>
        </w:rPr>
        <w:t>　　　　1.4.3 .1 鱼-海鲜罐头有利因素</w:t>
      </w:r>
      <w:r>
        <w:rPr>
          <w:rFonts w:hint="eastAsia"/>
        </w:rPr>
        <w:br/>
      </w:r>
      <w:r>
        <w:rPr>
          <w:rFonts w:hint="eastAsia"/>
        </w:rPr>
        <w:t>　　　　1.4.3 .2 鱼-海鲜罐头不利因素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全球鱼-海鲜罐头供需现状及预测（2020-2031）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全球鱼-海鲜罐头产能、产量、产能利用率及发展趋势（2020-2031）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全球鱼-海鲜罐头产量、需求量及发展趋势（2020-2031）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全球主要地区鱼-海鲜罐头产量及发展趋势（2020-2031）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中国鱼-海鲜罐头供需现状及预测（2020-2031）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中国鱼-海鲜罐头产能、产量、产能利用率及发展趋势（2020-2031）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中国鱼-海鲜罐头产量、市场需求量及发展趋势（2020-2031）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中国鱼-海鲜罐头产能和产量占全球的比重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全球鱼-海鲜罐头销量及收入</w:t>
      </w:r>
      <w:r>
        <w:rPr>
          <w:rFonts w:hint="eastAsia"/>
        </w:rPr>
        <w:br/>
      </w:r>
      <w:r>
        <w:rPr>
          <w:rFonts w:hint="eastAsia"/>
        </w:rPr>
        <w:t>　　　　2.3.1 全球市场鱼-海鲜罐头收入（2020-2031）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全球市场鱼-海鲜罐头销量（2020-2031）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全球市场鱼-海鲜罐头价格趋势（2020-2031）</w:t>
      </w:r>
      <w:r>
        <w:rPr>
          <w:rFonts w:hint="eastAsia"/>
        </w:rPr>
        <w:br/>
      </w:r>
      <w:r>
        <w:rPr>
          <w:rFonts w:hint="eastAsia"/>
        </w:rPr>
        <w:t>　　2.4 中国鱼-海鲜罐头销量及收入</w:t>
      </w:r>
      <w:r>
        <w:rPr>
          <w:rFonts w:hint="eastAsia"/>
        </w:rPr>
        <w:br/>
      </w:r>
      <w:r>
        <w:rPr>
          <w:rFonts w:hint="eastAsia"/>
        </w:rPr>
        <w:t>　　　　2.4.1 中国市场鱼-海鲜罐头收入（2020-2031）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中国市场鱼-海鲜罐头销量（2020-2031）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中国市场鱼-海鲜罐头销量和收入占全球的比重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全球鱼-海鲜罐头主要地区分析</w:t>
      </w:r>
      <w:r>
        <w:rPr>
          <w:rFonts w:hint="eastAsia"/>
        </w:rPr>
        <w:br/>
      </w:r>
      <w:r>
        <w:rPr>
          <w:rFonts w:hint="eastAsia"/>
        </w:rPr>
        <w:t>　　3.1 全球主要地区鱼-海鲜罐头市场规模分析：2020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全球主要地区鱼-海鲜罐头销售收入及市场份额（2020-2025年）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全球主要地区鱼-海鲜罐头销售收入预测（2026-2031）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全球主要地区鱼-海鲜罐头销量分析：2020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全球主要地区鱼-海鲜罐头销量及市场份额（2020-2025年）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全球主要地区鱼-海鲜罐头销量及市场份额预测（2026-2031）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北美（美国和加拿大）鱼-海鲜罐头销量（2020-2031）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北美（美国和加拿大）鱼-海鲜罐头收入（2020-2031）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欧洲（德国、英国、法国和意大利等国家）鱼-海鲜罐头销量（2020-2031）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欧洲（德国、英国、法国和意大利等国家）鱼-海鲜罐头收入（2020-2031）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亚太（中国、日本、韩国、中国台湾、印度和东南亚等）鱼-海鲜罐头销量（2020-2031）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亚太（中国、日本、韩国、中国台湾、印度和东南亚等）鱼-海鲜罐头收入（2020-2031）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拉美地区（墨西哥、巴西等国家）鱼-海鲜罐头销量（2020-2031）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拉美地区（墨西哥、巴西等国家）鱼-海鲜罐头收入（2020-2031）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中东及非洲（土耳其、沙特等国家）鱼-海鲜罐头销量（2020-2031）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中东及非洲（土耳其、沙特等国家）鱼-海鲜罐头收入（2020-2031）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全球市场主要厂商鱼-海鲜罐头产能市场份额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全球市场主要厂商鱼-海鲜罐头销量（2020-2025）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全球市场主要厂商鱼-海鲜罐头销售收入（2020-2025）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全球市场主要厂商鱼-海鲜罐头销售价格（2020-2025）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2024年全球主要生产商鱼-海鲜罐头收入排名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中国市场主要厂商鱼-海鲜罐头销量（2020-2025）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中国市场主要厂商鱼-海鲜罐头销售收入（2020-2025）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中国市场主要厂商鱼-海鲜罐头销售价格（2020-2025）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2024年中国主要生产商鱼-海鲜罐头收入排名</w:t>
      </w:r>
      <w:r>
        <w:rPr>
          <w:rFonts w:hint="eastAsia"/>
        </w:rPr>
        <w:br/>
      </w:r>
      <w:r>
        <w:rPr>
          <w:rFonts w:hint="eastAsia"/>
        </w:rPr>
        <w:t>　　4.3 全球主要厂商鱼-海鲜罐头总部及产地分布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全球主要厂商鱼-海鲜罐头商业化日期</w:t>
      </w:r>
      <w:r>
        <w:rPr>
          <w:rFonts w:hint="eastAsia"/>
        </w:rPr>
        <w:br/>
      </w:r>
      <w:r>
        <w:rPr>
          <w:rFonts w:hint="eastAsia"/>
        </w:rPr>
        <w:t>　　4.5 全球主要厂商鱼-海鲜罐头产品类型及应用</w:t>
      </w:r>
      <w:r>
        <w:rPr>
          <w:rFonts w:hint="eastAsia"/>
        </w:rPr>
        <w:br/>
      </w:r>
      <w:r>
        <w:rPr>
          <w:rFonts w:hint="eastAsia"/>
        </w:rPr>
        <w:t>　　4.6 鱼-海鲜罐头行业集中度、竞争程度分析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鱼-海鲜罐头行业集中度分析：全球头部厂商份额（Top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全球鱼-海鲜罐头第一梯队、第二梯队和第三梯队生产商（品牌）及市场份额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不同产品类型鱼-海鲜罐头分析</w:t>
      </w:r>
      <w:r>
        <w:rPr>
          <w:rFonts w:hint="eastAsia"/>
        </w:rPr>
        <w:br/>
      </w:r>
      <w:r>
        <w:rPr>
          <w:rFonts w:hint="eastAsia"/>
        </w:rPr>
        <w:t>　　5.1 全球不同产品类型鱼-海鲜罐头销量（2020-2031）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全球不同产品类型鱼-海鲜罐头销量及市场份额（2020-2025）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全球不同产品类型鱼-海鲜罐头销量预测（2026-2031）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全球不同产品类型鱼-海鲜罐头收入（2020-2031）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全球不同产品类型鱼-海鲜罐头收入及市场份额（2020-2025）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全球不同产品类型鱼-海鲜罐头收入预测（2026-2031）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全球不同产品类型鱼-海鲜罐头价格走势（2020-2031）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中国不同产品类型鱼-海鲜罐头销量（2020-2031）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中国不同产品类型鱼-海鲜罐头销量及市场份额（2020-2025）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中国不同产品类型鱼-海鲜罐头销量预测（2026-2031）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中国不同产品类型鱼-海鲜罐头收入（2020-2031）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中国不同产品类型鱼-海鲜罐头收入及市场份额（2020-2025）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中国不同产品类型鱼-海鲜罐头收入预测（2026-2031）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不同应用鱼-海鲜罐头分析</w:t>
      </w:r>
      <w:r>
        <w:rPr>
          <w:rFonts w:hint="eastAsia"/>
        </w:rPr>
        <w:br/>
      </w:r>
      <w:r>
        <w:rPr>
          <w:rFonts w:hint="eastAsia"/>
        </w:rPr>
        <w:t>　　6.1 全球不同应用鱼-海鲜罐头销量（2020-2031）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全球不同应用鱼-海鲜罐头销量及市场份额（2020-2025）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全球不同应用鱼-海鲜罐头销量预测（2026-2031）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全球不同应用鱼-海鲜罐头收入（2020-2031）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全球不同应用鱼-海鲜罐头收入及市场份额（2020-2025）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全球不同应用鱼-海鲜罐头收入预测（2026-2031）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全球不同应用鱼-海鲜罐头价格走势（2020-2031）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中国不同应用鱼-海鲜罐头销量（2020-2031）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中国不同应用鱼-海鲜罐头销量及市场份额（2020-2025）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中国不同应用鱼-海鲜罐头销量预测（2026-2031）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中国不同应用鱼-海鲜罐头收入（2020-2031）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中国不同应用鱼-海鲜罐头收入及市场份额（2020-2025）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中国不同应用鱼-海鲜罐头收入预测（2026-2031）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鱼-海鲜罐头行业发展趋势</w:t>
      </w:r>
      <w:r>
        <w:rPr>
          <w:rFonts w:hint="eastAsia"/>
        </w:rPr>
        <w:br/>
      </w:r>
      <w:r>
        <w:rPr>
          <w:rFonts w:hint="eastAsia"/>
        </w:rPr>
        <w:t>　　7.2 鱼-海鲜罐头行业主要驱动因素</w:t>
      </w:r>
      <w:r>
        <w:rPr>
          <w:rFonts w:hint="eastAsia"/>
        </w:rPr>
        <w:br/>
      </w:r>
      <w:r>
        <w:rPr>
          <w:rFonts w:hint="eastAsia"/>
        </w:rPr>
        <w:t>　　7.3 鱼-海鲜罐头中国企业SWOT分析</w:t>
      </w:r>
      <w:r>
        <w:rPr>
          <w:rFonts w:hint="eastAsia"/>
        </w:rPr>
        <w:br/>
      </w:r>
      <w:r>
        <w:rPr>
          <w:rFonts w:hint="eastAsia"/>
        </w:rPr>
        <w:t>　　7.4 中国鱼-海鲜罐头行业政策环境分析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鱼-海鲜罐头行业产业链简介</w:t>
      </w:r>
      <w:r>
        <w:rPr>
          <w:rFonts w:hint="eastAsia"/>
        </w:rPr>
        <w:br/>
      </w:r>
      <w:r>
        <w:rPr>
          <w:rFonts w:hint="eastAsia"/>
        </w:rPr>
        <w:t>　　　　8.1.1 鱼-海鲜罐头行业供应链分析</w:t>
      </w:r>
      <w:r>
        <w:rPr>
          <w:rFonts w:hint="eastAsia"/>
        </w:rPr>
        <w:br/>
      </w:r>
      <w:r>
        <w:rPr>
          <w:rFonts w:hint="eastAsia"/>
        </w:rPr>
        <w:t>　　　　8.1.2 鱼-海鲜罐头主要原料及供应情况</w:t>
      </w:r>
      <w:r>
        <w:rPr>
          <w:rFonts w:hint="eastAsia"/>
        </w:rPr>
        <w:br/>
      </w:r>
      <w:r>
        <w:rPr>
          <w:rFonts w:hint="eastAsia"/>
        </w:rPr>
        <w:t>　　　　8.1.3 鱼-海鲜罐头行业主要下游客户</w:t>
      </w:r>
      <w:r>
        <w:rPr>
          <w:rFonts w:hint="eastAsia"/>
        </w:rPr>
        <w:br/>
      </w:r>
      <w:r>
        <w:rPr>
          <w:rFonts w:hint="eastAsia"/>
        </w:rPr>
        <w:t>　　8.2 鱼-海鲜罐头行业采购模式</w:t>
      </w:r>
      <w:r>
        <w:rPr>
          <w:rFonts w:hint="eastAsia"/>
        </w:rPr>
        <w:br/>
      </w:r>
      <w:r>
        <w:rPr>
          <w:rFonts w:hint="eastAsia"/>
        </w:rPr>
        <w:t>　　8.3 鱼-海鲜罐头行业生产模式</w:t>
      </w:r>
      <w:r>
        <w:rPr>
          <w:rFonts w:hint="eastAsia"/>
        </w:rPr>
        <w:br/>
      </w:r>
      <w:r>
        <w:rPr>
          <w:rFonts w:hint="eastAsia"/>
        </w:rPr>
        <w:t>　　8.4 鱼-海鲜罐头行业销售模式及销售渠道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全球市场主要鱼-海鲜罐头厂商简介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重点企业（1）基本信息、鱼-海鲜罐头生产基地、销售区域、竞争对手及市场地位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鱼-海鲜罐头产品规格、参数及市场应用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鱼-海鲜罐头销量、收入、价格及毛利率（2020-2025）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重点企业（2）基本信息、鱼-海鲜罐头生产基地、销售区域、竞争对手及市场地位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鱼-海鲜罐头产品规格、参数及市场应用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鱼-海鲜罐头销量、收入、价格及毛利率（2020-2025）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重点企业（3）基本信息、鱼-海鲜罐头生产基地、销售区域、竞争对手及市场地位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鱼-海鲜罐头产品规格、参数及市场应用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鱼-海鲜罐头销量、收入、价格及毛利率（2020-2025）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重点企业（4）基本信息、鱼-海鲜罐头生产基地、销售区域、竞争对手及市场地位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鱼-海鲜罐头产品规格、参数及市场应用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鱼-海鲜罐头销量、收入、价格及毛利率（2020-2025）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重点企业（5）基本信息、鱼-海鲜罐头生产基地、销售区域、竞争对手及市场地位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鱼-海鲜罐头产品规格、参数及市场应用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鱼-海鲜罐头销量、收入、价格及毛利率（2020-2025）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重点企业（6）基本信息、鱼-海鲜罐头生产基地、销售区域、竞争对手及市场地位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鱼-海鲜罐头产品规格、参数及市场应用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鱼-海鲜罐头销量、收入、价格及毛利率（2020-2025）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重点企业（7）基本信息、鱼-海鲜罐头生产基地、销售区域、竞争对手及市场地位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鱼-海鲜罐头产品规格、参数及市场应用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鱼-海鲜罐头销量、收入、价格及毛利率（2020-2025）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重点企业（8）基本信息、鱼-海鲜罐头生产基地、销售区域、竞争对手及市场地位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鱼-海鲜罐头产品规格、参数及市场应用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鱼-海鲜罐头销量、收入、价格及毛利率（2020-2025）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重点企业（9）基本信息、鱼-海鲜罐头生产基地、销售区域、竞争对手及市场地位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鱼-海鲜罐头产品规格、参数及市场应用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鱼-海鲜罐头销量、收入、价格及毛利率（2020-2025）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重点企业（10）基本信息、鱼-海鲜罐头生产基地、销售区域、竞争对手及市场地位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鱼-海鲜罐头产品规格、参数及市场应用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鱼-海鲜罐头销量、收入、价格及毛利率（2020-2025）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重点企业（11）基本信息、鱼-海鲜罐头生产基地、销售区域、竞争对手及市场地位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鱼-海鲜罐头产品规格、参数及市场应用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鱼-海鲜罐头销量、收入、价格及毛利率（2020-2025）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重点企业（12）基本信息、鱼-海鲜罐头生产基地、销售区域、竞争对手及市场地位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鱼-海鲜罐头产品规格、参数及市场应用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鱼-海鲜罐头销量、收入、价格及毛利率（2020-2025）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重点企业（13）基本信息、鱼-海鲜罐头生产基地、销售区域、竞争对手及市场地位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鱼-海鲜罐头产品规格、参数及市场应用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鱼-海鲜罐头销量、收入、价格及毛利率（2020-2025）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重点企业（14）基本信息、鱼-海鲜罐头生产基地、销售区域、竞争对手及市场地位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鱼-海鲜罐头产品规格、参数及市场应用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鱼-海鲜罐头销量、收入、价格及毛利率（2020-2025）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重点企业（15）基本信息、鱼-海鲜罐头生产基地、销售区域、竞争对手及市场地位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鱼-海鲜罐头产品规格、参数及市场应用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鱼-海鲜罐头销量、收入、价格及毛利率（2020-2025）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重点企业（16）基本信息、鱼-海鲜罐头生产基地、销售区域、竞争对手及市场地位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鱼-海鲜罐头产品规格、参数及市场应用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鱼-海鲜罐头销量、收入、价格及毛利率（2020-2025）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重点企业（17）基本信息、鱼-海鲜罐头生产基地、销售区域、竞争对手及市场地位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鱼-海鲜罐头产品规格、参数及市场应用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鱼-海鲜罐头销量、收入、价格及毛利率（2020-2025）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中国市场鱼-海鲜罐头产量、销量、进出口分析及未来趋势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中国市场鱼-海鲜罐头产量、销量、进出口分析及未来趋势（2020-2031）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中国市场鱼-海鲜罐头进出口贸易趋势</w:t>
      </w:r>
      <w:r>
        <w:rPr>
          <w:rFonts w:hint="eastAsia"/>
        </w:rPr>
        <w:br/>
      </w:r>
      <w:r>
        <w:rPr>
          <w:rFonts w:hint="eastAsia"/>
        </w:rPr>
        <w:t>　　10.3 中国市场鱼-海鲜罐头主要进口来源</w:t>
      </w:r>
      <w:r>
        <w:rPr>
          <w:rFonts w:hint="eastAsia"/>
        </w:rPr>
        <w:br/>
      </w:r>
      <w:r>
        <w:rPr>
          <w:rFonts w:hint="eastAsia"/>
        </w:rPr>
        <w:t>　　10.4 中国市场鱼-海鲜罐头主要出口目的地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中国市场鱼-海鲜罐头主要地区分布</w:t>
      </w:r>
      <w:r>
        <w:rPr>
          <w:rFonts w:hint="eastAsia"/>
        </w:rPr>
        <w:br/>
      </w:r>
      <w:r>
        <w:rPr>
          <w:rFonts w:hint="eastAsia"/>
        </w:rPr>
        <w:t>　　11.1 中国鱼-海鲜罐头生产地区分布</w:t>
      </w:r>
      <w:r>
        <w:rPr>
          <w:rFonts w:hint="eastAsia"/>
        </w:rPr>
        <w:br/>
      </w:r>
      <w:r>
        <w:rPr>
          <w:rFonts w:hint="eastAsia"/>
        </w:rPr>
        <w:t>　　11.2 中国鱼-海鲜罐头消费地区分布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[中~智~林~]附录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全球不同产品类型鱼-海鲜罐头规模规模增长趋势2020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鱼-海鲜罐头行业发展主要特点</w:t>
      </w:r>
      <w:r>
        <w:rPr>
          <w:rFonts w:hint="eastAsia"/>
        </w:rPr>
        <w:br/>
      </w:r>
      <w:r>
        <w:rPr>
          <w:rFonts w:hint="eastAsia"/>
        </w:rPr>
        <w:t>　　表 4： 鱼-海鲜罐头行业发展有利因素分析</w:t>
      </w:r>
      <w:r>
        <w:rPr>
          <w:rFonts w:hint="eastAsia"/>
        </w:rPr>
        <w:br/>
      </w:r>
      <w:r>
        <w:rPr>
          <w:rFonts w:hint="eastAsia"/>
        </w:rPr>
        <w:t>　　表 5： 鱼-海鲜罐头行业发展不利因素分析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进入鱼-海鲜罐头行业壁垒</w:t>
      </w:r>
      <w:r>
        <w:rPr>
          <w:rFonts w:hint="eastAsia"/>
        </w:rPr>
        <w:br/>
      </w:r>
      <w:r>
        <w:rPr>
          <w:rFonts w:hint="eastAsia"/>
        </w:rPr>
        <w:t>　　表 7： 全球主要地区鱼-海鲜罐头产量（千件）：2020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全球主要地区鱼-海鲜罐头产量（2020-2025）&amp;（千件）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9： 全球主要地区鱼-海鲜罐头产量（2026-2031）&amp;（千件）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全球主要地区鱼-海鲜罐头销售收入（百万美元）：2020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全球主要地区鱼-海鲜罐头销售收入（2020-2025）&amp;（百万美元）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全球主要地区鱼-海鲜罐头销售收入市场份额（2020-2025）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全球主要地区鱼-海鲜罐头收入（2026-2031）&amp;（百万美元）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全球主要地区鱼-海鲜罐头收入市场份额（2026-2031）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全球主要地区鱼-海鲜罐头销量（千件）：2020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全球主要地区鱼-海鲜罐头销量（2020-2025）&amp;（千件）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全球主要地区鱼-海鲜罐头销量市场份额（2020-2025）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全球主要地区鱼-海鲜罐头销量（2026-2031）&amp;（千件）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全球主要地区鱼-海鲜罐头销量份额（2026-2031）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北美鱼-海鲜罐头基本情况分析</w:t>
      </w:r>
      <w:r>
        <w:rPr>
          <w:rFonts w:hint="eastAsia"/>
        </w:rPr>
        <w:br/>
      </w:r>
      <w:r>
        <w:rPr>
          <w:rFonts w:hint="eastAsia"/>
        </w:rPr>
        <w:t>　　表 21： 欧洲鱼-海鲜罐头基本情况分析</w:t>
      </w:r>
      <w:r>
        <w:rPr>
          <w:rFonts w:hint="eastAsia"/>
        </w:rPr>
        <w:br/>
      </w:r>
      <w:r>
        <w:rPr>
          <w:rFonts w:hint="eastAsia"/>
        </w:rPr>
        <w:t>　　表 22： 亚太地区鱼-海鲜罐头基本情况分析</w:t>
      </w:r>
      <w:r>
        <w:rPr>
          <w:rFonts w:hint="eastAsia"/>
        </w:rPr>
        <w:br/>
      </w:r>
      <w:r>
        <w:rPr>
          <w:rFonts w:hint="eastAsia"/>
        </w:rPr>
        <w:t>　　表 23： 拉美地区鱼-海鲜罐头基本情况分析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中东及非洲鱼-海鲜罐头基本情况分析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全球市场主要厂商鱼-海鲜罐头产能（2024-2025）&amp;（千件）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26： 全球市场主要厂商鱼-海鲜罐头销量（2020-2025）&amp;（千件）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27： 全球市场主要厂商鱼-海鲜罐头销量市场份额（2020-2025）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全球市场主要厂商鱼-海鲜罐头销售收入（2020-2025）&amp;（百万美元）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全球市场主要厂商鱼-海鲜罐头销售收入市场份额（2020-2025）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全球市场主要厂商鱼-海鲜罐头销售价格（2020-2025）&amp;（美元/件）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31： 2024年全球主要生产商鱼-海鲜罐头收入排名（百万美元）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中国市场主要厂商鱼-海鲜罐头销量（2020-2025）&amp;（千件）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中国市场主要厂商鱼-海鲜罐头销量市场份额（2020-2025）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中国市场主要厂商鱼-海鲜罐头销售收入（2020-2025）&amp;（百万美元）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中国市场主要厂商鱼-海鲜罐头销售收入市场份额（2020-2025）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中国市场主要厂商鱼-海鲜罐头销售价格（2020-2025）&amp;（美元/件）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37： 2024年中国主要生产商鱼-海鲜罐头收入排名（百万美元）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全球主要厂商鱼-海鲜罐头总部及产地分布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全球主要厂商鱼-海鲜罐头商业化日期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全球主要厂商鱼-海鲜罐头产品类型及应用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2024年全球鱼-海鲜罐头主要厂商市场地位（第一梯队、第二梯队和第三梯队）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全球不同产品类型鱼-海鲜罐头销量（2020-2025年）&amp;（千件）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43： 全球不同产品类型鱼-海鲜罐头销量市场份额（2020-2025）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全球不同产品类型鱼-海鲜罐头销量预测（2026-2031）&amp;（千件）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全球市场不同产品类型鱼-海鲜罐头销量市场份额预测（2026-2031）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全球不同产品类型鱼-海鲜罐头收入（2020-2025年）&amp;（百万美元）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全球不同产品类型鱼-海鲜罐头收入市场份额（2020-2025）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全球不同产品类型鱼-海鲜罐头收入预测（2026-2031）&amp;（百万美元）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全球不同产品类型鱼-海鲜罐头收入市场份额预测（2026-2031）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中国不同产品类型鱼-海鲜罐头销量（2020-2025年）&amp;（千件）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51： 中国不同产品类型鱼-海鲜罐头销量市场份额（2020-2025）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中国不同产品类型鱼-海鲜罐头销量预测（2026-2031）&amp;（千件）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53： 中国不同产品类型鱼-海鲜罐头销量市场份额预测（2026-2031）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中国不同产品类型鱼-海鲜罐头收入（2020-2025年）&amp;（百万美元）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中国不同产品类型鱼-海鲜罐头收入市场份额（2020-2025）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中国不同产品类型鱼-海鲜罐头收入预测（2026-2031）&amp;（百万美元）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中国不同产品类型鱼-海鲜罐头收入市场份额预测（2026-2031）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全球不同应用鱼-海鲜罐头销量（2020-2025年）&amp;（千件）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59： 全球不同应用鱼-海鲜罐头销量市场份额（2020-2025）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全球不同应用鱼-海鲜罐头销量预测（2026-2031）&amp;（千件）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61： 全球市场不同应用鱼-海鲜罐头销量市场份额预测（2026-2031）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全球不同应用鱼-海鲜罐头收入（2020-2025年）&amp;（百万美元）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全球不同应用鱼-海鲜罐头收入市场份额（2020-2025）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全球不同应用鱼-海鲜罐头收入预测（2026-2031）&amp;（百万美元）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全球不同应用鱼-海鲜罐头收入市场份额预测（2026-2031）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中国不同应用鱼-海鲜罐头销量（2020-2025年）&amp;（千件）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67： 中国不同应用鱼-海鲜罐头销量市场份额（2020-2025）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中国不同应用鱼-海鲜罐头销量预测（2026-2031）&amp;（千件）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69： 中国不同应用鱼-海鲜罐头销量市场份额预测（2026-2031）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中国不同应用鱼-海鲜罐头收入（2020-2025年）&amp;（百万美元）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中国不同应用鱼-海鲜罐头收入市场份额（2020-2025）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中国不同应用鱼-海鲜罐头收入预测（2026-2031）&amp;（百万美元）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中国不同应用鱼-海鲜罐头收入市场份额预测（2026-2031）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鱼-海鲜罐头行业发展趋势</w:t>
      </w:r>
      <w:r>
        <w:rPr>
          <w:rFonts w:hint="eastAsia"/>
        </w:rPr>
        <w:br/>
      </w:r>
      <w:r>
        <w:rPr>
          <w:rFonts w:hint="eastAsia"/>
        </w:rPr>
        <w:t>　　表 75： 鱼-海鲜罐头行业主要驱动因素</w:t>
      </w:r>
      <w:r>
        <w:rPr>
          <w:rFonts w:hint="eastAsia"/>
        </w:rPr>
        <w:br/>
      </w:r>
      <w:r>
        <w:rPr>
          <w:rFonts w:hint="eastAsia"/>
        </w:rPr>
        <w:t>　　表 76： 鱼-海鲜罐头行业供应链分析</w:t>
      </w:r>
      <w:r>
        <w:rPr>
          <w:rFonts w:hint="eastAsia"/>
        </w:rPr>
        <w:br/>
      </w:r>
      <w:r>
        <w:rPr>
          <w:rFonts w:hint="eastAsia"/>
        </w:rPr>
        <w:t>　　表 77： 鱼-海鲜罐头上游原料供应商</w:t>
      </w:r>
      <w:r>
        <w:rPr>
          <w:rFonts w:hint="eastAsia"/>
        </w:rPr>
        <w:br/>
      </w:r>
      <w:r>
        <w:rPr>
          <w:rFonts w:hint="eastAsia"/>
        </w:rPr>
        <w:t>　　表 78： 鱼-海鲜罐头行业主要下游客户</w:t>
      </w:r>
      <w:r>
        <w:rPr>
          <w:rFonts w:hint="eastAsia"/>
        </w:rPr>
        <w:br/>
      </w:r>
      <w:r>
        <w:rPr>
          <w:rFonts w:hint="eastAsia"/>
        </w:rPr>
        <w:t>　　表 79： 鱼-海鲜罐头典型经销商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鱼-海鲜罐头生产基地、销售区域、竞争对手及市场地位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鱼-海鲜罐头产品规格、参数及市场应用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鱼-海鲜罐头销量（千件）、收入（百万美元）、价格（美元/件）及毛利率（2020-2025）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鱼-海鲜罐头生产基地、销售区域、竞争对手及市场地位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鱼-海鲜罐头产品规格、参数及市场应用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鱼-海鲜罐头销量（千件）、收入（百万美元）、价格（美元/件）及毛利率（2020-2025）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鱼-海鲜罐头生产基地、销售区域、竞争对手及市场地位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鱼-海鲜罐头产品规格、参数及市场应用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鱼-海鲜罐头销量（千件）、收入（百万美元）、价格（美元/件）及毛利率（2020-2025）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鱼-海鲜罐头生产基地、销售区域、竞争对手及市场地位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鱼-海鲜罐头产品规格、参数及市场应用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鱼-海鲜罐头销量（千件）、收入（百万美元）、价格（美元/件）及毛利率（2020-2025）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鱼-海鲜罐头生产基地、销售区域、竞争对手及市场地位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鱼-海鲜罐头产品规格、参数及市场应用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鱼-海鲜罐头销量（千件）、收入（百万美元）、价格（美元/件）及毛利率（2020-2025）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鱼-海鲜罐头生产基地、销售区域、竞争对手及市场地位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鱼-海鲜罐头产品规格、参数及市场应用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鱼-海鲜罐头销量（千件）、收入（百万美元）、价格（美元/件）及毛利率（2020-2025）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鱼-海鲜罐头生产基地、销售区域、竞争对手及市场地位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鱼-海鲜罐头产品规格、参数及市场应用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鱼-海鲜罐头销量（千件）、收入（百万美元）、价格（美元/件）及毛利率（2020-2025）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鱼-海鲜罐头生产基地、销售区域、竞争对手及市场地位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鱼-海鲜罐头产品规格、参数及市场应用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鱼-海鲜罐头销量（千件）、收入（百万美元）、价格（美元/件）及毛利率（2020-2025）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鱼-海鲜罐头生产基地、销售区域、竞争对手及市场地位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鱼-海鲜罐头产品规格、参数及市场应用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鱼-海鲜罐头销量（千件）、收入（百万美元）、价格（美元/件）及毛利率（2020-2025）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鱼-海鲜罐头生产基地、销售区域、竞争对手及市场地位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鱼-海鲜罐头产品规格、参数及市场应用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鱼-海鲜罐头销量（千件）、收入（百万美元）、价格（美元/件）及毛利率（2020-2025）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鱼-海鲜罐头生产基地、销售区域、竞争对手及市场地位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鱼-海鲜罐头产品规格、参数及市场应用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鱼-海鲜罐头销量（千件）、收入（百万美元）、价格（美元/件）及毛利率（2020-2025）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鱼-海鲜罐头生产基地、销售区域、竞争对手及市场地位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鱼-海鲜罐头产品规格、参数及市场应用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鱼-海鲜罐头销量（千件）、收入（百万美元）、价格（美元/件）及毛利率（2020-2025）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鱼-海鲜罐头生产基地、销售区域、竞争对手及市场地位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鱼-海鲜罐头产品规格、参数及市场应用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鱼-海鲜罐头销量（千件）、收入（百万美元）、价格（美元/件）及毛利率（2020-2025）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鱼-海鲜罐头生产基地、销售区域、竞争对手及市场地位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鱼-海鲜罐头产品规格、参数及市场应用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鱼-海鲜罐头销量（千件）、收入（百万美元）、价格（美元/件）及毛利率（2020-2025）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鱼-海鲜罐头生产基地、销售区域、竞争对手及市场地位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鱼-海鲜罐头产品规格、参数及市场应用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鱼-海鲜罐头销量（千件）、收入（百万美元）、价格（美元/件）及毛利率（2020-2025）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鱼-海鲜罐头生产基地、销售区域、竞争对手及市场地位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鱼-海鲜罐头产品规格、参数及市场应用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鱼-海鲜罐头销量（千件）、收入（百万美元）、价格（美元/件）及毛利率（2020-2025）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鱼-海鲜罐头生产基地、销售区域、竞争对手及市场地位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鱼-海鲜罐头产品规格、参数及市场应用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鱼-海鲜罐头销量（千件）、收入（百万美元）、价格（美元/件）及毛利率（2020-2025）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中国市场鱼-海鲜罐头产量、销量、进出口（2020-2025年）&amp;（千件）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166： 中国市场鱼-海鲜罐头产量、销量、进出口预测（2026-2031）&amp;（千件）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167： 中国市场鱼-海鲜罐头进出口贸易趋势</w:t>
      </w:r>
      <w:r>
        <w:rPr>
          <w:rFonts w:hint="eastAsia"/>
        </w:rPr>
        <w:br/>
      </w:r>
      <w:r>
        <w:rPr>
          <w:rFonts w:hint="eastAsia"/>
        </w:rPr>
        <w:t>　　表 168： 中国市场鱼-海鲜罐头主要进口来源</w:t>
      </w:r>
      <w:r>
        <w:rPr>
          <w:rFonts w:hint="eastAsia"/>
        </w:rPr>
        <w:br/>
      </w:r>
      <w:r>
        <w:rPr>
          <w:rFonts w:hint="eastAsia"/>
        </w:rPr>
        <w:t>　　表 169： 中国市场鱼-海鲜罐头主要出口目的地</w:t>
      </w:r>
      <w:r>
        <w:rPr>
          <w:rFonts w:hint="eastAsia"/>
        </w:rPr>
        <w:br/>
      </w:r>
      <w:r>
        <w:rPr>
          <w:rFonts w:hint="eastAsia"/>
        </w:rPr>
        <w:t>　　表 170： 中国鱼-海鲜罐头生产地区分布</w:t>
      </w:r>
      <w:r>
        <w:rPr>
          <w:rFonts w:hint="eastAsia"/>
        </w:rPr>
        <w:br/>
      </w:r>
      <w:r>
        <w:rPr>
          <w:rFonts w:hint="eastAsia"/>
        </w:rPr>
        <w:t>　　表 171： 中国鱼-海鲜罐头消费地区分布</w:t>
      </w:r>
      <w:r>
        <w:rPr>
          <w:rFonts w:hint="eastAsia"/>
        </w:rPr>
        <w:br/>
      </w:r>
      <w:r>
        <w:rPr>
          <w:rFonts w:hint="eastAsia"/>
        </w:rPr>
        <w:t>　　表 172： 研究范围</w:t>
      </w:r>
      <w:r>
        <w:rPr>
          <w:rFonts w:hint="eastAsia"/>
        </w:rPr>
        <w:br/>
      </w:r>
      <w:r>
        <w:rPr>
          <w:rFonts w:hint="eastAsia"/>
        </w:rPr>
        <w:t>　　表 173：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鱼-海鲜罐头产品图片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全球不同产品类型鱼-海鲜罐头规模2020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全球不同产品类型鱼-海鲜罐头市场份额2024 &amp; 2031</w:t>
      </w:r>
      <w:r>
        <w:rPr>
          <w:rFonts w:hint="eastAsia"/>
        </w:rPr>
        <w:br/>
      </w:r>
      <w:r>
        <w:rPr>
          <w:rFonts w:hint="eastAsia"/>
        </w:rPr>
        <w:t>　　图 4： 金枪鱼产品图片</w:t>
      </w:r>
      <w:r>
        <w:rPr>
          <w:rFonts w:hint="eastAsia"/>
        </w:rPr>
        <w:br/>
      </w:r>
      <w:r>
        <w:rPr>
          <w:rFonts w:hint="eastAsia"/>
        </w:rPr>
        <w:t>　　图 5： 沙丁鱼产品图片</w:t>
      </w:r>
      <w:r>
        <w:rPr>
          <w:rFonts w:hint="eastAsia"/>
        </w:rPr>
        <w:br/>
      </w:r>
      <w:r>
        <w:rPr>
          <w:rFonts w:hint="eastAsia"/>
        </w:rPr>
        <w:t>　　图 6： 贝类产品图片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全球不同应用鱼-海鲜罐头市场份额2024 VS 2031</w:t>
      </w:r>
      <w:r>
        <w:rPr>
          <w:rFonts w:hint="eastAsia"/>
        </w:rPr>
        <w:br/>
      </w:r>
      <w:r>
        <w:rPr>
          <w:rFonts w:hint="eastAsia"/>
        </w:rPr>
        <w:t>　　图 10： 超市</w:t>
      </w:r>
      <w:r>
        <w:rPr>
          <w:rFonts w:hint="eastAsia"/>
        </w:rPr>
        <w:br/>
      </w:r>
      <w:r>
        <w:rPr>
          <w:rFonts w:hint="eastAsia"/>
        </w:rPr>
        <w:t>　　图 11： 市场</w:t>
      </w:r>
      <w:r>
        <w:rPr>
          <w:rFonts w:hint="eastAsia"/>
        </w:rPr>
        <w:br/>
      </w:r>
      <w:r>
        <w:rPr>
          <w:rFonts w:hint="eastAsia"/>
        </w:rPr>
        <w:t>　　图 12： 便利店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全球鱼-海鲜罐头产能、产量、产能利用率及发展趋势（2020-2031）&amp;（千件）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全球鱼-海鲜罐头产量、需求量及发展趋势（2020-2031）&amp;（千件）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全球主要地区鱼-海鲜罐头产量规模：2020 VS 2024 VS 2031（千件）</w:t>
      </w:r>
      <w:r>
        <w:rPr>
          <w:rFonts w:hint="eastAsia"/>
        </w:rPr>
        <w:br/>
      </w:r>
      <w:r>
        <w:rPr>
          <w:rFonts w:hint="eastAsia"/>
        </w:rPr>
        <w:t>　　图 17： 全球主要地区鱼-海鲜罐头产量市场份额（2020-2031）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中国鱼-海鲜罐头产能、产量、产能利用率及发展趋势（2020-2031）&amp;（千件）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中国鱼-海鲜罐头产量、市场需求量及发展趋势（2020-2031）&amp;（千件）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中国鱼-海鲜罐头总产能占全球比重（2020-2031）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21： 中国鱼-海鲜罐头总产量占全球比重（2020-2031）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22： 全球鱼-海鲜罐头市场收入及增长率：（2020-2031）&amp;（百万美元）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全球市场鱼-海鲜罐头市场规模：2020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全球市场鱼-海鲜罐头销量及增长率（2020-2031）&amp;（千件）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全球市场鱼-海鲜罐头价格趋势（2020-2031）&amp;（美元/件）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26： 中国鱼-海鲜罐头市场收入及增长率：（2020-2031）&amp;（百万美元）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中国市场鱼-海鲜罐头市场规模：2020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中国市场鱼-海鲜罐头销量及增长率（2020-2031）&amp;（千件）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中国市场鱼-海鲜罐头销量占全球比重（2020-2031）</w:t>
      </w:r>
      <w:r>
        <w:rPr>
          <w:rFonts w:hint="eastAsia"/>
        </w:rPr>
        <w:br/>
      </w:r>
      <w:r>
        <w:rPr>
          <w:rFonts w:hint="eastAsia"/>
        </w:rPr>
        <w:t>　　图 30： 中国鱼-海鲜罐头收入占全球比重（2020-2031）</w:t>
      </w:r>
      <w:r>
        <w:rPr>
          <w:rFonts w:hint="eastAsia"/>
        </w:rPr>
        <w:br/>
      </w:r>
      <w:r>
        <w:rPr>
          <w:rFonts w:hint="eastAsia"/>
        </w:rPr>
        <w:t>　　图 31： 全球主要地区鱼-海鲜罐头销售收入规模：2020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全球主要地区鱼-海鲜罐头销售收入市场份额（2020-2025）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33： 全球主要地区鱼-海鲜罐头销售收入市场份额（2020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34： 全球主要地区鱼-海鲜罐头收入市场份额（2026-2031）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北美（美国和加拿大）鱼-海鲜罐头销量（2020-2031）&amp;（千件）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北美（美国和加拿大）鱼-海鲜罐头销量份额（2020-2031）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北美（美国和加拿大）鱼-海鲜罐头收入（2020-2031）&amp;（百万美元）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北美（美国和加拿大）鱼-海鲜罐头收入份额（2020-2031）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欧洲（德国、英国、法国和意大利等国家）鱼-海鲜罐头销量（2020-2031）&amp;（千件）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欧洲（德国、英国、法国和意大利等国家）鱼-海鲜罐头销量份额（2020-2031）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欧洲（德国、英国、法国和意大利等国家）鱼-海鲜罐头收入（2020-2031）&amp;（百万美元）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欧洲（德国、英国、法国和意大利等国家）鱼-海鲜罐头收入份额（2020-2031）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亚太（中国、日本、韩国、中国台湾、印度和东南亚等）鱼-海鲜罐头销量（2020-2031）&amp;（千件）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亚太（中国、日本、韩国、中国台湾、印度和东南亚等）鱼-海鲜罐头销量份额（2020-2031）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亚太（中国、日本、韩国、中国台湾、印度和东南亚等）鱼-海鲜罐头收入（2020-2031）&amp;（百万美元）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亚太（中国、日本、韩国、中国台湾、印度和东南亚等）鱼-海鲜罐头收入份额（2020-2031）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拉美地区（墨西哥、巴西等国家）鱼-海鲜罐头销量（2020-2031）&amp;（千件）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拉美地区（墨西哥、巴西等国家）鱼-海鲜罐头销量份额（2020-2031）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拉美地区（墨西哥、巴西等国家）鱼-海鲜罐头收入（2020-2031）&amp;（百万美元）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拉美地区（墨西哥、巴西等国家）鱼-海鲜罐头收入份额（2020-2031）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中东及非洲（土耳其、沙特等国家）鱼-海鲜罐头销量（2020-2031）&amp;（千件）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中东及非洲（土耳其、沙特等国家）鱼-海鲜罐头销量份额（2020-2031）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中东及非洲（土耳其、沙特等国家）鱼-海鲜罐头收入（2020-2031）&amp;（百万美元）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中东及非洲（土耳其、沙特等国家）鱼-海鲜罐头收入份额（2020-2031）</w:t>
      </w:r>
      <w:r>
        <w:rPr>
          <w:rFonts w:hint="eastAsia"/>
        </w:rPr>
        <w:br/>
      </w:r>
      <w:r>
        <w:rPr>
          <w:rFonts w:hint="eastAsia"/>
        </w:rPr>
        <w:t>　　图 55： 2023年全球市场主要厂商鱼-海鲜罐头销量市场份额</w:t>
      </w:r>
      <w:r>
        <w:rPr>
          <w:rFonts w:hint="eastAsia"/>
        </w:rPr>
        <w:br/>
      </w:r>
      <w:r>
        <w:rPr>
          <w:rFonts w:hint="eastAsia"/>
        </w:rPr>
        <w:t>　　图 56： 2023年全球市场主要厂商鱼-海鲜罐头收入市场份额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2024年中国市场主要厂商鱼-海鲜罐头销量市场份额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2024年中国市场主要厂商鱼-海鲜罐头收入市场份额</w:t>
      </w:r>
      <w:r>
        <w:rPr>
          <w:rFonts w:hint="eastAsia"/>
        </w:rPr>
        <w:br/>
      </w:r>
      <w:r>
        <w:rPr>
          <w:rFonts w:hint="eastAsia"/>
        </w:rPr>
        <w:t>　　图 59： 2024年全球前五大生产商鱼-海鲜罐头市场份额</w:t>
      </w:r>
      <w:r>
        <w:rPr>
          <w:rFonts w:hint="eastAsia"/>
        </w:rPr>
        <w:br/>
      </w:r>
      <w:r>
        <w:rPr>
          <w:rFonts w:hint="eastAsia"/>
        </w:rPr>
        <w:t>　　图 60： 全球鱼-海鲜罐头第一梯队、第二梯队和第三梯队生产商（品牌）及市场份额（2024）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61： 全球不同产品类型鱼-海鲜罐头价格走势（2020-2031）&amp;（美元/件）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62： 全球不同应用鱼-海鲜罐头价格走势（2020-2031）&amp;（美元/件）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63： 鱼-海鲜罐头中国企业SWOT分析</w:t>
      </w:r>
      <w:r>
        <w:rPr>
          <w:rFonts w:hint="eastAsia"/>
        </w:rPr>
        <w:br/>
      </w:r>
      <w:r>
        <w:rPr>
          <w:rFonts w:hint="eastAsia"/>
        </w:rPr>
        <w:t>　　图 64： 鱼-海鲜罐头产业链</w:t>
      </w:r>
      <w:r>
        <w:rPr>
          <w:rFonts w:hint="eastAsia"/>
        </w:rPr>
        <w:br/>
      </w:r>
      <w:r>
        <w:rPr>
          <w:rFonts w:hint="eastAsia"/>
        </w:rPr>
        <w:t>　　图 65： 鱼-海鲜罐头行业采购模式分析</w:t>
      </w:r>
      <w:r>
        <w:rPr>
          <w:rFonts w:hint="eastAsia"/>
        </w:rPr>
        <w:br/>
      </w:r>
      <w:r>
        <w:rPr>
          <w:rFonts w:hint="eastAsia"/>
        </w:rPr>
        <w:t>　　图 66： 鱼-海鲜罐头行业生产模式</w:t>
      </w:r>
      <w:r>
        <w:rPr>
          <w:rFonts w:hint="eastAsia"/>
        </w:rPr>
        <w:br/>
      </w:r>
      <w:r>
        <w:rPr>
          <w:rFonts w:hint="eastAsia"/>
        </w:rPr>
        <w:t>　　图 67： 鱼-海鲜罐头行业销售模式分析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8b327843ae4c93" w:history="1">
        <w:r>
          <w:rPr>
            <w:rStyle w:val="Hyperlink"/>
          </w:rPr>
          <w:t>2025-2031年全球与中国鱼-海鲜罐头市场现状及前景趋势报告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5627270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8b327843ae4c93" w:history="1">
        <w:r>
          <w:rPr>
            <w:rStyle w:val="Hyperlink"/>
          </w:rPr>
          <w:t>https://www.20087.com/0/27/Yu-HaiXianGuanTouFaZhanQuShiFenXi.html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cec420f7ea4e20" w:history="1">
      <w:r>
        <w:rPr>
          <w:rStyle w:val="Hyperlink"/>
        </w:rPr>
        <w:t>2025-2031年全球与中国鱼-海鲜罐头市场现状及前景趋势报告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Yu-HaiXianGuanTouFaZhanQuShiFenXi.html" TargetMode="External" Id="Rbe8b327843ae4c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Yu-HaiXianGuanTouFaZhanQuShiFenXi.html" TargetMode="External" Id="R2dcec420f7ea4e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2025-09-30T00:42:26Z</dcterms:created>
  <dcterms:modified xsi:type="dcterms:W3CDTF">2025-09-30T01:42:26Z</dcterms:modified>
  <dc:subject>2025-2031年全球与中国鱼-海鲜罐头市场现状及前景趋势报告</dc:subject>
  <dc:title>2025-2031年全球与中国鱼-海鲜罐头市场现状及前景趋势报告</dc:title>
  <cp:keywords>2025-2031年全球与中国鱼-海鲜罐头市场现状及前景趋势报告</cp:keywords>
  <dc:description>2025-2031年全球与中国鱼-海鲜罐头市场现状及前景趋势报告</dc:description>
</cp:coreProperties>
</file>