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3d8f519c74756" w:history="1">
              <w:r>
                <w:rPr>
                  <w:rStyle w:val="Hyperlink"/>
                </w:rPr>
                <w:t>2026-2032年中国8阶魔方行业研究分析与前景趋势报告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3d8f519c74756" w:history="1">
              <w:r>
                <w:rPr>
                  <w:rStyle w:val="Hyperlink"/>
                </w:rPr>
                <w:t>2026-2032年中国8阶魔方行业研究分析与前景趋势报告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3d8f519c74756" w:history="1">
                <w:r>
                  <w:rPr>
                    <w:rStyle w:val="Hyperlink"/>
                  </w:rPr>
                  <w:t>https://www.20087.com/5/80/8JieMoFangDeFaZhanQianJing.html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阶魔方是一种复杂的益智玩具，广泛应用于个人娱乐、竞赛和教育领域。其主要特点是具有高度的挑战性和丰富的解法，在多种应用场景中表现出色。近年来，随着3D打印技术和材料科学的进步，8阶魔方的设计和质量显著提升。例如，采用先进的3D打印技术和高强度材料提高了魔方的稳定性和转动流畅度；同时，多样化的颜色和图案选择满足了不同的用户需求。</w:t>
      </w:r>
      <w:r>
        <w:rPr>
          <w:rFonts w:hint="eastAsia"/>
        </w:rPr>
        <w:br/>
      </w:r>
      <w:r>
        <w:rPr>
          <w:rFonts w:hint="eastAsia"/>
        </w:rPr>
        <w:t>　　未来，8阶魔方行业将继续朝着高端化和个性化方向发展。一方面，随着消费者对个性化和定制化产品的需求增加，8阶魔方将更加注重创意设计和精准制造；例如，结合3D打印技术和个性化设计方案，可以提供更独特的外观和更高的用户满意度。另一方面，新材料和新技术的发展将赋予8阶魔方更多功能特性，如增强的耐磨性和更好的手感，进一步扩展其应用领域。此外，通过优化现有生产工艺，提高资源利用率和降低生产成本，也将是未来发展的重要方向。同时，加强与益智玩具企业和科研机构的合作，推广科学合理的使用方法，有助于提升行业整体技术水平。政策支持和国际文化交流也将促进8阶魔方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3d8f519c74756" w:history="1">
        <w:r>
          <w:rPr>
            <w:rStyle w:val="Hyperlink"/>
          </w:rPr>
          <w:t>2026-2032年中国8阶魔方行业研究分析与前景趋势报告</w:t>
        </w:r>
      </w:hyperlink>
      <w:r>
        <w:rPr>
          <w:rFonts w:hint="eastAsia"/>
        </w:rPr>
        <w:t>》系统梳理了8阶魔方产业链的整体结构，详细解读了8阶魔方市场规模、需求动态及价格波动的影响因素。报告基于8阶魔方行业现状，结合技术发展与应用趋势，对8阶魔方市场前景和未来发展方向进行了预测。同时，报告重点分析了行业重点企业的竞争策略、市场集中度及品牌表现，并对8阶魔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8阶魔方行业概述</w:t>
      </w:r>
      <w:r>
        <w:rPr>
          <w:rFonts w:hint="eastAsia"/>
        </w:rPr>
        <w:br/>
      </w:r>
      <w:r>
        <w:rPr>
          <w:rFonts w:hint="eastAsia"/>
        </w:rPr>
        <w:t>　　第一节 8阶魔方定义与分类</w:t>
      </w:r>
      <w:r>
        <w:rPr>
          <w:rFonts w:hint="eastAsia"/>
        </w:rPr>
        <w:br/>
      </w:r>
      <w:r>
        <w:rPr>
          <w:rFonts w:hint="eastAsia"/>
        </w:rPr>
        <w:t>　　第二节 8阶魔方应用领域</w:t>
      </w:r>
      <w:r>
        <w:rPr>
          <w:rFonts w:hint="eastAsia"/>
        </w:rPr>
        <w:br/>
      </w:r>
      <w:r>
        <w:rPr>
          <w:rFonts w:hint="eastAsia"/>
        </w:rPr>
        <w:t>　　第三节 8阶魔方行业经济指标分析</w:t>
      </w:r>
      <w:r>
        <w:rPr>
          <w:rFonts w:hint="eastAsia"/>
        </w:rPr>
        <w:br/>
      </w:r>
      <w:r>
        <w:rPr>
          <w:rFonts w:hint="eastAsia"/>
        </w:rPr>
        <w:t>　　　　一、8阶魔方行业赢利性评估</w:t>
      </w:r>
      <w:r>
        <w:rPr>
          <w:rFonts w:hint="eastAsia"/>
        </w:rPr>
        <w:br/>
      </w:r>
      <w:r>
        <w:rPr>
          <w:rFonts w:hint="eastAsia"/>
        </w:rPr>
        <w:t>　　　　二、8阶魔方行业成长速度分析</w:t>
      </w:r>
      <w:r>
        <w:rPr>
          <w:rFonts w:hint="eastAsia"/>
        </w:rPr>
        <w:br/>
      </w:r>
      <w:r>
        <w:rPr>
          <w:rFonts w:hint="eastAsia"/>
        </w:rPr>
        <w:t>　　　　三、8阶魔方附加值提升空间探讨</w:t>
      </w:r>
      <w:r>
        <w:rPr>
          <w:rFonts w:hint="eastAsia"/>
        </w:rPr>
        <w:br/>
      </w:r>
      <w:r>
        <w:rPr>
          <w:rFonts w:hint="eastAsia"/>
        </w:rPr>
        <w:t>　　　　四、8阶魔方行业进入壁垒分析</w:t>
      </w:r>
      <w:r>
        <w:rPr>
          <w:rFonts w:hint="eastAsia"/>
        </w:rPr>
        <w:br/>
      </w:r>
      <w:r>
        <w:rPr>
          <w:rFonts w:hint="eastAsia"/>
        </w:rPr>
        <w:t>　　　　五、8阶魔方行业风险性评估</w:t>
      </w:r>
      <w:r>
        <w:rPr>
          <w:rFonts w:hint="eastAsia"/>
        </w:rPr>
        <w:br/>
      </w:r>
      <w:r>
        <w:rPr>
          <w:rFonts w:hint="eastAsia"/>
        </w:rPr>
        <w:t>　　　　六、8阶魔方行业周期性分析</w:t>
      </w:r>
      <w:r>
        <w:rPr>
          <w:rFonts w:hint="eastAsia"/>
        </w:rPr>
        <w:br/>
      </w:r>
      <w:r>
        <w:rPr>
          <w:rFonts w:hint="eastAsia"/>
        </w:rPr>
        <w:t>　　　　七、8阶魔方行业竞争程度指标</w:t>
      </w:r>
      <w:r>
        <w:rPr>
          <w:rFonts w:hint="eastAsia"/>
        </w:rPr>
        <w:br/>
      </w:r>
      <w:r>
        <w:rPr>
          <w:rFonts w:hint="eastAsia"/>
        </w:rPr>
        <w:t>　　　　八、8阶魔方行业成熟度综合分析</w:t>
      </w:r>
      <w:r>
        <w:rPr>
          <w:rFonts w:hint="eastAsia"/>
        </w:rPr>
        <w:br/>
      </w:r>
      <w:r>
        <w:rPr>
          <w:rFonts w:hint="eastAsia"/>
        </w:rPr>
        <w:t>　　第四节 8阶魔方产业链及经营模式分析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三、8阶魔方销售模式与渠道策略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全球8阶魔方市场发展分析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2025-2026年全球8阶魔方行业发展分析</w:t>
      </w:r>
      <w:r>
        <w:rPr>
          <w:rFonts w:hint="eastAsia"/>
        </w:rPr>
        <w:br/>
      </w:r>
      <w:r>
        <w:rPr>
          <w:rFonts w:hint="eastAsia"/>
        </w:rPr>
        <w:t>　　　　一、全球8阶魔方行业市场规模与趋势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二、全球8阶魔方行业发展特点</w:t>
      </w:r>
      <w:r>
        <w:rPr>
          <w:rFonts w:hint="eastAsia"/>
        </w:rPr>
        <w:br/>
      </w:r>
      <w:r>
        <w:rPr>
          <w:rFonts w:hint="eastAsia"/>
        </w:rPr>
        <w:t>　　　　三、全球8阶魔方行业竞争格局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主要国家与地区8阶魔方市场分析</w:t>
      </w:r>
      <w:r>
        <w:rPr>
          <w:rFonts w:hint="eastAsia"/>
        </w:rPr>
        <w:br/>
      </w:r>
      <w:r>
        <w:rPr>
          <w:rFonts w:hint="eastAsia"/>
        </w:rPr>
        <w:t>　　第三节 2026-2032年全球8阶魔方行业发展趋势与前景预测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一、8阶魔方行业发展趋势</w:t>
      </w:r>
      <w:r>
        <w:rPr>
          <w:rFonts w:hint="eastAsia"/>
        </w:rPr>
        <w:br/>
      </w:r>
      <w:r>
        <w:rPr>
          <w:rFonts w:hint="eastAsia"/>
        </w:rPr>
        <w:t>　　　　二、8阶魔方行业发展潜力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中国8阶魔方行业市场分析</w:t>
      </w:r>
      <w:r>
        <w:rPr>
          <w:rFonts w:hint="eastAsia"/>
        </w:rPr>
        <w:br/>
      </w:r>
      <w:r>
        <w:rPr>
          <w:rFonts w:hint="eastAsia"/>
        </w:rPr>
        <w:t>　　第一节 2025-2026年8阶魔方产能与投资动态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一、国内8阶魔方产能现状与利用效率</w:t>
      </w:r>
      <w:r>
        <w:rPr>
          <w:rFonts w:hint="eastAsia"/>
        </w:rPr>
        <w:br/>
      </w:r>
      <w:r>
        <w:rPr>
          <w:rFonts w:hint="eastAsia"/>
        </w:rPr>
        <w:t>　　　　二、8阶魔方产能扩张与投资动态分析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8阶魔方行业产量情况分析与趋势预测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一、2020-2025年8阶魔方行业产量与增长趋势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1、2020-2025年8阶魔方产量及增长趋势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2、2020-2025年8阶魔方细分产品产量及份额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二、8阶魔方产量影响因素分析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三、2026-2032年8阶魔方产量预测</w:t>
      </w:r>
      <w:r>
        <w:rPr>
          <w:rFonts w:hint="eastAsia"/>
        </w:rPr>
        <w:br/>
      </w:r>
      <w:r>
        <w:rPr>
          <w:rFonts w:hint="eastAsia"/>
        </w:rPr>
        <w:t>　　第三节 2026-2032年8阶魔方市场需求与销售分析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一、2025-2026年8阶魔方行业需求现状</w:t>
      </w:r>
      <w:r>
        <w:rPr>
          <w:rFonts w:hint="eastAsia"/>
        </w:rPr>
        <w:br/>
      </w:r>
      <w:r>
        <w:rPr>
          <w:rFonts w:hint="eastAsia"/>
        </w:rPr>
        <w:t>　　　　二、8阶魔方客户群体与需求特点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三、2020-2025年8阶魔方行业销售规模分析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四、2026-2032年8阶魔方市场增长潜力与规模预测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中国8阶魔方细分市场分析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一、2025-2026年8阶魔方主要细分产品市场现状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2025-2026年8阶魔方行业技术发展现状及趋势分析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8阶魔方行业技术发展现状分析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国内外8阶魔方行业技术差异与原因</w:t>
      </w:r>
      <w:r>
        <w:rPr>
          <w:rFonts w:hint="eastAsia"/>
        </w:rPr>
        <w:br/>
      </w:r>
      <w:r>
        <w:rPr>
          <w:rFonts w:hint="eastAsia"/>
        </w:rPr>
        <w:t>　　第三节 8阶魔方行业技术发展方向、趋势预测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提升8阶魔方行业技术能力策略建议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8阶魔方价格机制与竞争策略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一、2020-2025年8阶魔方市场价格走势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8阶魔方定价策略与方法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2026-2032年8阶魔方价格竞争态势与趋势预测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中国8阶魔方行业重点区域市场研究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2025-2026年重点区域8阶魔方市场发展概况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三、2026-2032年8阶魔方行业发展潜力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三、2026-2032年8阶魔方行业发展潜力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三、2026-2032年8阶魔方行业发展潜力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三、2026-2032年8阶魔方行业发展潜力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二、2020-2025年8阶魔方市场需求规模情况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三、2026-2032年8阶魔方行业发展潜力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2020-2025年中国8阶魔方行业进出口情况分析</w:t>
      </w:r>
      <w:r>
        <w:rPr>
          <w:rFonts w:hint="eastAsia"/>
        </w:rPr>
        <w:br/>
      </w:r>
      <w:r>
        <w:rPr>
          <w:rFonts w:hint="eastAsia"/>
        </w:rPr>
        <w:t>　　第一节 8阶魔方行业进口规模与来源分析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一、2020-2025年8阶魔方进口规模分析</w:t>
      </w:r>
      <w:r>
        <w:rPr>
          <w:rFonts w:hint="eastAsia"/>
        </w:rPr>
        <w:br/>
      </w:r>
      <w:r>
        <w:rPr>
          <w:rFonts w:hint="eastAsia"/>
        </w:rPr>
        <w:t>　　　　二、8阶魔方主要进口来源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8阶魔方行业出口规模与目的地分析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一、2020-2025年8阶魔方出口规模分析</w:t>
      </w:r>
      <w:r>
        <w:rPr>
          <w:rFonts w:hint="eastAsia"/>
        </w:rPr>
        <w:br/>
      </w:r>
      <w:r>
        <w:rPr>
          <w:rFonts w:hint="eastAsia"/>
        </w:rPr>
        <w:t>　　　　二、8阶魔方主要出口目的地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2020-2025年中国8阶魔方总体规模与财务指标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中国8阶魔方行业总体规模分析</w:t>
      </w:r>
      <w:r>
        <w:rPr>
          <w:rFonts w:hint="eastAsia"/>
        </w:rPr>
        <w:br/>
      </w:r>
      <w:r>
        <w:rPr>
          <w:rFonts w:hint="eastAsia"/>
        </w:rPr>
        <w:t>　　　　一、8阶魔方企业数量与结构</w:t>
      </w:r>
      <w:r>
        <w:rPr>
          <w:rFonts w:hint="eastAsia"/>
        </w:rPr>
        <w:br/>
      </w:r>
      <w:r>
        <w:rPr>
          <w:rFonts w:hint="eastAsia"/>
        </w:rPr>
        <w:t>　　　　二、8阶魔方从业人员规模</w:t>
      </w:r>
      <w:r>
        <w:rPr>
          <w:rFonts w:hint="eastAsia"/>
        </w:rPr>
        <w:br/>
      </w:r>
      <w:r>
        <w:rPr>
          <w:rFonts w:hint="eastAsia"/>
        </w:rPr>
        <w:t>　　　　三、8阶魔方行业资产状况</w:t>
      </w:r>
      <w:r>
        <w:rPr>
          <w:rFonts w:hint="eastAsia"/>
        </w:rPr>
        <w:br/>
      </w:r>
      <w:r>
        <w:rPr>
          <w:rFonts w:hint="eastAsia"/>
        </w:rPr>
        <w:t>　　第二节 中国8阶魔方行业财务指标总体分析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8阶魔方行业重点企业经营状况分析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8阶魔方重点企业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8阶魔方领先企业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8阶魔方标杆企业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8阶魔方代表企业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8阶魔方龙头企业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8阶魔方重点企业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中国8阶魔方行业竞争格局分析</w:t>
      </w:r>
      <w:r>
        <w:rPr>
          <w:rFonts w:hint="eastAsia"/>
        </w:rPr>
        <w:br/>
      </w:r>
      <w:r>
        <w:rPr>
          <w:rFonts w:hint="eastAsia"/>
        </w:rPr>
        <w:t>　　第一节 8阶魔方行业竞争格局总览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2025-2026年8阶魔方行业竞争力分析</w:t>
      </w:r>
      <w:r>
        <w:rPr>
          <w:rFonts w:hint="eastAsia"/>
        </w:rPr>
        <w:br/>
      </w:r>
      <w:r>
        <w:rPr>
          <w:rFonts w:hint="eastAsia"/>
        </w:rPr>
        <w:t>　　　　一、8阶魔方供应商议价能力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四、8阶魔方替代品威胁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2020-2025年8阶魔方行业企业并购活动分析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2025-2026年8阶魔方行业会展与招投标活动分析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一、8阶魔方行业会展活动及其市场影响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2026年中国8阶魔方企业发展策略分析</w:t>
      </w:r>
      <w:r>
        <w:rPr>
          <w:rFonts w:hint="eastAsia"/>
        </w:rPr>
        <w:br/>
      </w:r>
      <w:r>
        <w:rPr>
          <w:rFonts w:hint="eastAsia"/>
        </w:rPr>
        <w:t>　　第一节 8阶魔方市场策略分析</w:t>
      </w:r>
      <w:r>
        <w:rPr>
          <w:rFonts w:hint="eastAsia"/>
        </w:rPr>
        <w:br/>
      </w:r>
      <w:r>
        <w:rPr>
          <w:rFonts w:hint="eastAsia"/>
        </w:rPr>
        <w:t>　　　　一、8阶魔方市场定位与拓展策略</w:t>
      </w:r>
      <w:r>
        <w:rPr>
          <w:rFonts w:hint="eastAsia"/>
        </w:rPr>
        <w:br/>
      </w:r>
      <w:r>
        <w:rPr>
          <w:rFonts w:hint="eastAsia"/>
        </w:rPr>
        <w:t>　　　　二、8阶魔方市场细分与目标客户</w:t>
      </w:r>
      <w:r>
        <w:rPr>
          <w:rFonts w:hint="eastAsia"/>
        </w:rPr>
        <w:br/>
      </w:r>
      <w:r>
        <w:rPr>
          <w:rFonts w:hint="eastAsia"/>
        </w:rPr>
        <w:t>　　第二节 8阶魔方销售策略分析</w:t>
      </w:r>
      <w:r>
        <w:rPr>
          <w:rFonts w:hint="eastAsia"/>
        </w:rPr>
        <w:br/>
      </w:r>
      <w:r>
        <w:rPr>
          <w:rFonts w:hint="eastAsia"/>
        </w:rPr>
        <w:t>　　　　一、8阶魔方销售渠道与网络建设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提高8阶魔方企业竞争力建议</w:t>
      </w:r>
      <w:r>
        <w:rPr>
          <w:rFonts w:hint="eastAsia"/>
        </w:rPr>
        <w:br/>
      </w:r>
      <w:r>
        <w:rPr>
          <w:rFonts w:hint="eastAsia"/>
        </w:rPr>
        <w:t>　　　　一、8阶魔方技术创新与管理优化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8阶魔方品牌战略思考</w:t>
      </w:r>
      <w:r>
        <w:rPr>
          <w:rFonts w:hint="eastAsia"/>
        </w:rPr>
        <w:br/>
      </w:r>
      <w:r>
        <w:rPr>
          <w:rFonts w:hint="eastAsia"/>
        </w:rPr>
        <w:t>　　　　一、8阶魔方品牌建设与维护</w:t>
      </w:r>
      <w:r>
        <w:rPr>
          <w:rFonts w:hint="eastAsia"/>
        </w:rPr>
        <w:br/>
      </w:r>
      <w:r>
        <w:rPr>
          <w:rFonts w:hint="eastAsia"/>
        </w:rPr>
        <w:t>　　　　二、8阶魔方品牌影响力与市场竞争力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中国8阶魔方行业风险与对策</w:t>
      </w:r>
      <w:r>
        <w:rPr>
          <w:rFonts w:hint="eastAsia"/>
        </w:rPr>
        <w:br/>
      </w:r>
      <w:r>
        <w:rPr>
          <w:rFonts w:hint="eastAsia"/>
        </w:rPr>
        <w:t>　　第一节 8阶魔方行业SWOT分析</w:t>
      </w:r>
      <w:r>
        <w:rPr>
          <w:rFonts w:hint="eastAsia"/>
        </w:rPr>
        <w:br/>
      </w:r>
      <w:r>
        <w:rPr>
          <w:rFonts w:hint="eastAsia"/>
        </w:rPr>
        <w:t>　　　　一、8阶魔方行业优势分析</w:t>
      </w:r>
      <w:r>
        <w:rPr>
          <w:rFonts w:hint="eastAsia"/>
        </w:rPr>
        <w:br/>
      </w:r>
      <w:r>
        <w:rPr>
          <w:rFonts w:hint="eastAsia"/>
        </w:rPr>
        <w:t>　　　　二、8阶魔方行业劣势分析</w:t>
      </w:r>
      <w:r>
        <w:rPr>
          <w:rFonts w:hint="eastAsia"/>
        </w:rPr>
        <w:br/>
      </w:r>
      <w:r>
        <w:rPr>
          <w:rFonts w:hint="eastAsia"/>
        </w:rPr>
        <w:t>　　　　三、8阶魔方市场机会探索</w:t>
      </w:r>
      <w:r>
        <w:rPr>
          <w:rFonts w:hint="eastAsia"/>
        </w:rPr>
        <w:br/>
      </w:r>
      <w:r>
        <w:rPr>
          <w:rFonts w:hint="eastAsia"/>
        </w:rPr>
        <w:t>　　　　四、8阶魔方市场威胁评估</w:t>
      </w:r>
      <w:r>
        <w:rPr>
          <w:rFonts w:hint="eastAsia"/>
        </w:rPr>
        <w:br/>
      </w:r>
      <w:r>
        <w:rPr>
          <w:rFonts w:hint="eastAsia"/>
        </w:rPr>
        <w:t>　　第二节 8阶魔方行业风险及对策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2026-2032年中国8阶魔方行业前景与发展趋势</w:t>
      </w:r>
      <w:r>
        <w:rPr>
          <w:rFonts w:hint="eastAsia"/>
        </w:rPr>
        <w:br/>
      </w:r>
      <w:r>
        <w:rPr>
          <w:rFonts w:hint="eastAsia"/>
        </w:rPr>
        <w:t>　　第一节 8阶魔方行业发展环境分析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2026-2032年8阶魔方行业发展趋势与方向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一、8阶魔方行业发展方向预测</w:t>
      </w:r>
      <w:r>
        <w:rPr>
          <w:rFonts w:hint="eastAsia"/>
        </w:rPr>
        <w:br/>
      </w:r>
      <w:r>
        <w:rPr>
          <w:rFonts w:hint="eastAsia"/>
        </w:rPr>
        <w:t>　　　　二、8阶魔方发展趋势分析</w:t>
      </w:r>
      <w:r>
        <w:rPr>
          <w:rFonts w:hint="eastAsia"/>
        </w:rPr>
        <w:br/>
      </w:r>
      <w:r>
        <w:rPr>
          <w:rFonts w:hint="eastAsia"/>
        </w:rPr>
        <w:t>　　第三节 2026-2032年8阶魔方行业发展潜力与机遇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一、8阶魔方市场发展潜力评估</w:t>
      </w:r>
      <w:r>
        <w:rPr>
          <w:rFonts w:hint="eastAsia"/>
        </w:rPr>
        <w:br/>
      </w:r>
      <w:r>
        <w:rPr>
          <w:rFonts w:hint="eastAsia"/>
        </w:rPr>
        <w:t>　　　　二、8阶魔方新兴市场与机遇探索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8阶魔方行业研究结论与建议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(中.智.林)8阶魔方行业发展建议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8阶魔方行业历程</w:t>
      </w:r>
      <w:r>
        <w:rPr>
          <w:rFonts w:hint="eastAsia"/>
        </w:rPr>
        <w:br/>
      </w:r>
      <w:r>
        <w:rPr>
          <w:rFonts w:hint="eastAsia"/>
        </w:rPr>
        <w:t>　　图表 8阶魔方行业生命周期</w:t>
      </w:r>
      <w:r>
        <w:rPr>
          <w:rFonts w:hint="eastAsia"/>
        </w:rPr>
        <w:br/>
      </w:r>
      <w:r>
        <w:rPr>
          <w:rFonts w:hint="eastAsia"/>
        </w:rPr>
        <w:t>　　图表 8阶魔方行业产业链分析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2020-2025年中国8阶魔方行业市场规模及增长情况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2020-2025年8阶魔方行业市场容量分析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2020-2025年中国8阶魔方行业产能统计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2020-2025年中国8阶魔方行业产量及增长趋势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2020-2025年中国8阶魔方市场需求量及增速统计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2026年中国8阶魔方行业需求领域分布格局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2020-2025年中国8阶魔方行业销售收入分析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2020-2025年中国8阶魔方行业盈利情况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2020-2025年中国8阶魔方行业利润总额统计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2020-2025年中国8阶魔方进口数量分析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2020-2025年中国8阶魔方进口金额分析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2020-2025年中国8阶魔方出口数量分析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2020-2025年中国8阶魔方出口金额分析</w:t>
      </w:r>
      <w:r>
        <w:rPr>
          <w:rFonts w:hint="eastAsia"/>
        </w:rPr>
        <w:br/>
      </w:r>
      <w:r>
        <w:rPr>
          <w:rFonts w:hint="eastAsia"/>
        </w:rPr>
        <w:t>　　图表 2026年中国8阶魔方进口国家及地区分析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2026年中国8阶魔方出口国家及地区分析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2020-2025年中国8阶魔方行业企业数量情况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2020-2025年中国8阶魔方行业企业平均规模情况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**地区8阶魔方市场规模及增长情况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**地区8阶魔方行业市场需求情况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**地区8阶魔方市场规模及增长情况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**地区8阶魔方行业市场需求情况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**地区8阶魔方市场规模及增长情况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**地区8阶魔方行业市场需求情况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**地区8阶魔方市场规模及增长情况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**地区8阶魔方行业市场需求情况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8阶魔方重点企业（一）基本信息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8阶魔方重点企业（一）经营情况分析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8阶魔方重点企业（一）主要经济指标情况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8阶魔方重点企业（一）盈利能力情况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8阶魔方重点企业（二）经营情况分析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8阶魔方重点企业（二）主要经济指标情况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8阶魔方重点企业（三）经营情况分析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8阶魔方重点企业（三）主要经济指标情况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8阶魔方重点企业（三）成长能力情况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2026-2032年中国8阶魔方行业产能预测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2026-2032年中国8阶魔方行业产量预测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2026-2032年中国8阶魔方市场需求量预测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2026-2032年中国8阶魔方行业供需平衡预测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2026-2032年中国8阶魔方行业市场容量预测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2026-2032年中国8阶魔方行业市场规模预测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2026-2032年中国8阶魔方市场前景分析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2026-2032年中国8阶魔方行业发展趋势预测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3d8f519c74756" w:history="1">
        <w:r>
          <w:rPr>
            <w:rStyle w:val="Hyperlink"/>
          </w:rPr>
          <w:t>2026-2032年中国8阶魔方行业研究分析与前景趋势报告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3d8f519c74756" w:history="1">
        <w:r>
          <w:rPr>
            <w:rStyle w:val="Hyperlink"/>
          </w:rPr>
          <w:t>https://www.20087.com/5/80/8JieMoFangDeFaZhanQianJing.html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热点：8阶魔方详细步骤详解、8阶魔方世界纪录、8阶魔方特殊翻棱公式、8阶魔方翻棱公式、6阶魔方、8阶魔方最后一步特殊公式、八阶魔方还原公式、8阶魔方花式图案教程、八阶魔方最后两个棱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e7c64947e4c38" w:history="1">
      <w:r>
        <w:rPr>
          <w:rStyle w:val="Hyperlink"/>
        </w:rPr>
        <w:t>2026-2032年中国8阶魔方行业研究分析与前景趋势报告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8JieMoFangDeFaZhanQianJing.html" TargetMode="External" Id="R7e83d8f519c7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8JieMoFangDeFaZhanQianJing.html" TargetMode="External" Id="Rc18e7c64947e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2025-12-10T23:14:00Z</dcterms:created>
  <dcterms:modified xsi:type="dcterms:W3CDTF">2025-12-11T00:14:00Z</dcterms:modified>
  <dc:subject>2026-2032年中国8阶魔方行业研究分析与前景趋势报告</dc:subject>
  <dc:title>2026-2032年中国8阶魔方行业研究分析与前景趋势报告</dc:title>
  <cp:keywords>2026-2032年中国8阶魔方行业研究分析与前景趋势报告</cp:keywords>
  <dc:description>2026-2032年中国8阶魔方行业研究分析与前景趋势报告</dc:description>
</cp:coreProperties>
</file>