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3dd4848bce4702" w:history="1">
              <w:r>
                <w:rPr>
                  <w:rStyle w:val="Hyperlink"/>
                </w:rPr>
                <w:t>中国亚克力产品行业调研与市场前景预测报告（2025-2031年）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3dd4848bce4702" w:history="1">
              <w:r>
                <w:rPr>
                  <w:rStyle w:val="Hyperlink"/>
                </w:rPr>
                <w:t>中国亚克力产品行业调研与市场前景预测报告（2025-2031年）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5286771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3dd4848bce4702" w:history="1">
                <w:r>
                  <w:rPr>
                    <w:rStyle w:val="Hyperlink"/>
                  </w:rPr>
                  <w:t>https://www.20087.com/1/77/YaKeLiChanPinShiChangQianJingFenXi.html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克力产品是以聚甲基丙烯酸甲酯（PMMA）为原料制成的一类透明或着色制品，广泛应用于展示陈列、广告标识、家居装饰、照明灯具等领域，因其高透光性、轻质性与易加工性而受到青睐。当前主流产品包括亚克力板、展示架、灯箱、相框、家具配件等，表面处理方式日趋多样化，如丝网印刷、激光雕刻、热弯成型等，以满足不同场景下的视觉与功能需求。近年来，随着消费者对个性化生活方式的关注上升，亚克力产品在色彩丰富度、质感表现与环保指标方面持续优化，部分企业已推出可回收再利用的产品线。然而，行业内仍面临产品同质化严重、低端竞争激烈、附加值偏低等问题。</w:t>
      </w:r>
      <w:r>
        <w:rPr>
          <w:rFonts w:hint="eastAsia"/>
        </w:rPr>
        <w:br/>
      </w:r>
      <w:r>
        <w:rPr>
          <w:rFonts w:hint="eastAsia"/>
        </w:rPr>
        <w:t>　　未来，亚克力产品行业将朝着高性能复合化、功能集成化与定制化方向演进。一方面，通过引入纳米涂层、导光粒子与自修复材料，进一步拓展其在智能家居、医疗设备、光学显示等高端领域的应用空间；另一方面，推动与3D打印、数字喷绘等先进制造技术结合，实现复杂形状与多色渐变的个性化定制，提升产品附加值。此外，围绕绿色发展趋势，加快开发生物基原料替代方案与循环利用体系，也将为企业打开新的增长点。具备材料改性能力、创意设计储备与终端客户协同的企业将在未来市场竞争中更具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3dd4848bce4702" w:history="1">
        <w:r>
          <w:rPr>
            <w:rStyle w:val="Hyperlink"/>
          </w:rPr>
          <w:t>中国亚克力产品行业调研与市场前景预测报告（2025-2031年）</w:t>
        </w:r>
      </w:hyperlink>
      <w:r>
        <w:rPr>
          <w:rFonts w:hint="eastAsia"/>
        </w:rPr>
        <w:t>》基于详实数据资料，系统分析亚克力产品产业链结构、市场规模及需求现状，梳理亚克力产品市场价格走势与行业发展特点。报告重点研究行业竞争格局，包括重点亚克力产品企业的市场表现，并对亚克力产品细分领域的发展潜力进行评估。结合政策环境和亚克力产品技术演进方向，对亚克力产品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亚克力产品行业概述</w:t>
      </w:r>
      <w:r>
        <w:rPr>
          <w:rFonts w:hint="eastAsia"/>
        </w:rPr>
        <w:br/>
      </w:r>
      <w:r>
        <w:rPr>
          <w:rFonts w:hint="eastAsia"/>
        </w:rPr>
        <w:t>　　第一节 亚克力产品定义与分类</w:t>
      </w:r>
      <w:r>
        <w:rPr>
          <w:rFonts w:hint="eastAsia"/>
        </w:rPr>
        <w:br/>
      </w:r>
      <w:r>
        <w:rPr>
          <w:rFonts w:hint="eastAsia"/>
        </w:rPr>
        <w:t>　　第二节 亚克力产品应用领域</w:t>
      </w:r>
      <w:r>
        <w:rPr>
          <w:rFonts w:hint="eastAsia"/>
        </w:rPr>
        <w:br/>
      </w:r>
      <w:r>
        <w:rPr>
          <w:rFonts w:hint="eastAsia"/>
        </w:rPr>
        <w:t>　　第三节 亚克力产品行业经济指标分析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亚克力产品产业链及经营模式分析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三、亚克力产品销售模式及销售渠道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全球亚克力产品市场发展综述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2019-2024年全球亚克力产品市场规模与趋势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主要国家与地区亚克力产品市场分析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2025-2031年全球亚克力产品行业发展趋势与前景预测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中国亚克力产品行业市场分析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2024-2025年亚克力产品产能与投资动态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一、国内亚克力产品产能及利用情况</w:t>
      </w:r>
      <w:r>
        <w:rPr>
          <w:rFonts w:hint="eastAsia"/>
        </w:rPr>
        <w:br/>
      </w:r>
      <w:r>
        <w:rPr>
          <w:rFonts w:hint="eastAsia"/>
        </w:rPr>
        <w:t>　　　　二、亚克力产品产能扩张与投资动态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2025-2031年亚克力产品行业产量统计与趋势预测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一、2019-2024年亚克力产品行业产量数据统计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1、2019-2024年亚克力产品产量及增长趋势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2、2019-2024年亚克力产品细分产品产量及份额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二、影响亚克力产品产量的关键因素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三、2025-2031年亚克力产品产量预测</w:t>
      </w:r>
      <w:r>
        <w:rPr>
          <w:rFonts w:hint="eastAsia"/>
        </w:rPr>
        <w:br/>
      </w:r>
      <w:r>
        <w:rPr>
          <w:rFonts w:hint="eastAsia"/>
        </w:rPr>
        <w:t>　　第三节 2025-2031年亚克力产品市场需求与销售分析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一、2024-2025年亚克力产品行业需求现状</w:t>
      </w:r>
      <w:r>
        <w:rPr>
          <w:rFonts w:hint="eastAsia"/>
        </w:rPr>
        <w:br/>
      </w:r>
      <w:r>
        <w:rPr>
          <w:rFonts w:hint="eastAsia"/>
        </w:rPr>
        <w:t>　　　　二、亚克力产品客户群体与需求特点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三、2019-2024年亚克力产品行业销售规模分析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四、2025-2031年亚克力产品市场增长潜力与规模预测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中国亚克力产品细分市场与下游应用领域分析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亚克力产品细分市场分析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一、2024-2025年亚克力产品主要细分产品市场现状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亚克力产品下游应用与客户群体分析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一、2024-2025年亚克力产品各应用领域市场现状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2024-2025年亚克力产品行业技术发展现状及趋势分析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亚克力产品行业技术发展现状分析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国内外亚克力产品行业技术差异与原因</w:t>
      </w:r>
      <w:r>
        <w:rPr>
          <w:rFonts w:hint="eastAsia"/>
        </w:rPr>
        <w:br/>
      </w:r>
      <w:r>
        <w:rPr>
          <w:rFonts w:hint="eastAsia"/>
        </w:rPr>
        <w:t>　　第三节 亚克力产品行业技术发展方向、趋势预测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提升亚克力产品行业技术能力策略建议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亚克力产品价格机制与竞争策略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一、2019-2024年亚克力产品市场价格走势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亚克力产品定价策略与方法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2025-2031年亚克力产品价格竞争态势与趋势预测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中国亚克力产品行业重点区域市场研究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2024-2025年重点区域亚克力产品市场发展概况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二、2019-2024年亚克力产品市场需求规模情况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三、2025-2031年亚克力产品行业发展潜力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二、2019-2024年亚克力产品市场需求规模情况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三、2025-2031年亚克力产品行业发展潜力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二、2019-2024年亚克力产品市场需求规模情况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三、2025-2031年亚克力产品行业发展潜力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二、2019-2024年亚克力产品市场需求规模情况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三、2025-2031年亚克力产品行业发展潜力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二、2019-2024年亚克力产品市场需求规模情况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三、2025-2031年亚克力产品行业发展潜力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2019-2024年中国亚克力产品行业进出口情况分析</w:t>
      </w:r>
      <w:r>
        <w:rPr>
          <w:rFonts w:hint="eastAsia"/>
        </w:rPr>
        <w:br/>
      </w:r>
      <w:r>
        <w:rPr>
          <w:rFonts w:hint="eastAsia"/>
        </w:rPr>
        <w:t>　　第一节 亚克力产品行业进口情况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一、2019-2024年亚克力产品进口规模及增长情况</w:t>
      </w:r>
      <w:r>
        <w:rPr>
          <w:rFonts w:hint="eastAsia"/>
        </w:rPr>
        <w:br/>
      </w:r>
      <w:r>
        <w:rPr>
          <w:rFonts w:hint="eastAsia"/>
        </w:rPr>
        <w:t>　　　　二、亚克力产品主要进口来源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亚克力产品行业出口情况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一、2019-2024年亚克力产品出口规模及增长情况</w:t>
      </w:r>
      <w:r>
        <w:rPr>
          <w:rFonts w:hint="eastAsia"/>
        </w:rPr>
        <w:br/>
      </w:r>
      <w:r>
        <w:rPr>
          <w:rFonts w:hint="eastAsia"/>
        </w:rPr>
        <w:t>　　　　二、亚克力产品主要出口目的地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2019-2024年中国亚克力产品行业总体发展与财务状况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2019-2024年中国亚克力产品行业规模情况</w:t>
      </w:r>
      <w:r>
        <w:rPr>
          <w:rFonts w:hint="eastAsia"/>
        </w:rPr>
        <w:br/>
      </w:r>
      <w:r>
        <w:rPr>
          <w:rFonts w:hint="eastAsia"/>
        </w:rPr>
        <w:t>　　　　一、亚克力产品行业企业数量规模</w:t>
      </w:r>
      <w:r>
        <w:rPr>
          <w:rFonts w:hint="eastAsia"/>
        </w:rPr>
        <w:br/>
      </w:r>
      <w:r>
        <w:rPr>
          <w:rFonts w:hint="eastAsia"/>
        </w:rPr>
        <w:t>　　　　二、亚克力产品行业从业人员规模</w:t>
      </w:r>
      <w:r>
        <w:rPr>
          <w:rFonts w:hint="eastAsia"/>
        </w:rPr>
        <w:br/>
      </w:r>
      <w:r>
        <w:rPr>
          <w:rFonts w:hint="eastAsia"/>
        </w:rPr>
        <w:t>　　　　三、亚克力产品行业市场敏感性分析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2019-2024年中国亚克力产品行业财务能力分析</w:t>
      </w:r>
      <w:r>
        <w:rPr>
          <w:rFonts w:hint="eastAsia"/>
        </w:rPr>
        <w:br/>
      </w:r>
      <w:r>
        <w:rPr>
          <w:rFonts w:hint="eastAsia"/>
        </w:rPr>
        <w:t>　　　　一、亚克力产品行业盈利能力</w:t>
      </w:r>
      <w:r>
        <w:rPr>
          <w:rFonts w:hint="eastAsia"/>
        </w:rPr>
        <w:br/>
      </w:r>
      <w:r>
        <w:rPr>
          <w:rFonts w:hint="eastAsia"/>
        </w:rPr>
        <w:t>　　　　二、亚克力产品行业偿债能力</w:t>
      </w:r>
      <w:r>
        <w:rPr>
          <w:rFonts w:hint="eastAsia"/>
        </w:rPr>
        <w:br/>
      </w:r>
      <w:r>
        <w:rPr>
          <w:rFonts w:hint="eastAsia"/>
        </w:rPr>
        <w:t>　　　　三、亚克力产品行业营运能力</w:t>
      </w:r>
      <w:r>
        <w:rPr>
          <w:rFonts w:hint="eastAsia"/>
        </w:rPr>
        <w:br/>
      </w:r>
      <w:r>
        <w:rPr>
          <w:rFonts w:hint="eastAsia"/>
        </w:rPr>
        <w:t>　　　　四、亚克力产品行业发展能力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亚克力产品行业重点企业调研分析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二、企业亚克力产品业务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二、企业亚克力产品业务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二、企业亚克力产品业务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二、企业亚克力产品业务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二、企业亚克力产品业务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二、企业亚克力产品业务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中国亚克力产品行业竞争格局分析</w:t>
      </w:r>
      <w:r>
        <w:rPr>
          <w:rFonts w:hint="eastAsia"/>
        </w:rPr>
        <w:br/>
      </w:r>
      <w:r>
        <w:rPr>
          <w:rFonts w:hint="eastAsia"/>
        </w:rPr>
        <w:t>　　第一节 亚克力产品行业竞争格局总览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2024-2025年亚克力产品行业竞争力分析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2019-2024年亚克力产品行业企业并购活动分析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2024-2025年亚克力产品行业会展与招投标活动分析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一、亚克力产品行业会展活动及其市场影响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2025年中国亚克力产品企业发展企业发展策略与建议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亚克力产品销售模式与渠道策略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亚克力产品品牌与市场推广策略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亚克力产品研发投入与技术创新能力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亚克力产品合作联盟与资源整合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中国亚克力产品行业风险与对策</w:t>
      </w:r>
      <w:r>
        <w:rPr>
          <w:rFonts w:hint="eastAsia"/>
        </w:rPr>
        <w:br/>
      </w:r>
      <w:r>
        <w:rPr>
          <w:rFonts w:hint="eastAsia"/>
        </w:rPr>
        <w:t>　　第一节 亚克力产品行业SWOT分析</w:t>
      </w:r>
      <w:r>
        <w:rPr>
          <w:rFonts w:hint="eastAsia"/>
        </w:rPr>
        <w:br/>
      </w:r>
      <w:r>
        <w:rPr>
          <w:rFonts w:hint="eastAsia"/>
        </w:rPr>
        <w:t>　　　　一、亚克力产品行业优势</w:t>
      </w:r>
      <w:r>
        <w:rPr>
          <w:rFonts w:hint="eastAsia"/>
        </w:rPr>
        <w:br/>
      </w:r>
      <w:r>
        <w:rPr>
          <w:rFonts w:hint="eastAsia"/>
        </w:rPr>
        <w:t>　　　　二、亚克力产品行业劣势</w:t>
      </w:r>
      <w:r>
        <w:rPr>
          <w:rFonts w:hint="eastAsia"/>
        </w:rPr>
        <w:br/>
      </w:r>
      <w:r>
        <w:rPr>
          <w:rFonts w:hint="eastAsia"/>
        </w:rPr>
        <w:t>　　　　三、亚克力产品市场机会</w:t>
      </w:r>
      <w:r>
        <w:rPr>
          <w:rFonts w:hint="eastAsia"/>
        </w:rPr>
        <w:br/>
      </w:r>
      <w:r>
        <w:rPr>
          <w:rFonts w:hint="eastAsia"/>
        </w:rPr>
        <w:t>　　　　四、亚克力产品市场威胁</w:t>
      </w:r>
      <w:r>
        <w:rPr>
          <w:rFonts w:hint="eastAsia"/>
        </w:rPr>
        <w:br/>
      </w:r>
      <w:r>
        <w:rPr>
          <w:rFonts w:hint="eastAsia"/>
        </w:rPr>
        <w:t>　　第二节 亚克力产品行业风险及对策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2025-2031年中国亚克力产品行业前景与发展趋势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2024-2025年亚克力产品行业发展环境分析</w:t>
      </w:r>
      <w:r>
        <w:rPr>
          <w:rFonts w:hint="eastAsia"/>
        </w:rPr>
        <w:br/>
      </w:r>
      <w:r>
        <w:rPr>
          <w:rFonts w:hint="eastAsia"/>
        </w:rPr>
        <w:t>　　　　一、亚克力产品行业主管部门与监管体制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二、亚克力产品行业主要法律法规及政策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三、亚克力产品行业标准与质量监管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2025-2031年亚克力产品行业发展趋势与方向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2025-2031年亚克力产品行业发展潜力与机遇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亚克力产品行业研究结论与建议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中^智林－亚克力产品行业发展建议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亚克力产品行业类别</w:t>
      </w:r>
      <w:r>
        <w:rPr>
          <w:rFonts w:hint="eastAsia"/>
        </w:rPr>
        <w:br/>
      </w:r>
      <w:r>
        <w:rPr>
          <w:rFonts w:hint="eastAsia"/>
        </w:rPr>
        <w:t>　　图表 亚克力产品行业产业链调研</w:t>
      </w:r>
      <w:r>
        <w:rPr>
          <w:rFonts w:hint="eastAsia"/>
        </w:rPr>
        <w:br/>
      </w:r>
      <w:r>
        <w:rPr>
          <w:rFonts w:hint="eastAsia"/>
        </w:rPr>
        <w:t>　　图表 亚克力产品行业现状</w:t>
      </w:r>
      <w:r>
        <w:rPr>
          <w:rFonts w:hint="eastAsia"/>
        </w:rPr>
        <w:br/>
      </w:r>
      <w:r>
        <w:rPr>
          <w:rFonts w:hint="eastAsia"/>
        </w:rPr>
        <w:t>　　图表 亚克力产品行业标准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2019-2024年中国亚克力产品行业市场规模</w:t>
      </w:r>
      <w:r>
        <w:rPr>
          <w:rFonts w:hint="eastAsia"/>
        </w:rPr>
        <w:br/>
      </w:r>
      <w:r>
        <w:rPr>
          <w:rFonts w:hint="eastAsia"/>
        </w:rPr>
        <w:t>　　图表 2024年中国亚克力产品行业产能</w:t>
      </w:r>
      <w:r>
        <w:rPr>
          <w:rFonts w:hint="eastAsia"/>
        </w:rPr>
        <w:br/>
      </w:r>
      <w:r>
        <w:rPr>
          <w:rFonts w:hint="eastAsia"/>
        </w:rPr>
        <w:t>　　图表 2019-2024年中国亚克力产品行业产量统计</w:t>
      </w:r>
      <w:r>
        <w:rPr>
          <w:rFonts w:hint="eastAsia"/>
        </w:rPr>
        <w:br/>
      </w:r>
      <w:r>
        <w:rPr>
          <w:rFonts w:hint="eastAsia"/>
        </w:rPr>
        <w:t>　　图表 亚克力产品行业动态</w:t>
      </w:r>
      <w:r>
        <w:rPr>
          <w:rFonts w:hint="eastAsia"/>
        </w:rPr>
        <w:br/>
      </w:r>
      <w:r>
        <w:rPr>
          <w:rFonts w:hint="eastAsia"/>
        </w:rPr>
        <w:t>　　图表 2019-2024年中国亚克力产品市场需求量</w:t>
      </w:r>
      <w:r>
        <w:rPr>
          <w:rFonts w:hint="eastAsia"/>
        </w:rPr>
        <w:br/>
      </w:r>
      <w:r>
        <w:rPr>
          <w:rFonts w:hint="eastAsia"/>
        </w:rPr>
        <w:t>　　图表 2024年中国亚克力产品行业需求区域调研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2019-2024年中国亚克力产品行情</w:t>
      </w:r>
      <w:r>
        <w:rPr>
          <w:rFonts w:hint="eastAsia"/>
        </w:rPr>
        <w:br/>
      </w:r>
      <w:r>
        <w:rPr>
          <w:rFonts w:hint="eastAsia"/>
        </w:rPr>
        <w:t>　　图表 2019-2024年中国亚克力产品价格走势图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2019-2024年中国亚克力产品行业销售收入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2019-2024年中国亚克力产品行业盈利情况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2019-2024年中国亚克力产品行业利润总额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2019-2024年中国亚克力产品进口统计</w:t>
      </w:r>
      <w:r>
        <w:rPr>
          <w:rFonts w:hint="eastAsia"/>
        </w:rPr>
        <w:br/>
      </w:r>
      <w:r>
        <w:rPr>
          <w:rFonts w:hint="eastAsia"/>
        </w:rPr>
        <w:t>　　图表 2019-2024年中国亚克力产品出口统计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2019-2024年中国亚克力产品行业企业数量统计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**地区亚克力产品市场规模</w:t>
      </w:r>
      <w:r>
        <w:rPr>
          <w:rFonts w:hint="eastAsia"/>
        </w:rPr>
        <w:br/>
      </w:r>
      <w:r>
        <w:rPr>
          <w:rFonts w:hint="eastAsia"/>
        </w:rPr>
        <w:t>　　图表 **地区亚克力产品行业市场需求</w:t>
      </w:r>
      <w:r>
        <w:rPr>
          <w:rFonts w:hint="eastAsia"/>
        </w:rPr>
        <w:br/>
      </w:r>
      <w:r>
        <w:rPr>
          <w:rFonts w:hint="eastAsia"/>
        </w:rPr>
        <w:t>　　图表 **地区亚克力产品市场调研</w:t>
      </w:r>
      <w:r>
        <w:rPr>
          <w:rFonts w:hint="eastAsia"/>
        </w:rPr>
        <w:br/>
      </w:r>
      <w:r>
        <w:rPr>
          <w:rFonts w:hint="eastAsia"/>
        </w:rPr>
        <w:t>　　图表 **地区亚克力产品行业市场需求分析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**地区亚克力产品市场规模</w:t>
      </w:r>
      <w:r>
        <w:rPr>
          <w:rFonts w:hint="eastAsia"/>
        </w:rPr>
        <w:br/>
      </w:r>
      <w:r>
        <w:rPr>
          <w:rFonts w:hint="eastAsia"/>
        </w:rPr>
        <w:t>　　图表 **地区亚克力产品行业市场需求</w:t>
      </w:r>
      <w:r>
        <w:rPr>
          <w:rFonts w:hint="eastAsia"/>
        </w:rPr>
        <w:br/>
      </w:r>
      <w:r>
        <w:rPr>
          <w:rFonts w:hint="eastAsia"/>
        </w:rPr>
        <w:t>　　图表 **地区亚克力产品市场调研</w:t>
      </w:r>
      <w:r>
        <w:rPr>
          <w:rFonts w:hint="eastAsia"/>
        </w:rPr>
        <w:br/>
      </w:r>
      <w:r>
        <w:rPr>
          <w:rFonts w:hint="eastAsia"/>
        </w:rPr>
        <w:t>　　图表 **地区亚克力产品行业市场需求分析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亚克力产品行业竞争对手分析</w:t>
      </w:r>
      <w:r>
        <w:rPr>
          <w:rFonts w:hint="eastAsia"/>
        </w:rPr>
        <w:br/>
      </w:r>
      <w:r>
        <w:rPr>
          <w:rFonts w:hint="eastAsia"/>
        </w:rPr>
        <w:t>　　图表 亚克力产品重点企业（一）基本信息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亚克力产品重点企业（一）经营情况分析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亚克力产品重点企业（一）主要经济指标情况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亚克力产品重点企业（一）盈利能力情况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亚克力产品重点企业（一）偿债能力情况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亚克力产品重点企业（一）运营能力情况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亚克力产品重点企业（一）成长能力情况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亚克力产品重点企业（二）基本信息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亚克力产品重点企业（二）经营情况分析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亚克力产品重点企业（二）主要经济指标情况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亚克力产品重点企业（二）盈利能力情况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亚克力产品重点企业（二）偿债能力情况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亚克力产品重点企业（二）运营能力情况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亚克力产品重点企业（二）成长能力情况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亚克力产品重点企业（三）基本信息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亚克力产品重点企业（三）经营情况分析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亚克力产品重点企业（三）主要经济指标情况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亚克力产品重点企业（三）盈利能力情况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亚克力产品重点企业（三）偿债能力情况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亚克力产品重点企业（三）运营能力情况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亚克力产品重点企业（三）成长能力情况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2025-2031年中国亚克力产品行业产能预测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2025-2031年中国亚克力产品行业产量预测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2025-2031年中国亚克力产品市场需求预测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2025-2031年中国亚克力产品行业市场规模预测</w:t>
      </w:r>
      <w:r>
        <w:rPr>
          <w:rFonts w:hint="eastAsia"/>
        </w:rPr>
        <w:br/>
      </w:r>
      <w:r>
        <w:rPr>
          <w:rFonts w:hint="eastAsia"/>
        </w:rPr>
        <w:t>　　图表 亚克力产品行业准入条件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2025-2031年中国亚克力产品市场前景</w:t>
      </w:r>
      <w:r>
        <w:rPr>
          <w:rFonts w:hint="eastAsia"/>
        </w:rPr>
        <w:br/>
      </w:r>
      <w:r>
        <w:rPr>
          <w:rFonts w:hint="eastAsia"/>
        </w:rPr>
        <w:t>　　图表 2025-2031年中国亚克力产品行业信息化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2025-2031年中国亚克力产品行业风险分析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2025-2031年中国亚克力产品行业发展趋势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3dd4848bce4702" w:history="1">
        <w:r>
          <w:rPr>
            <w:rStyle w:val="Hyperlink"/>
          </w:rPr>
          <w:t>中国亚克力产品行业调研与市场前景预测报告（2025-2031年）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5286771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3dd4848bce4702" w:history="1">
        <w:r>
          <w:rPr>
            <w:rStyle w:val="Hyperlink"/>
          </w:rPr>
          <w:t>https://www.20087.com/1/77/YaKeLiChanPinShiChangQianJingFenXi.html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热点：亚克力展示架、亚克力产品展示、亚克力板用途、亚克力产品介绍牌、宝克力塑料、亚克力产品厂家、巧克力的材料有哪些、亚克力产品料花怎么处理、亚克力产品架图片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7204f2502a4ea3" w:history="1">
      <w:r>
        <w:rPr>
          <w:rStyle w:val="Hyperlink"/>
        </w:rPr>
        <w:t>中国亚克力产品行业调研与市场前景预测报告（2025-2031年）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YaKeLiChanPinShiChangQianJingFenXi.html" TargetMode="External" Id="R563dd4848bce47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YaKeLiChanPinShiChangQianJingFenXi.html" TargetMode="External" Id="R9e7204f2502a4e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2025-05-11T02:41:13Z</dcterms:created>
  <dcterms:modified xsi:type="dcterms:W3CDTF">2025-05-11T03:41:13Z</dcterms:modified>
  <dc:subject>中国亚克力产品行业调研与市场前景预测报告（2025-2031年）</dc:subject>
  <dc:title>中国亚克力产品行业调研与市场前景预测报告（2025-2031年）</dc:title>
  <cp:keywords>中国亚克力产品行业调研与市场前景预测报告（2025-2031年）</cp:keywords>
  <dc:description>中国亚克力产品行业调研与市场前景预测报告（2025-2031年）</dc:description>
</cp:coreProperties>
</file>