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059d7cc3a471c" w:history="1">
              <w:r>
                <w:rPr>
                  <w:rStyle w:val="Hyperlink"/>
                </w:rPr>
                <w:t>2025-2031年中国卤味食品市场调查研究与发展趋势分析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059d7cc3a471c" w:history="1">
              <w:r>
                <w:rPr>
                  <w:rStyle w:val="Hyperlink"/>
                </w:rPr>
                <w:t>2025-2031年中国卤味食品市场调查研究与发展趋势分析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059d7cc3a471c" w:history="1">
                <w:r>
                  <w:rPr>
                    <w:rStyle w:val="Hyperlink"/>
                  </w:rPr>
                  <w:t>https://www.20087.com/1/97/LuWeiShiPinHangYeQianJingQuShi.html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食品是中国传统美食的一种，近年来借助餐饮连锁和线上销售的渠道，实现了快速扩张和品牌化运营。卤味以其独特的风味和方便快捷的食用方式，受到广大消费者的喜爱，尤其在年轻人群体中流行。从街头小吃到连锁店铺，再到电商平台的预包装销售，卤味食品的市场覆盖范围不断扩大，产品种类也日益丰富，包括卤鸡爪、鸭脖、豆腐干等多样选择。</w:t>
      </w:r>
      <w:r>
        <w:rPr>
          <w:rFonts w:hint="eastAsia"/>
        </w:rPr>
        <w:br/>
      </w:r>
      <w:r>
        <w:rPr>
          <w:rFonts w:hint="eastAsia"/>
        </w:rPr>
        <w:t>　　未来，卤味食品将更加注重健康化和创新化。健康化趋势体现在减少食品添加剂的使用，采用天然香料和健康烹饪方法，满足消费者对健康饮食的追求。创新化趋势意味着在保持传统风味的基础上，引入新食材和新口味，如植物蛋白制品的卤制、低盐低糖配方的研发，以及与国际风味的融合，吸引更广泛的消费者群体。此外，品牌还将加强供应链管理和食品安全标准，提升消费者信任度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059d7cc3a471c" w:history="1">
        <w:r>
          <w:rPr>
            <w:rStyle w:val="Hyperlink"/>
          </w:rPr>
          <w:t>2025-2031年中国卤味食品市场调查研究与发展趋势分析</w:t>
        </w:r>
      </w:hyperlink>
      <w:r>
        <w:rPr>
          <w:rFonts w:hint="eastAsia"/>
        </w:rPr>
        <w:t>》通过严谨的内容、翔实的分析、权威的数据和直观的图表，全面解析了卤味食品行业的市场规模、需求变化、价格波动以及产业链构成。卤味食品报告深入剖析了当前市场现状，科学预测了未来卤味食品市场前景与发展趋势，特别关注了卤味食品细分市场的机会与挑战。同时，对卤味食品重点企业的竞争地位、品牌影响力和市场集中度进行了全面评估。卤味食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卤味食品行业界定</w:t>
      </w:r>
      <w:r>
        <w:rPr>
          <w:rFonts w:hint="eastAsia"/>
        </w:rPr>
        <w:br/>
      </w:r>
      <w:r>
        <w:rPr>
          <w:rFonts w:hint="eastAsia"/>
        </w:rPr>
        <w:t>　　第一节 卤味食品行业定义</w:t>
      </w:r>
      <w:r>
        <w:rPr>
          <w:rFonts w:hint="eastAsia"/>
        </w:rPr>
        <w:br/>
      </w:r>
      <w:r>
        <w:rPr>
          <w:rFonts w:hint="eastAsia"/>
        </w:rPr>
        <w:t>　　第二节 卤味食品行业特点分析</w:t>
      </w:r>
      <w:r>
        <w:rPr>
          <w:rFonts w:hint="eastAsia"/>
        </w:rPr>
        <w:br/>
      </w:r>
      <w:r>
        <w:rPr>
          <w:rFonts w:hint="eastAsia"/>
        </w:rPr>
        <w:t>　　第三节 卤味食品行业发展历程</w:t>
      </w:r>
      <w:r>
        <w:rPr>
          <w:rFonts w:hint="eastAsia"/>
        </w:rPr>
        <w:br/>
      </w:r>
      <w:r>
        <w:rPr>
          <w:rFonts w:hint="eastAsia"/>
        </w:rPr>
        <w:t>　　第四节 卤味食品产业链分析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2024-2025年国外卤味食品行业发展态势分析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国外卤味食品行业总体情况</w:t>
      </w:r>
      <w:r>
        <w:rPr>
          <w:rFonts w:hint="eastAsia"/>
        </w:rPr>
        <w:br/>
      </w:r>
      <w:r>
        <w:rPr>
          <w:rFonts w:hint="eastAsia"/>
        </w:rPr>
        <w:t>　　第二节 卤味食品行业重点国家、地区市场分析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国外卤味食品行业发展前景预测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2024-2025年中国卤味食品行业发展环境分析</w:t>
      </w:r>
      <w:r>
        <w:rPr>
          <w:rFonts w:hint="eastAsia"/>
        </w:rPr>
        <w:br/>
      </w:r>
      <w:r>
        <w:rPr>
          <w:rFonts w:hint="eastAsia"/>
        </w:rPr>
        <w:t>　　第一节 卤味食品行业经济环境分析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卤味食品行业政策环境分析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一、卤味食品行业相关政策</w:t>
      </w:r>
      <w:r>
        <w:rPr>
          <w:rFonts w:hint="eastAsia"/>
        </w:rPr>
        <w:br/>
      </w:r>
      <w:r>
        <w:rPr>
          <w:rFonts w:hint="eastAsia"/>
        </w:rPr>
        <w:t>　　　　二、卤味食品行业相关标准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卤味食品行业技术发展现状及趋势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当前我国卤味食品技术发展现状</w:t>
      </w:r>
      <w:r>
        <w:rPr>
          <w:rFonts w:hint="eastAsia"/>
        </w:rPr>
        <w:br/>
      </w:r>
      <w:r>
        <w:rPr>
          <w:rFonts w:hint="eastAsia"/>
        </w:rPr>
        <w:t>　　第二节 中外卤味食品技术差距及产生差距的主要原因分析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提高我国卤味食品技术的对策</w:t>
      </w:r>
      <w:r>
        <w:rPr>
          <w:rFonts w:hint="eastAsia"/>
        </w:rPr>
        <w:br/>
      </w:r>
      <w:r>
        <w:rPr>
          <w:rFonts w:hint="eastAsia"/>
        </w:rPr>
        <w:t>　　第四节 我国卤味食品研发、设计发展趋势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中国卤味食品行业市场供需状况分析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中国卤味食品行业市场规模情况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中国卤味食品行业市场需求状况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一、2019-2024年卤味食品行业市场需求情况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二、卤味食品行业市场需求特点分析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三、2025-2031年卤味食品行业市场需求预测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中国卤味食品行业市场供给状况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一、2019-2024年卤味食品行业市场供给情况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二、卤味食品行业市场供给特点分析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三、2025-2031年卤味食品行业市场供给预测</w:t>
      </w:r>
      <w:r>
        <w:rPr>
          <w:rFonts w:hint="eastAsia"/>
        </w:rPr>
        <w:br/>
      </w:r>
      <w:r>
        <w:rPr>
          <w:rFonts w:hint="eastAsia"/>
        </w:rPr>
        <w:t>　　第四节 卤味食品行业市场供需平衡状况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中国卤味食品行业进出口情况分析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卤味食品行业出口情况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一、2019-2024年卤味食品行业出口情况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三、2025-2031年卤味食品行业出口情况预测</w:t>
      </w:r>
      <w:r>
        <w:rPr>
          <w:rFonts w:hint="eastAsia"/>
        </w:rPr>
        <w:br/>
      </w:r>
      <w:r>
        <w:rPr>
          <w:rFonts w:hint="eastAsia"/>
        </w:rPr>
        <w:t>　　第二节 卤味食品行业进口情况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一、2019-2024年卤味食品行业进口情况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三、2025-2031年卤味食品行业进口情况预测</w:t>
      </w:r>
      <w:r>
        <w:rPr>
          <w:rFonts w:hint="eastAsia"/>
        </w:rPr>
        <w:br/>
      </w:r>
      <w:r>
        <w:rPr>
          <w:rFonts w:hint="eastAsia"/>
        </w:rPr>
        <w:t>　　第三节 卤味食品行业进出口面临的挑战及对策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中国卤味食品行业产品价格监测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一、卤味食品市场价格特征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二、当前卤味食品市场价格评述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三、影响卤味食品市场价格因素分析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四、未来卤味食品市场价格走势预测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中国卤味食品行业重点区域市场分析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卤味食品行业区域市场分布情况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卤味食品行业细分市场调研分析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卤味食品细分产品（一）市场调研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卤味食品细分产品（二）市场调研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卤味食品行业上、下游市场分析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卤味食品行业上游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卤味食品行业下游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卤味食品行业重点企业发展调研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卤味食品重点企业（一）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卤味食品重点企业（二）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卤味食品重点企业（三）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卤味食品重点企业（四）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卤味食品重点企业（五）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卤味食品重点企业（六）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卤味食品行业风险及对策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2025-2031年卤味食品行业发展环境分析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2025-2031年卤味食品行业投资特性分析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一、卤味食品行业进入壁垒</w:t>
      </w:r>
      <w:r>
        <w:rPr>
          <w:rFonts w:hint="eastAsia"/>
        </w:rPr>
        <w:br/>
      </w:r>
      <w:r>
        <w:rPr>
          <w:rFonts w:hint="eastAsia"/>
        </w:rPr>
        <w:t>　　　　二、卤味食品行业盈利模式</w:t>
      </w:r>
      <w:r>
        <w:rPr>
          <w:rFonts w:hint="eastAsia"/>
        </w:rPr>
        <w:br/>
      </w:r>
      <w:r>
        <w:rPr>
          <w:rFonts w:hint="eastAsia"/>
        </w:rPr>
        <w:t>　　　　三、卤味食品行业盈利因素</w:t>
      </w:r>
      <w:r>
        <w:rPr>
          <w:rFonts w:hint="eastAsia"/>
        </w:rPr>
        <w:br/>
      </w:r>
      <w:r>
        <w:rPr>
          <w:rFonts w:hint="eastAsia"/>
        </w:rPr>
        <w:t>　　第三节 卤味食品行业“波特五力模型”分析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2025-2031年卤味食品行业风险及对策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卤味食品企业竞争策略分析</w:t>
      </w:r>
      <w:r>
        <w:rPr>
          <w:rFonts w:hint="eastAsia"/>
        </w:rPr>
        <w:br/>
      </w:r>
      <w:r>
        <w:rPr>
          <w:rFonts w:hint="eastAsia"/>
        </w:rPr>
        <w:t>　　第一节 卤味食品市场竞争策略分析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一、2025-2031年中国卤味食品市场增长潜力分析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二、2025-2031年中国卤味食品主要潜力品种分析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三、现有卤味食品产品竞争策略分析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四、潜力卤味食品品种竞争策略选择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2025-2031年中国卤味食品企业竞争策略分析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一、2025-2031年我国卤味食品市场竞争趋势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二、2025-2031年卤味食品行业竞争格局展望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三、2025-2031年卤味食品行业竞争策略分析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四、2025-2031年卤味食品企业竞争策略分析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2025-2031年中国卤味食品行业发展趋势分析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一、2025-2031年卤味食品技术发展趋势分析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二、2025-2031年卤味食品产品发展趋势分析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三、2025-2031年卤味食品行业竞争格局展望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2025-2031年中国卤味食品市场趋势分析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一、2025-2031年卤味食品发展趋势预测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二、2025-2031年卤味食品市场前景分析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三、2025-2031年卤味食品产业政策趋向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2025-2031年卤味食品行业投资价值评估分析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卤味食品行业发展建议分析</w:t>
      </w:r>
      <w:r>
        <w:rPr>
          <w:rFonts w:hint="eastAsia"/>
        </w:rPr>
        <w:br/>
      </w:r>
      <w:r>
        <w:rPr>
          <w:rFonts w:hint="eastAsia"/>
        </w:rPr>
        <w:t>　　第一节 卤味食品行业研究结论及建议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卤味食品细分行业研究结论及建议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中.智.林－卤味食品行业竞争策略总结及建议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卤味食品行业历程</w:t>
      </w:r>
      <w:r>
        <w:rPr>
          <w:rFonts w:hint="eastAsia"/>
        </w:rPr>
        <w:br/>
      </w:r>
      <w:r>
        <w:rPr>
          <w:rFonts w:hint="eastAsia"/>
        </w:rPr>
        <w:t>　　图表 卤味食品行业生命周期</w:t>
      </w:r>
      <w:r>
        <w:rPr>
          <w:rFonts w:hint="eastAsia"/>
        </w:rPr>
        <w:br/>
      </w:r>
      <w:r>
        <w:rPr>
          <w:rFonts w:hint="eastAsia"/>
        </w:rPr>
        <w:t>　　图表 卤味食品行业产业链分析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2019-2024年卤味食品行业市场容量分析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2019-2024年中国卤味食品市场需求量及增速统计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2025年中国卤味食品行业需求领域分布格局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2019-2024年中国卤味食品进口金额分析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2019-2024年中国卤味食品出口数量分析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2019-2024年中国卤味食品出口金额分析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2025年中国卤味食品进口国家及地区分析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2025年中国卤味食品出口国家及地区分析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2019-2024年中国卤味食品行业企业平均规模情况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卤味食品重点企业（一）基本信息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卤味食品重点企业（一）经营情况分析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卤味食品重点企业（一）主要经济指标情况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卤味食品重点企业（二）经营情况分析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卤味食品重点企业（二）主要经济指标情况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卤味食品重点企业（二）盈利能力情况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卤味食品重点企业（三）经营情况分析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卤味食品重点企业（三）主要经济指标情况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卤味食品重点企业（三）成长能力情况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2025-2031年中国卤味食品行业产能预测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2025-2031年中国卤味食品行业产量预测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2025-2031年中国卤味食品市场需求量预测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2025-2031年中国卤味食品行业供需平衡预测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2025-2031年中国卤味食品市场容量预测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2025-2031年中国卤味食品市场规模预测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2025-2031年中国卤味食品市场前景分析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2025-2031年中国卤味食品发展趋势预测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059d7cc3a471c" w:history="1">
        <w:r>
          <w:rPr>
            <w:rStyle w:val="Hyperlink"/>
          </w:rPr>
          <w:t>2025-2031年中国卤味食品市场调查研究与发展趋势分析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059d7cc3a471c" w:history="1">
        <w:r>
          <w:rPr>
            <w:rStyle w:val="Hyperlink"/>
          </w:rPr>
          <w:t>https://www.20087.com/1/97/LuWeiShiPinHangYeQianJingQuShi.html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151ec6b84023" w:history="1">
      <w:r>
        <w:rPr>
          <w:rStyle w:val="Hyperlink"/>
        </w:rPr>
        <w:t>2025-2031年中国卤味食品市场调查研究与发展趋势分析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uWeiShiPinHangYeQianJingQuShi.html" TargetMode="External" Id="Ra81059d7cc3a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uWeiShiPinHangYeQianJingQuShi.html" TargetMode="External" Id="R5f92151ec6b8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2024-07-10T23:06:00Z</dcterms:created>
  <dcterms:modified xsi:type="dcterms:W3CDTF">2024-07-11T00:06:00Z</dcterms:modified>
  <dc:subject>2025-2031年中国卤味食品市场调查研究与发展趋势分析</dc:subject>
  <dc:title>2025-2031年中国卤味食品市场调查研究与发展趋势分析</dc:title>
  <cp:keywords>2025-2031年中国卤味食品市场调查研究与发展趋势分析</cp:keywords>
  <dc:description>2025-2031年中国卤味食品市场调查研究与发展趋势分析</dc:description>
</cp:coreProperties>
</file>