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a5b8a52ea4de9" w:history="1">
              <w:r>
                <w:rPr>
                  <w:rStyle w:val="Hyperlink"/>
                </w:rPr>
                <w:t>2024-2030年中国干辣椒市场调查研究与发展前景预测报告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a5b8a52ea4de9" w:history="1">
              <w:r>
                <w:rPr>
                  <w:rStyle w:val="Hyperlink"/>
                </w:rPr>
                <w:t>2024-2030年中国干辣椒市场调查研究与发展前景预测报告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a5b8a52ea4de9" w:history="1">
                <w:r>
                  <w:rPr>
                    <w:rStyle w:val="Hyperlink"/>
                  </w:rPr>
                  <w:t>https://www.20087.com/1/57/GanLaJiaoDeQianJing.html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辣椒是一种重要的调味品和烹饪原料，其市场受到饮食习惯、餐饮业发展和国际贸易的影响。随着全球对辛辣食物需求的增长，干辣椒的种植和贸易活动非常活跃。同时，现代加工技术的应用，如真空干燥和紫外线杀菌，保证了干辣椒的质量和食品安全，满足了不同市场的需求。</w:t>
      </w:r>
      <w:r>
        <w:rPr>
          <w:rFonts w:hint="eastAsia"/>
        </w:rPr>
        <w:br/>
      </w:r>
      <w:r>
        <w:rPr>
          <w:rFonts w:hint="eastAsia"/>
        </w:rPr>
        <w:t>　　干辣椒行业未来将更加注重品种改良和品牌化。通过基因工程技术，培育出抗病虫害、产量高、辣度稳定的辣椒品种，将提高生产效率和产品质量。同时，随着消费者对食品来源和品质的关注，建立品牌和追溯体系将成为行业发展的趋势，以提升消费者信心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fa5b8a52ea4de9" w:history="1">
        <w:r>
          <w:rPr>
            <w:rStyle w:val="Hyperlink"/>
          </w:rPr>
          <w:t>2024-2030年中国干辣椒市场调查研究与发展前景预测报告</w:t>
        </w:r>
      </w:hyperlink>
      <w:r>
        <w:rPr>
          <w:rFonts w:hint="eastAsia"/>
        </w:rPr>
        <w:t>深入剖析了干辣椒行业的现状、市场规模及需求，详细分析了产业链结构，并对市场价格进行了科学解读。通过对干辣椒细分市场的调研，以及对重点企业的竞争力、市场集中度和品牌影响力进行深入研究，预测了干辣椒行业的市场前景及发展趋势。干辣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干辣椒行业概述</w:t>
      </w:r>
      <w:r>
        <w:rPr>
          <w:rFonts w:hint="eastAsia"/>
        </w:rPr>
        <w:br/>
      </w:r>
      <w:r>
        <w:rPr>
          <w:rFonts w:hint="eastAsia"/>
        </w:rPr>
        <w:t>　　第一节 干辣椒定义与分类</w:t>
      </w:r>
      <w:r>
        <w:rPr>
          <w:rFonts w:hint="eastAsia"/>
        </w:rPr>
        <w:br/>
      </w:r>
      <w:r>
        <w:rPr>
          <w:rFonts w:hint="eastAsia"/>
        </w:rPr>
        <w:t>　　第二节 干辣椒应用领域</w:t>
      </w:r>
      <w:r>
        <w:rPr>
          <w:rFonts w:hint="eastAsia"/>
        </w:rPr>
        <w:br/>
      </w:r>
      <w:r>
        <w:rPr>
          <w:rFonts w:hint="eastAsia"/>
        </w:rPr>
        <w:t>　　第三节 干辣椒行业经济指标分析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干辣椒产业链及经营模式分析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三、干辣椒销售模式及销售渠道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全球干辣椒市场发展综述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2019-2023年全球干辣椒市场规模与趋势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主要国家与地区干辣椒市场分析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2024-2030年全球干辣椒行业发展趋势与前景预测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中国干辣椒行业市场分析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2023-2024年干辣椒产能与投资动态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一、国内干辣椒产能及利用情况</w:t>
      </w:r>
      <w:r>
        <w:rPr>
          <w:rFonts w:hint="eastAsia"/>
        </w:rPr>
        <w:br/>
      </w:r>
      <w:r>
        <w:rPr>
          <w:rFonts w:hint="eastAsia"/>
        </w:rPr>
        <w:t>　　　　二、干辣椒产能扩张与投资动态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2024-2030年干辣椒行业产量统计与趋势预测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一、2019-2023年干辣椒行业产量数据统计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1、2019-2023年干辣椒产量及增长趋势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2、2019-2023年干辣椒细分产品产量及份额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二、影响干辣椒产量的关键因素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三、2024-2030年干辣椒产量预测</w:t>
      </w:r>
      <w:r>
        <w:rPr>
          <w:rFonts w:hint="eastAsia"/>
        </w:rPr>
        <w:br/>
      </w:r>
      <w:r>
        <w:rPr>
          <w:rFonts w:hint="eastAsia"/>
        </w:rPr>
        <w:t>　　第三节 2024-2030年干辣椒市场需求与销售分析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一、2023-2024年干辣椒行业需求现状</w:t>
      </w:r>
      <w:r>
        <w:rPr>
          <w:rFonts w:hint="eastAsia"/>
        </w:rPr>
        <w:br/>
      </w:r>
      <w:r>
        <w:rPr>
          <w:rFonts w:hint="eastAsia"/>
        </w:rPr>
        <w:t>　　　　二、干辣椒客户群体与需求特点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三、2019-2023年干辣椒行业销售规模分析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四、2024-2030年干辣椒市场增长潜力与规模预测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中国干辣椒细分市场与下游应用领域分析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干辣椒细分市场分析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一、2023-2024年干辣椒主要细分产品市场现状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干辣椒下游应用与客户群体分析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一、2023-2024年干辣椒各应用领域市场现状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2023-2024年中国干辣椒技术发展研究</w:t>
      </w:r>
      <w:r>
        <w:rPr>
          <w:rFonts w:hint="eastAsia"/>
        </w:rPr>
        <w:br/>
      </w:r>
      <w:r>
        <w:rPr>
          <w:rFonts w:hint="eastAsia"/>
        </w:rPr>
        <w:t>　　第一节 当前干辣椒技术发展现状</w:t>
      </w:r>
      <w:r>
        <w:rPr>
          <w:rFonts w:hint="eastAsia"/>
        </w:rPr>
        <w:br/>
      </w:r>
      <w:r>
        <w:rPr>
          <w:rFonts w:hint="eastAsia"/>
        </w:rPr>
        <w:t>　　第二节 国内外干辣椒技术差异与原因</w:t>
      </w:r>
      <w:r>
        <w:rPr>
          <w:rFonts w:hint="eastAsia"/>
        </w:rPr>
        <w:br/>
      </w:r>
      <w:r>
        <w:rPr>
          <w:rFonts w:hint="eastAsia"/>
        </w:rPr>
        <w:t>　　第三节 干辣椒技术创新与发展趋势预测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技术进步对干辣椒行业的影响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干辣椒价格机制与竞争策略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一、2019-2023年干辣椒市场价格走势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干辣椒定价策略与方法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2024-2030年干辣椒价格竞争态势与趋势预测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中国干辣椒行业重点区域市场研究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2023-2024年重点区域干辣椒市场发展概况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三、2024-2030年干辣椒行业发展潜力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三、2024-2030年干辣椒行业发展潜力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三、2024-2030年干辣椒行业发展潜力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三、2024-2030年干辣椒行业发展潜力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三、2024-2030年干辣椒行业发展潜力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2019-2023年中国干辣椒行业进出口情况分析</w:t>
      </w:r>
      <w:r>
        <w:rPr>
          <w:rFonts w:hint="eastAsia"/>
        </w:rPr>
        <w:br/>
      </w:r>
      <w:r>
        <w:rPr>
          <w:rFonts w:hint="eastAsia"/>
        </w:rPr>
        <w:t>　　第一节 干辣椒行业进口情况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一、2019-2023年干辣椒进口规模及增长情况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二、干辣椒主要进口来源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干辣椒行业出口情况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一、2019-2023年干辣椒出口规模及增长情况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二、干辣椒主要出口目的地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2019-2023年中国干辣椒行业总体发展与财务状况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2019-2023年中国干辣椒行业规模情况</w:t>
      </w:r>
      <w:r>
        <w:rPr>
          <w:rFonts w:hint="eastAsia"/>
        </w:rPr>
        <w:br/>
      </w:r>
      <w:r>
        <w:rPr>
          <w:rFonts w:hint="eastAsia"/>
        </w:rPr>
        <w:t>　　　　一、干辣椒行业企业数量规模</w:t>
      </w:r>
      <w:r>
        <w:rPr>
          <w:rFonts w:hint="eastAsia"/>
        </w:rPr>
        <w:br/>
      </w:r>
      <w:r>
        <w:rPr>
          <w:rFonts w:hint="eastAsia"/>
        </w:rPr>
        <w:t>　　　　二、干辣椒行业从业人员规模</w:t>
      </w:r>
      <w:r>
        <w:rPr>
          <w:rFonts w:hint="eastAsia"/>
        </w:rPr>
        <w:br/>
      </w:r>
      <w:r>
        <w:rPr>
          <w:rFonts w:hint="eastAsia"/>
        </w:rPr>
        <w:t>　　　　三、干辣椒行业市场敏感性分析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2019-2023年中国干辣椒行业财务能力分析</w:t>
      </w:r>
      <w:r>
        <w:rPr>
          <w:rFonts w:hint="eastAsia"/>
        </w:rPr>
        <w:br/>
      </w:r>
      <w:r>
        <w:rPr>
          <w:rFonts w:hint="eastAsia"/>
        </w:rPr>
        <w:t>　　　　一、干辣椒行业盈利能力</w:t>
      </w:r>
      <w:r>
        <w:rPr>
          <w:rFonts w:hint="eastAsia"/>
        </w:rPr>
        <w:br/>
      </w:r>
      <w:r>
        <w:rPr>
          <w:rFonts w:hint="eastAsia"/>
        </w:rPr>
        <w:t>　　　　二、干辣椒行业偿债能力</w:t>
      </w:r>
      <w:r>
        <w:rPr>
          <w:rFonts w:hint="eastAsia"/>
        </w:rPr>
        <w:br/>
      </w:r>
      <w:r>
        <w:rPr>
          <w:rFonts w:hint="eastAsia"/>
        </w:rPr>
        <w:t>　　　　三、干辣椒行业营运能力</w:t>
      </w:r>
      <w:r>
        <w:rPr>
          <w:rFonts w:hint="eastAsia"/>
        </w:rPr>
        <w:br/>
      </w:r>
      <w:r>
        <w:rPr>
          <w:rFonts w:hint="eastAsia"/>
        </w:rPr>
        <w:t>　　　　四、干辣椒行业发展能力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干辣椒行业重点企业调研分析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二、企业干辣椒业务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二、企业干辣椒业务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二、企业干辣椒业务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二、企业干辣椒业务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二、企业干辣椒业务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二、企业干辣椒业务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中国干辣椒行业竞争格局分析</w:t>
      </w:r>
      <w:r>
        <w:rPr>
          <w:rFonts w:hint="eastAsia"/>
        </w:rPr>
        <w:br/>
      </w:r>
      <w:r>
        <w:rPr>
          <w:rFonts w:hint="eastAsia"/>
        </w:rPr>
        <w:t>　　第一节 干辣椒行业竞争格局总览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2023-2024年干辣椒行业竞争力分析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2019-2023年干辣椒行业企业并购活动分析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2023-2024年干辣椒行业会展与招投标活动分析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一、干辣椒行业会展活动及其市场影响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2024年中国干辣椒企业发展企业发展策略与建议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干辣椒销售模式与渠道策略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干辣椒品牌与市场推广策略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干辣椒研发投入与技术创新能力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干辣椒合作联盟与资源整合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中国干辣椒行业风险与对策</w:t>
      </w:r>
      <w:r>
        <w:rPr>
          <w:rFonts w:hint="eastAsia"/>
        </w:rPr>
        <w:br/>
      </w:r>
      <w:r>
        <w:rPr>
          <w:rFonts w:hint="eastAsia"/>
        </w:rPr>
        <w:t>　　第一节 干辣椒行业SWOT分析</w:t>
      </w:r>
      <w:r>
        <w:rPr>
          <w:rFonts w:hint="eastAsia"/>
        </w:rPr>
        <w:br/>
      </w:r>
      <w:r>
        <w:rPr>
          <w:rFonts w:hint="eastAsia"/>
        </w:rPr>
        <w:t>　　　　一、干辣椒行业优势</w:t>
      </w:r>
      <w:r>
        <w:rPr>
          <w:rFonts w:hint="eastAsia"/>
        </w:rPr>
        <w:br/>
      </w:r>
      <w:r>
        <w:rPr>
          <w:rFonts w:hint="eastAsia"/>
        </w:rPr>
        <w:t>　　　　二、干辣椒行业劣势</w:t>
      </w:r>
      <w:r>
        <w:rPr>
          <w:rFonts w:hint="eastAsia"/>
        </w:rPr>
        <w:br/>
      </w:r>
      <w:r>
        <w:rPr>
          <w:rFonts w:hint="eastAsia"/>
        </w:rPr>
        <w:t>　　　　三、干辣椒市场机会</w:t>
      </w:r>
      <w:r>
        <w:rPr>
          <w:rFonts w:hint="eastAsia"/>
        </w:rPr>
        <w:br/>
      </w:r>
      <w:r>
        <w:rPr>
          <w:rFonts w:hint="eastAsia"/>
        </w:rPr>
        <w:t>　　　　四、干辣椒市场威胁</w:t>
      </w:r>
      <w:r>
        <w:rPr>
          <w:rFonts w:hint="eastAsia"/>
        </w:rPr>
        <w:br/>
      </w:r>
      <w:r>
        <w:rPr>
          <w:rFonts w:hint="eastAsia"/>
        </w:rPr>
        <w:t>　　第二节 干辣椒行业风险及对策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2024-2030年中国干辣椒行业前景与发展趋势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2023-2024年干辣椒行业发展环境分析</w:t>
      </w:r>
      <w:r>
        <w:rPr>
          <w:rFonts w:hint="eastAsia"/>
        </w:rPr>
        <w:br/>
      </w:r>
      <w:r>
        <w:rPr>
          <w:rFonts w:hint="eastAsia"/>
        </w:rPr>
        <w:t>　　　　一、干辣椒行业主管部门与监管体制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二、干辣椒行业主要法律法规及政策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三、干辣椒行业标准与质量监管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2024-2030年干辣椒行业发展趋势与方向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2024-2030年干辣椒行业发展潜力与机遇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干辣椒行业研究结论与建议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(中:智:林)干辣椒行业发展建议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干辣椒行业类别</w:t>
      </w:r>
      <w:r>
        <w:rPr>
          <w:rFonts w:hint="eastAsia"/>
        </w:rPr>
        <w:br/>
      </w:r>
      <w:r>
        <w:rPr>
          <w:rFonts w:hint="eastAsia"/>
        </w:rPr>
        <w:t>　　图表 干辣椒行业产业链调研</w:t>
      </w:r>
      <w:r>
        <w:rPr>
          <w:rFonts w:hint="eastAsia"/>
        </w:rPr>
        <w:br/>
      </w:r>
      <w:r>
        <w:rPr>
          <w:rFonts w:hint="eastAsia"/>
        </w:rPr>
        <w:t>　　图表 干辣椒行业现状</w:t>
      </w:r>
      <w:r>
        <w:rPr>
          <w:rFonts w:hint="eastAsia"/>
        </w:rPr>
        <w:br/>
      </w:r>
      <w:r>
        <w:rPr>
          <w:rFonts w:hint="eastAsia"/>
        </w:rPr>
        <w:t>　　图表 干辣椒行业标准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2019-2023年中国干辣椒行业市场规模</w:t>
      </w:r>
      <w:r>
        <w:rPr>
          <w:rFonts w:hint="eastAsia"/>
        </w:rPr>
        <w:br/>
      </w:r>
      <w:r>
        <w:rPr>
          <w:rFonts w:hint="eastAsia"/>
        </w:rPr>
        <w:t>　　图表 2023年中国干辣椒行业产能</w:t>
      </w:r>
      <w:r>
        <w:rPr>
          <w:rFonts w:hint="eastAsia"/>
        </w:rPr>
        <w:br/>
      </w:r>
      <w:r>
        <w:rPr>
          <w:rFonts w:hint="eastAsia"/>
        </w:rPr>
        <w:t>　　图表 2019-2023年中国干辣椒行业产量统计</w:t>
      </w:r>
      <w:r>
        <w:rPr>
          <w:rFonts w:hint="eastAsia"/>
        </w:rPr>
        <w:br/>
      </w:r>
      <w:r>
        <w:rPr>
          <w:rFonts w:hint="eastAsia"/>
        </w:rPr>
        <w:t>　　图表 干辣椒行业动态</w:t>
      </w:r>
      <w:r>
        <w:rPr>
          <w:rFonts w:hint="eastAsia"/>
        </w:rPr>
        <w:br/>
      </w:r>
      <w:r>
        <w:rPr>
          <w:rFonts w:hint="eastAsia"/>
        </w:rPr>
        <w:t>　　图表 2019-2023年中国干辣椒市场需求量</w:t>
      </w:r>
      <w:r>
        <w:rPr>
          <w:rFonts w:hint="eastAsia"/>
        </w:rPr>
        <w:br/>
      </w:r>
      <w:r>
        <w:rPr>
          <w:rFonts w:hint="eastAsia"/>
        </w:rPr>
        <w:t>　　图表 2023年中国干辣椒行业需求区域调研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2019-2023年中国干辣椒行情</w:t>
      </w:r>
      <w:r>
        <w:rPr>
          <w:rFonts w:hint="eastAsia"/>
        </w:rPr>
        <w:br/>
      </w:r>
      <w:r>
        <w:rPr>
          <w:rFonts w:hint="eastAsia"/>
        </w:rPr>
        <w:t>　　图表 2019-2023年中国干辣椒价格走势图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2019-2023年中国干辣椒行业销售收入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2019-2023年中国干辣椒行业盈利情况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2019-2023年中国干辣椒行业利润总额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2019-2023年中国干辣椒进口统计</w:t>
      </w:r>
      <w:r>
        <w:rPr>
          <w:rFonts w:hint="eastAsia"/>
        </w:rPr>
        <w:br/>
      </w:r>
      <w:r>
        <w:rPr>
          <w:rFonts w:hint="eastAsia"/>
        </w:rPr>
        <w:t>　　图表 2019-2023年中国干辣椒出口统计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2019-2023年中国干辣椒行业企业数量统计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**地区干辣椒市场规模</w:t>
      </w:r>
      <w:r>
        <w:rPr>
          <w:rFonts w:hint="eastAsia"/>
        </w:rPr>
        <w:br/>
      </w:r>
      <w:r>
        <w:rPr>
          <w:rFonts w:hint="eastAsia"/>
        </w:rPr>
        <w:t>　　图表 **地区干辣椒行业市场需求</w:t>
      </w:r>
      <w:r>
        <w:rPr>
          <w:rFonts w:hint="eastAsia"/>
        </w:rPr>
        <w:br/>
      </w:r>
      <w:r>
        <w:rPr>
          <w:rFonts w:hint="eastAsia"/>
        </w:rPr>
        <w:t>　　图表 **地区干辣椒市场调研</w:t>
      </w:r>
      <w:r>
        <w:rPr>
          <w:rFonts w:hint="eastAsia"/>
        </w:rPr>
        <w:br/>
      </w:r>
      <w:r>
        <w:rPr>
          <w:rFonts w:hint="eastAsia"/>
        </w:rPr>
        <w:t>　　图表 **地区干辣椒行业市场需求分析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**地区干辣椒市场规模</w:t>
      </w:r>
      <w:r>
        <w:rPr>
          <w:rFonts w:hint="eastAsia"/>
        </w:rPr>
        <w:br/>
      </w:r>
      <w:r>
        <w:rPr>
          <w:rFonts w:hint="eastAsia"/>
        </w:rPr>
        <w:t>　　图表 **地区干辣椒行业市场需求</w:t>
      </w:r>
      <w:r>
        <w:rPr>
          <w:rFonts w:hint="eastAsia"/>
        </w:rPr>
        <w:br/>
      </w:r>
      <w:r>
        <w:rPr>
          <w:rFonts w:hint="eastAsia"/>
        </w:rPr>
        <w:t>　　图表 **地区干辣椒市场调研</w:t>
      </w:r>
      <w:r>
        <w:rPr>
          <w:rFonts w:hint="eastAsia"/>
        </w:rPr>
        <w:br/>
      </w:r>
      <w:r>
        <w:rPr>
          <w:rFonts w:hint="eastAsia"/>
        </w:rPr>
        <w:t>　　图表 **地区干辣椒行业市场需求分析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干辣椒行业竞争对手分析</w:t>
      </w:r>
      <w:r>
        <w:rPr>
          <w:rFonts w:hint="eastAsia"/>
        </w:rPr>
        <w:br/>
      </w:r>
      <w:r>
        <w:rPr>
          <w:rFonts w:hint="eastAsia"/>
        </w:rPr>
        <w:t>　　图表 干辣椒重点企业（一）基本信息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干辣椒重点企业（一）经营情况分析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干辣椒重点企业（一）主要经济指标情况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干辣椒重点企业（一）盈利能力情况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干辣椒重点企业（一）偿债能力情况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干辣椒重点企业（一）运营能力情况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干辣椒重点企业（一）成长能力情况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干辣椒重点企业（二）基本信息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干辣椒重点企业（二）经营情况分析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干辣椒重点企业（二）主要经济指标情况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干辣椒重点企业（二）盈利能力情况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干辣椒重点企业（二）偿债能力情况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干辣椒重点企业（二）运营能力情况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干辣椒重点企业（二）成长能力情况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干辣椒重点企业（三）基本信息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干辣椒重点企业（三）经营情况分析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干辣椒重点企业（三）主要经济指标情况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干辣椒重点企业（三）盈利能力情况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干辣椒重点企业（三）偿债能力情况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干辣椒重点企业（三）运营能力情况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干辣椒重点企业（三）成长能力情况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2024-2030年中国干辣椒行业产能预测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2024-2030年中国干辣椒行业产量预测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2024-2030年中国干辣椒市场需求预测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2024-2030年中国干辣椒行业市场规模预测</w:t>
      </w:r>
      <w:r>
        <w:rPr>
          <w:rFonts w:hint="eastAsia"/>
        </w:rPr>
        <w:br/>
      </w:r>
      <w:r>
        <w:rPr>
          <w:rFonts w:hint="eastAsia"/>
        </w:rPr>
        <w:t>　　图表 干辣椒行业准入条件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2024-2030年中国干辣椒市场前景</w:t>
      </w:r>
      <w:r>
        <w:rPr>
          <w:rFonts w:hint="eastAsia"/>
        </w:rPr>
        <w:br/>
      </w:r>
      <w:r>
        <w:rPr>
          <w:rFonts w:hint="eastAsia"/>
        </w:rPr>
        <w:t>　　图表 2024-2030年中国干辣椒行业信息化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2024-2030年中国干辣椒行业风险分析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2024-2030年中国干辣椒行业发展趋势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a5b8a52ea4de9" w:history="1">
        <w:r>
          <w:rPr>
            <w:rStyle w:val="Hyperlink"/>
          </w:rPr>
          <w:t>2024-2030年中国干辣椒市场调查研究与发展前景预测报告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a5b8a52ea4de9" w:history="1">
        <w:r>
          <w:rPr>
            <w:rStyle w:val="Hyperlink"/>
          </w:rPr>
          <w:t>https://www.20087.com/1/57/GanLaJiaoDeQianJing.html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9cdd4853c45f2" w:history="1">
      <w:r>
        <w:rPr>
          <w:rStyle w:val="Hyperlink"/>
        </w:rPr>
        <w:t>2024-2030年中国干辣椒市场调查研究与发展前景预测报告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nLaJiaoDeQianJing.html" TargetMode="External" Id="Re1fa5b8a52ea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nLaJiaoDeQianJing.html" TargetMode="External" Id="Rb039cdd4853c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2024-09-05T23:34:05Z</dcterms:created>
  <dcterms:modified xsi:type="dcterms:W3CDTF">2024-09-06T00:34:05Z</dcterms:modified>
  <dc:subject>2024-2030年中国干辣椒市场调查研究与发展前景预测报告</dc:subject>
  <dc:title>2024-2030年中国干辣椒市场调查研究与发展前景预测报告</dc:title>
  <cp:keywords>2024-2030年中国干辣椒市场调查研究与发展前景预测报告</cp:keywords>
  <dc:description>2024-2030年中国干辣椒市场调查研究与发展前景预测报告</dc:description>
</cp:coreProperties>
</file>