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01e96e20a34183" w:history="1">
              <w:r>
                <w:rPr>
                  <w:rStyle w:val="Hyperlink"/>
                </w:rPr>
                <w:t>2025-2031年中国果汁汽水市场现状深度调研与发展趋势分析报告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01e96e20a34183" w:history="1">
              <w:r>
                <w:rPr>
                  <w:rStyle w:val="Hyperlink"/>
                </w:rPr>
                <w:t>2025-2031年中国果汁汽水市场现状深度调研与发展趋势分析报告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01e96e20a34183" w:history="1">
                <w:r>
                  <w:rPr>
                    <w:rStyle w:val="Hyperlink"/>
                  </w:rPr>
                  <w:t>https://www.20087.com/1/37/GuoZhiQiShuiDeFaZhanQuShi.html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汽水是一种将果汁与碳酸水结合的饮品，既保留了果汁的天然风味，又增添了爽口的气泡感，受到年轻消费者的喜爱。近年来，随着健康饮食观念的兴起，果汁汽水的配方趋向于低糖、无糖和天然成分，以减少人工添加剂的使用。同时，包装设计的创新，如玻璃瓶和个性化标签，增强了产品的吸引力，满足了消费者对美观和品质的追求。</w:t>
      </w:r>
      <w:r>
        <w:rPr>
          <w:rFonts w:hint="eastAsia"/>
        </w:rPr>
        <w:br/>
      </w:r>
      <w:r>
        <w:rPr>
          <w:rFonts w:hint="eastAsia"/>
        </w:rPr>
        <w:t>　　未来，果汁汽水将更加注重健康和口味创新。随着消费者对功能性饮料的需求增加，果汁汽水将加入更多有益健康的成分，如维生素、膳食纤维和益生元，以提升营养价值。同时，地域特色和季节限定的口味将引领潮流，如热带水果、草本植物和香料的混合，为消费者提供新颖的味觉体验。此外，随着可持续包装的推广，可重复使用和生物降解的包装材料将成为果汁汽水行业的趋势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01e96e20a34183" w:history="1">
        <w:r>
          <w:rPr>
            <w:rStyle w:val="Hyperlink"/>
          </w:rPr>
          <w:t>2025-2031年中国果汁汽水市场现状深度调研与发展趋势分析报告</w:t>
        </w:r>
      </w:hyperlink>
      <w:r>
        <w:rPr>
          <w:rFonts w:hint="eastAsia"/>
        </w:rPr>
        <w:t>》系统分析了果汁汽水行业的市场规模、市场需求及价格波动，深入探讨了果汁汽水产业链关键环节及各细分市场特点。报告基于权威数据，科学预测了果汁汽水市场前景与发展趋势，同时评估了果汁汽水重点企业的经营状况，包括品牌影响力、市场集中度及竞争格局。通过SWOT分析，报告揭示了果汁汽水行业面临的风险与机遇，为果汁汽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2025年全球果汁汽水所属行业市场运行形势综述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2025年全球果汁汽水产品市场动态研究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一、全球果汁汽水产品市场特征分析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二、全球果汁汽水产品市场供需监测研究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三、全球果汁汽水产品价格走势分析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2025年全球主要区域果汁汽水市场运行形势透析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2025年全球主要国家果汁汽水市场深度局势分析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2025-2031年全球果汁汽水产品市场发展趋势预测解析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2025年中国果汁汽水行业市场发展环境分析（PEST分析法）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2025年中国果汁汽水行业政策环境分析</w:t>
      </w:r>
      <w:r>
        <w:rPr>
          <w:rFonts w:hint="eastAsia"/>
        </w:rPr>
        <w:br/>
      </w:r>
      <w:r>
        <w:rPr>
          <w:rFonts w:hint="eastAsia"/>
        </w:rPr>
        <w:t>　　　　一、果汁汽水行业政策深度解读</w:t>
      </w:r>
      <w:r>
        <w:rPr>
          <w:rFonts w:hint="eastAsia"/>
        </w:rPr>
        <w:br/>
      </w:r>
      <w:r>
        <w:rPr>
          <w:rFonts w:hint="eastAsia"/>
        </w:rPr>
        <w:t>　　　　二、果汁汽水行业标准研究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2025年中国果汁汽水行业社会环境分析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2025年中国果汁汽水行业技术环境分析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2025年中国果汁汽水品牌所属市场整体运行态势剖析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2025年中国果汁汽水行业市场供需状况</w:t>
      </w:r>
      <w:r>
        <w:rPr>
          <w:rFonts w:hint="eastAsia"/>
        </w:rPr>
        <w:br/>
      </w:r>
      <w:r>
        <w:rPr>
          <w:rFonts w:hint="eastAsia"/>
        </w:rPr>
        <w:t>　　　　一、果汁汽水行业市场供给情况</w:t>
      </w:r>
      <w:r>
        <w:rPr>
          <w:rFonts w:hint="eastAsia"/>
        </w:rPr>
        <w:br/>
      </w:r>
      <w:r>
        <w:rPr>
          <w:rFonts w:hint="eastAsia"/>
        </w:rPr>
        <w:t>　　　　二、果汁汽水行业需求分析</w:t>
      </w:r>
      <w:r>
        <w:rPr>
          <w:rFonts w:hint="eastAsia"/>
        </w:rPr>
        <w:br/>
      </w:r>
      <w:r>
        <w:rPr>
          <w:rFonts w:hint="eastAsia"/>
        </w:rPr>
        <w:t>　　　　三、果汁汽水行业需求特点研究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2025年中国果汁汽水产品主要经销方式深度探讨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一、2025年中国果汁汽水产品市场批发分析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二、2025年中国果汁汽水产品加盟商（代理）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三、2025年中国果汁汽水产品自主经营分析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2025年中国果汁汽水发展存在问题及建议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2025年中国果汁汽水产品市场品牌竞争力评估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2025年中国果汁汽水品牌市场运行走势分析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一、中国果汁汽水品牌竞争对手商铺、商场监测数据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二、中国果汁汽水品牌排名实地调研结果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三、中国果汁汽水产品相关联行业或产品情况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2025年中国果汁汽水产品主要品牌动态关注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一、果汁汽水品牌销售额前十名排名情况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二、果汁汽水品牌竞争力前十名排名情况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三、果汁汽水品牌市场份额前十名排名情况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四、果汁汽水品牌发展潜力前十名排名情况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2025年中国果汁汽水产品市场销售策略探讨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2025年中国果汁汽水产品销售渠道及盈利模式调研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2025年果汁汽水产品销售渠道特征分析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2025年果汁汽水产品经销模式研究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2025年果汁汽水产品销售渠道管理基本要素分析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2025年果汁汽水产品销售渠道控制五力模型研究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2025年中国果汁汽水市场消费者偏好深度实地调查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中国果汁汽水消费者收入分析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果汁汽水市场消费需求分析</w:t>
      </w:r>
      <w:r>
        <w:rPr>
          <w:rFonts w:hint="eastAsia"/>
        </w:rPr>
        <w:br/>
      </w:r>
      <w:r>
        <w:rPr>
          <w:rFonts w:hint="eastAsia"/>
        </w:rPr>
        <w:t>　　　　一、果汁汽水市场的消费需求变化</w:t>
      </w:r>
      <w:r>
        <w:rPr>
          <w:rFonts w:hint="eastAsia"/>
        </w:rPr>
        <w:br/>
      </w:r>
      <w:r>
        <w:rPr>
          <w:rFonts w:hint="eastAsia"/>
        </w:rPr>
        <w:t>　　　　二、果汁汽水行业的需求情况分析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三、2020-2025年果汁汽水品牌市场消费需求分析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中国果汁汽水消费市场状况分析</w:t>
      </w:r>
      <w:r>
        <w:rPr>
          <w:rFonts w:hint="eastAsia"/>
        </w:rPr>
        <w:br/>
      </w:r>
      <w:r>
        <w:rPr>
          <w:rFonts w:hint="eastAsia"/>
        </w:rPr>
        <w:t>　　　　一、果汁汽水行业消费特点</w:t>
      </w:r>
      <w:r>
        <w:rPr>
          <w:rFonts w:hint="eastAsia"/>
        </w:rPr>
        <w:br/>
      </w:r>
      <w:r>
        <w:rPr>
          <w:rFonts w:hint="eastAsia"/>
        </w:rPr>
        <w:t>　　　　二、果汁汽水消费者分析</w:t>
      </w:r>
      <w:r>
        <w:rPr>
          <w:rFonts w:hint="eastAsia"/>
        </w:rPr>
        <w:br/>
      </w:r>
      <w:r>
        <w:rPr>
          <w:rFonts w:hint="eastAsia"/>
        </w:rPr>
        <w:t>　　　　三、果汁汽水消费结构分析</w:t>
      </w:r>
      <w:r>
        <w:rPr>
          <w:rFonts w:hint="eastAsia"/>
        </w:rPr>
        <w:br/>
      </w:r>
      <w:r>
        <w:rPr>
          <w:rFonts w:hint="eastAsia"/>
        </w:rPr>
        <w:t>　　　　四、果汁汽水消费的市场变化</w:t>
      </w:r>
      <w:r>
        <w:rPr>
          <w:rFonts w:hint="eastAsia"/>
        </w:rPr>
        <w:br/>
      </w:r>
      <w:r>
        <w:rPr>
          <w:rFonts w:hint="eastAsia"/>
        </w:rPr>
        <w:t>　　　　五、果汁汽水市场的消费方向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 第五节 中国果汁汽水行业产品的品牌市场调查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五、果汁汽水行业品牌忠诚度调查结果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六、果汁汽水行业品牌市场占有率调查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2020-2025年中国果汁汽水产品行业关键数据指标参考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2020-2025年中国果汁汽水所属行业主要数据监测分析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一、中国果汁汽水所属行业规模分析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二、中国果汁汽水所属行业结构分析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三、中国果汁汽水所属行业产值分析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四、中国果汁汽水所属行业成本费用分析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五、中国果汁汽水所属行业盈利能力分析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2020-2025年中国果汁汽水所属行业产量数据统计分析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一、中国果汁汽水产量数据分析</w:t>
      </w:r>
      <w:r>
        <w:rPr>
          <w:rFonts w:hint="eastAsia"/>
        </w:rPr>
        <w:br/>
      </w:r>
      <w:r>
        <w:rPr>
          <w:rFonts w:hint="eastAsia"/>
        </w:rPr>
        <w:t>　　　　二、中国果汁汽水产量数据分析</w:t>
      </w:r>
      <w:r>
        <w:rPr>
          <w:rFonts w:hint="eastAsia"/>
        </w:rPr>
        <w:br/>
      </w:r>
      <w:r>
        <w:rPr>
          <w:rFonts w:hint="eastAsia"/>
        </w:rPr>
        <w:t>　　　　三、中国果汁汽水产量增长性分析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2020-2025年中国果汁汽水所属行业进出口数据监测研究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一、中国果汁汽水进所属行业出口数量分析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二、中国果汁汽水进所属行业出口金额分析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三、中国果汁汽水进所属行业出口国家及地区分析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2025年中国果汁汽水产品主要区域与重点城市市场剖析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二、华北地区果汁汽水产品供应与消费情况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四、华北地区果汁汽水行业未来发展预测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四、华中地区果汁汽水行业发展趋势</w:t>
      </w:r>
      <w:r>
        <w:rPr>
          <w:rFonts w:hint="eastAsia"/>
        </w:rPr>
        <w:br/>
      </w:r>
      <w:r>
        <w:rPr>
          <w:rFonts w:hint="eastAsia"/>
        </w:rPr>
        <w:t>　　第三节 华东地区果汁汽水发展状况分析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四、华东地区果汁汽水行业发展前景展望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四、华南地区果汁汽水行业发展趋势分析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四、西南地区果汁汽水行业未来发展预测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四、东北地区果汁汽水行业发展前景剖析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西北地区果汁汽水发展状况分析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一、西北地区果汁汽水产品市场容量分析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二、西北地区果汁汽水产品供应与消费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四、西北地区果汁汽水行业发展趋势研究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2025年中国果汁汽水产品市场竞争格局热点观察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2025年中国果汁汽水产品竞争现状分析</w:t>
      </w:r>
      <w:r>
        <w:rPr>
          <w:rFonts w:hint="eastAsia"/>
        </w:rPr>
        <w:br/>
      </w:r>
      <w:r>
        <w:rPr>
          <w:rFonts w:hint="eastAsia"/>
        </w:rPr>
        <w:t>　　　　一、果汁汽水产品市场竞争力分析</w:t>
      </w:r>
      <w:r>
        <w:rPr>
          <w:rFonts w:hint="eastAsia"/>
        </w:rPr>
        <w:br/>
      </w:r>
      <w:r>
        <w:rPr>
          <w:rFonts w:hint="eastAsia"/>
        </w:rPr>
        <w:t>　　　　二、果汁汽水产品价格竞争分析</w:t>
      </w:r>
      <w:r>
        <w:rPr>
          <w:rFonts w:hint="eastAsia"/>
        </w:rPr>
        <w:br/>
      </w:r>
      <w:r>
        <w:rPr>
          <w:rFonts w:hint="eastAsia"/>
        </w:rPr>
        <w:t>　　　　三、果汁汽水产品成本竞争分析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2025年中国果汁汽水产品集中度分析</w:t>
      </w:r>
      <w:r>
        <w:rPr>
          <w:rFonts w:hint="eastAsia"/>
        </w:rPr>
        <w:br/>
      </w:r>
      <w:r>
        <w:rPr>
          <w:rFonts w:hint="eastAsia"/>
        </w:rPr>
        <w:t>　　　　一、果汁汽水产品市场集中度分析</w:t>
      </w:r>
      <w:r>
        <w:rPr>
          <w:rFonts w:hint="eastAsia"/>
        </w:rPr>
        <w:br/>
      </w:r>
      <w:r>
        <w:rPr>
          <w:rFonts w:hint="eastAsia"/>
        </w:rPr>
        <w:t>　　　　二、果汁汽水产品区域集中度分析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2025年中国果汁汽水产品重点城市竞争分析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2025年中国果汁汽水产品提升竞争力策略分析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中国果汁汽水产品优势品牌竞争性财务指标分析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广东健力宝饮料有限公司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浙江德清上饮饮品有限公司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北京北方汇元食品有限公司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云南越谷食品有限公司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安徽黄梅飘香食品有限公司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2025年中国果汁汽水产品市场营销面临的机遇与挑战研究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2025年中国果汁汽水产品市场营销面临的机遇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2025年中国果汁汽水产品市场营销面临问题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2025年中国果汁汽水产品企业应对挑战的策略研究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2025-2031年中国果汁汽水产品发展趋势与投资策略研究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2025-2031年中国果汁汽水产品发展趋势预测分析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一、2025-2031年中国果汁汽水产品供给预测分析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二、2025-2031年中国果汁汽水产品需求预测分析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三、2025-2031年中国果汁汽水产品竞争格局展望预测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2025-2031年中国果汁汽水产品市场盈利预测研究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2025-2031年中国果汁汽水产品未来发展预测研究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2025-2031年中国果汁汽水产品投资策略研究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2025-2031年中国果汁汽水产品项目投资可行性研究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2025-2031年中国果汁汽水产品投资吸引力分析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2025-2031年中国果汁汽水产品投资风险研究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一、中国果汁汽水产品进入壁垒研究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二、中国果汁汽水产品投资风险及规避建议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2025年中国果汁汽水产品投资可行性分析研究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中^智林^－观点剖析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2025年中国果汁汽水品牌销售额前十名排名情况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2025年中国果汁汽水品牌竞争力前十名排名情况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2025年中国果汁汽水品牌市场份额前十名排名情况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2025年中国果汁汽水品牌发展潜力前十名排名情况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2025年中国消费者收入水平调查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2020-2025年中国消费者信心指数数据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2025年中国果汁汽水市场的消费需求变化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2025年中国果汁汽水行业的需求情况分析</w:t>
      </w:r>
      <w:r>
        <w:rPr>
          <w:rFonts w:hint="eastAsia"/>
        </w:rPr>
        <w:br/>
      </w:r>
      <w:r>
        <w:rPr>
          <w:rFonts w:hint="eastAsia"/>
        </w:rPr>
        <w:t>　　图表 2020-2025年果汁汽水品牌市场消费需求分析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2025年中国果汁汽水产品行业消费特点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2025年中国果汁汽水产品消费结构表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2025年中国果汁汽水产品市场的消费方向走势图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2025年中国果汁汽水产品不同客户购买相关的态度及影响对比图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2025年中国果汁汽水产品消费者经常购买的品牌调查情况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2025年中国果汁汽水行业品牌忠诚度调查数据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01e96e20a34183" w:history="1">
        <w:r>
          <w:rPr>
            <w:rStyle w:val="Hyperlink"/>
          </w:rPr>
          <w:t>2025-2031年中国果汁汽水市场现状深度调研与发展趋势分析报告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01e96e20a34183" w:history="1">
        <w:r>
          <w:rPr>
            <w:rStyle w:val="Hyperlink"/>
          </w:rPr>
          <w:t>https://www.20087.com/1/37/GuoZhiQiShuiDeFaZhanQuShi.html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汁饮料、果汁汽水产生酸败味,是由哪种菌这造成的呢、汽水饮料大全、娃哈哈果汁汽水、无糖汽水是碳酸饮料吗、宏宝莱果汁汽水、娃哈哈1987果汁汽水重磅上、果汁汽水品牌有哪些、果汁型碳酸饮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015fcb519405d" w:history="1">
      <w:r>
        <w:rPr>
          <w:rStyle w:val="Hyperlink"/>
        </w:rPr>
        <w:t>2025-2031年中国果汁汽水市场现状深度调研与发展趋势分析报告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GuoZhiQiShuiDeFaZhanQuShi.html" TargetMode="External" Id="R2801e96e20a341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GuoZhiQiShuiDeFaZhanQuShi.html" TargetMode="External" Id="R9c5015fcb519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2025-03-26T04:29:00Z</dcterms:created>
  <dcterms:modified xsi:type="dcterms:W3CDTF">2025-03-26T05:29:00Z</dcterms:modified>
  <dc:subject>2025-2031年中国果汁汽水市场现状深度调研与发展趋势分析报告</dc:subject>
  <dc:title>2025-2031年中国果汁汽水市场现状深度调研与发展趋势分析报告</dc:title>
  <cp:keywords>2025-2031年中国果汁汽水市场现状深度调研与发展趋势分析报告</cp:keywords>
  <dc:description>2025-2031年中国果汁汽水市场现状深度调研与发展趋势分析报告</dc:description>
</cp:coreProperties>
</file>