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d75d576941c8" w:history="1">
              <w:r>
                <w:rPr>
                  <w:rStyle w:val="Hyperlink"/>
                </w:rPr>
                <w:t>2025-2031年中国淀粉糖行业发展全面调研与未来趋势分析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d75d576941c8" w:history="1">
              <w:r>
                <w:rPr>
                  <w:rStyle w:val="Hyperlink"/>
                </w:rPr>
                <w:t>2025-2031年中国淀粉糖行业发展全面调研与未来趋势分析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ad75d576941c8" w:history="1">
                <w:r>
                  <w:rPr>
                    <w:rStyle w:val="Hyperlink"/>
                  </w:rPr>
                  <w:t>https://www.20087.com/1/77/DianFenTangDeFaZhanQuShi.html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一种重要的食品添加剂和工业原料，近年来随着食品工业和生物技术的发展，市场需求呈现出多元化和专业化的特点。淀粉糖不仅用于糖果、饮料、烘焙等传统食品加工，还广泛应用于制药、化妆品、造纸等行业，作为甜味剂、增稠剂、保湿剂等功能性成分。现代淀粉糖的生产工艺采用酶解、发酵、膜分离等先进技术，提高了糖的纯度和转化率，同时减少了能耗和废水排放。此外，随着消费者对健康食品的需求增加，低热量、高纤维、功能性淀粉糖的研发成为新趋势，如异麦芽酮糖醇、低聚果糖等，满足了糖尿病患者、减肥人士等特定人群的需要。</w:t>
      </w:r>
      <w:r>
        <w:rPr>
          <w:rFonts w:hint="eastAsia"/>
        </w:rPr>
        <w:br/>
      </w:r>
      <w:r>
        <w:rPr>
          <w:rFonts w:hint="eastAsia"/>
        </w:rPr>
        <w:t>　　未来，淀粉糖行业将朝着更加绿色、健康和功能化的方向发展。一方面，随着生物技术的创新，淀粉糖的生产将更加高效、环保，采用微生物发酵、酶工程等方法，实现从原料到产品的全链条控制，减少对化学溶剂和能源的依赖。另一方面，健康意识的提升促使淀粉糖的应用领域进一步拓展，如在功能性食品、营养补充剂、医疗用品等领域，作为低糖、低卡、高营养价值的替代品，满足消费者对健康生活方式的追求。此外，淀粉糖的配方和功能将更加多样化，通过组合不同的糖类和添加剂，开发具有特定功效的淀粉糖产品，如抗氧化、抗炎、免疫调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ad75d576941c8" w:history="1">
        <w:r>
          <w:rPr>
            <w:rStyle w:val="Hyperlink"/>
          </w:rPr>
          <w:t>2025-2031年中国淀粉糖行业发展全面调研与未来趋势分析</w:t>
        </w:r>
      </w:hyperlink>
      <w:r>
        <w:rPr>
          <w:rFonts w:hint="eastAsia"/>
        </w:rPr>
        <w:t>》依托行业权威数据及长期市场监测信息，系统分析了淀粉糖行业的市场规模、供需关系、竞争格局及重点企业经营状况，并结合淀粉糖行业发展现状，科学预测了淀粉糖市场前景与技术发展方向。报告通过SWOT分析，揭示了淀粉糖行业机遇与潜在风险，为投资者提供了全面的现状分析与前景评估，助力挖掘投资价值并优化决策。同时，报告从投资、生产及营销等角度提出可行性建议，为淀粉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淀粉糖行业发展概述</w:t>
      </w:r>
      <w:r>
        <w:rPr>
          <w:rFonts w:hint="eastAsia"/>
        </w:rPr>
        <w:br/>
      </w:r>
      <w:r>
        <w:rPr>
          <w:rFonts w:hint="eastAsia"/>
        </w:rPr>
        <w:t>　　第一节 淀粉糖简介</w:t>
      </w:r>
      <w:r>
        <w:rPr>
          <w:rFonts w:hint="eastAsia"/>
        </w:rPr>
        <w:br/>
      </w:r>
      <w:r>
        <w:rPr>
          <w:rFonts w:hint="eastAsia"/>
        </w:rPr>
        <w:t>　　　　一、淀粉糖的定义</w:t>
      </w:r>
      <w:r>
        <w:rPr>
          <w:rFonts w:hint="eastAsia"/>
        </w:rPr>
        <w:br/>
      </w:r>
      <w:r>
        <w:rPr>
          <w:rFonts w:hint="eastAsia"/>
        </w:rPr>
        <w:t>　　　　二、淀粉糖的特点</w:t>
      </w:r>
      <w:r>
        <w:rPr>
          <w:rFonts w:hint="eastAsia"/>
        </w:rPr>
        <w:br/>
      </w:r>
      <w:r>
        <w:rPr>
          <w:rFonts w:hint="eastAsia"/>
        </w:rPr>
        <w:t>　　　　三、淀粉糖的优缺点</w:t>
      </w:r>
      <w:r>
        <w:rPr>
          <w:rFonts w:hint="eastAsia"/>
        </w:rPr>
        <w:br/>
      </w:r>
      <w:r>
        <w:rPr>
          <w:rFonts w:hint="eastAsia"/>
        </w:rPr>
        <w:t>　　　　四、淀粉糖的难题</w:t>
      </w:r>
      <w:r>
        <w:rPr>
          <w:rFonts w:hint="eastAsia"/>
        </w:rPr>
        <w:br/>
      </w:r>
      <w:r>
        <w:rPr>
          <w:rFonts w:hint="eastAsia"/>
        </w:rPr>
        <w:t>　　第二节 淀粉糖发展状况分析</w:t>
      </w:r>
      <w:r>
        <w:rPr>
          <w:rFonts w:hint="eastAsia"/>
        </w:rPr>
        <w:br/>
      </w:r>
      <w:r>
        <w:rPr>
          <w:rFonts w:hint="eastAsia"/>
        </w:rPr>
        <w:t>　　　　一、淀粉糖的意义</w:t>
      </w:r>
      <w:r>
        <w:rPr>
          <w:rFonts w:hint="eastAsia"/>
        </w:rPr>
        <w:br/>
      </w:r>
      <w:r>
        <w:rPr>
          <w:rFonts w:hint="eastAsia"/>
        </w:rPr>
        <w:t>　　　　二、淀粉糖的应用</w:t>
      </w:r>
      <w:r>
        <w:rPr>
          <w:rFonts w:hint="eastAsia"/>
        </w:rPr>
        <w:br/>
      </w:r>
      <w:r>
        <w:rPr>
          <w:rFonts w:hint="eastAsia"/>
        </w:rPr>
        <w:t>　　第三节 淀粉糖产业链分析</w:t>
      </w:r>
      <w:r>
        <w:rPr>
          <w:rFonts w:hint="eastAsia"/>
        </w:rPr>
        <w:br/>
      </w:r>
      <w:r>
        <w:rPr>
          <w:rFonts w:hint="eastAsia"/>
        </w:rPr>
        <w:t>　　　　一、淀粉糖的产业链结构分析</w:t>
      </w:r>
      <w:r>
        <w:rPr>
          <w:rFonts w:hint="eastAsia"/>
        </w:rPr>
        <w:br/>
      </w:r>
      <w:r>
        <w:rPr>
          <w:rFonts w:hint="eastAsia"/>
        </w:rPr>
        <w:t>　　　　二、淀粉糖上游相关产业分析</w:t>
      </w:r>
      <w:r>
        <w:rPr>
          <w:rFonts w:hint="eastAsia"/>
        </w:rPr>
        <w:br/>
      </w:r>
      <w:r>
        <w:rPr>
          <w:rFonts w:hint="eastAsia"/>
        </w:rPr>
        <w:t>　　　　三、淀粉糖下游相关产业分析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一、淀粉糖行业定义及分类</w:t>
      </w:r>
      <w:r>
        <w:rPr>
          <w:rFonts w:hint="eastAsia"/>
        </w:rPr>
        <w:br/>
      </w:r>
      <w:r>
        <w:rPr>
          <w:rFonts w:hint="eastAsia"/>
        </w:rPr>
        <w:t>　　　　二、淀粉糖行业经济特性</w:t>
      </w:r>
      <w:r>
        <w:rPr>
          <w:rFonts w:hint="eastAsia"/>
        </w:rPr>
        <w:br/>
      </w:r>
      <w:r>
        <w:rPr>
          <w:rFonts w:hint="eastAsia"/>
        </w:rPr>
        <w:t>　　第二节 淀粉糖行业发展成熟度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淀粉糖行业相关产业动态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2025年全球淀粉糖行业市场运行形势分析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全球淀粉糖行业市场运行环境分析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全球淀粉糖行业市场发展情况分析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一、全球淀粉糖行业市场供需分析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二、全球淀粉糖行业市场规模分析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三、全球淀粉糖行业主要国家发展情况分析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2025-2031年全球淀粉糖行业市场规模趋势预测分析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2025年中国淀粉糖所属行业技术发展分析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中国淀粉糖所属行业技术发展现状</w:t>
      </w:r>
      <w:r>
        <w:rPr>
          <w:rFonts w:hint="eastAsia"/>
        </w:rPr>
        <w:br/>
      </w:r>
      <w:r>
        <w:rPr>
          <w:rFonts w:hint="eastAsia"/>
        </w:rPr>
        <w:t>　　第二节 淀粉糖所属行业技术特点分析</w:t>
      </w:r>
      <w:r>
        <w:rPr>
          <w:rFonts w:hint="eastAsia"/>
        </w:rPr>
        <w:br/>
      </w:r>
      <w:r>
        <w:rPr>
          <w:rFonts w:hint="eastAsia"/>
        </w:rPr>
        <w:t>　　第三节 淀粉糖所属行业技术专利情况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一、淀粉糖所属行业专利申请数分析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二、淀粉糖所属行业专利申请人分析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三、淀粉糖所属行业热门专利技术分析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淀粉糖行业技术发展趋势分析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我国淀粉糖行业发展分析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2025年中国淀粉糖行业发展状况</w:t>
      </w:r>
      <w:r>
        <w:rPr>
          <w:rFonts w:hint="eastAsia"/>
        </w:rPr>
        <w:br/>
      </w:r>
      <w:r>
        <w:rPr>
          <w:rFonts w:hint="eastAsia"/>
        </w:rPr>
        <w:t>　　　　一、2025年淀粉糖行业发展状况分析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二、2025年中国淀粉糖行业发展动态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三、2025年我国淀粉糖行业发展热点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四、2025年我国淀粉糖行业存在的问题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2025年中国淀粉糖行业市场供需状况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一、2020-2025年中国淀粉糖行业供给分析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二、2020-2025年中国淀粉糖行业市场需求分析</w:t>
      </w:r>
      <w:r>
        <w:rPr>
          <w:rFonts w:hint="eastAsia"/>
        </w:rPr>
        <w:br/>
      </w:r>
      <w:r>
        <w:rPr>
          <w:rFonts w:hint="eastAsia"/>
        </w:rPr>
        <w:t>　　　　近几年，我国淀粉糖行业均价整体呈现下降态势。我国淀粉糖行业需求量约1019.3万吨，平均价格约3.24元/千克，行业市场规模约329.97亿元，如下：</w:t>
      </w:r>
      <w:r>
        <w:rPr>
          <w:rFonts w:hint="eastAsia"/>
        </w:rPr>
        <w:br/>
      </w:r>
      <w:r>
        <w:rPr>
          <w:rFonts w:hint="eastAsia"/>
        </w:rPr>
        <w:t>　　　　2020-2025年中国淀粉糖需求量情况</w:t>
      </w:r>
      <w:r>
        <w:rPr>
          <w:rFonts w:hint="eastAsia"/>
        </w:rPr>
        <w:br/>
      </w:r>
      <w:r>
        <w:rPr>
          <w:rFonts w:hint="eastAsia"/>
        </w:rPr>
        <w:t>　　　　三、中国淀粉糖所属行业产品价格分析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1、中国淀粉糖所属行业产品价格分析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四、2020-2025年中国淀粉糖行业市场规模分析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2020-2025年中国淀粉糖所属行业运营效益分析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2025年中国淀粉糖行业竞争格局分析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淀粉糖行业集中度分析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2025年中国淀粉糖行业SWOT模型分析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2025年淀粉糖行业优势生产企业竞争力分析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西王集团有限公司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中粮生化总公司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嘉吉投资（中国）有限公司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诸城兴贸玉米开发有限公司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山东中谷淀粉糖有限公司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肇庆焕发生物科技有限公司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2020-2025年中国淀粉糖行业上下游分析及其影响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2025年中国淀粉糖行业上游发展及影响分析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一、2025年中国淀粉糖行业上游运行现状分析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2025年中国淀粉糖行业下游发展及影响分析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一、2025年中国淀粉糖行业下游运行现状分析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2025-2031年淀粉糖行业发展及投资前景预测分析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2025-2031年淀粉糖行业市场规模预测分析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2025-2031年淀粉糖行业供需预测分析</w:t>
      </w:r>
      <w:r>
        <w:rPr>
          <w:rFonts w:hint="eastAsia"/>
        </w:rPr>
        <w:br/>
      </w:r>
      <w:r>
        <w:rPr>
          <w:rFonts w:hint="eastAsia"/>
        </w:rPr>
        <w:t>　　第三节 中国淀粉糖行业五力分析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2025-2031年我国淀粉糖行业前景展望分析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2025-2031年我国淀粉糖行业产品价格走势预测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2025-2031年我国淀粉糖行业盈利能力预测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2025-2031年中国淀粉糖行业投资风险分析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一、2020-2025年中国淀粉糖所属行业内资企业投资金额分析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二、2020-2025年中国淀粉糖所属行业港澳台及外资企业投资金额分析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近年中国淀粉糖行业主要投资项目分析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2025-2031年中国淀粉糖行业发展策略及投资建议分析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淀粉糖行业发展策略分析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淀粉糖行业市场的重点客户战略实施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2025-2031年中国淀粉糖产品生产及销售投资运作模式探讨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2025-2031年中国淀粉糖行业发展建议</w:t>
      </w:r>
      <w:r>
        <w:rPr>
          <w:rFonts w:hint="eastAsia"/>
        </w:rPr>
        <w:br/>
      </w:r>
      <w:r>
        <w:rPr>
          <w:rFonts w:hint="eastAsia"/>
        </w:rPr>
        <w:t>　　第五节 中^智^林^　2025-2031年中国淀粉糖行业投资建议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2020-2025年中国淀粉糖市场价格走势图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2025-2031年中国淀粉糖产量及消费量预测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2020-2025年我国淀粉糖市场规模分区域统计表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d75d576941c8" w:history="1">
        <w:r>
          <w:rPr>
            <w:rStyle w:val="Hyperlink"/>
          </w:rPr>
          <w:t>2025-2031年中国淀粉糖行业发展全面调研与未来趋势分析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ad75d576941c8" w:history="1">
        <w:r>
          <w:rPr>
            <w:rStyle w:val="Hyperlink"/>
          </w:rPr>
          <w:t>https://www.20087.com/1/77/DianFenTangDeFaZhanQuShi.html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0203e44d04edd" w:history="1">
      <w:r>
        <w:rPr>
          <w:rStyle w:val="Hyperlink"/>
        </w:rPr>
        <w:t>2025-2031年中国淀粉糖行业发展全面调研与未来趋势分析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FenTangDeFaZhanQuShi.html" TargetMode="External" Id="R22cad75d5769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FenTangDeFaZhanQuShi.html" TargetMode="External" Id="R66b0203e44d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2025-01-30T00:34:00Z</dcterms:created>
  <dcterms:modified xsi:type="dcterms:W3CDTF">2025-01-30T01:34:00Z</dcterms:modified>
  <dc:subject>2025-2031年中国淀粉糖行业发展全面调研与未来趋势分析</dc:subject>
  <dc:title>2025-2031年中国淀粉糖行业发展全面调研与未来趋势分析</dc:title>
  <cp:keywords>2025-2031年中国淀粉糖行业发展全面调研与未来趋势分析</cp:keywords>
  <dc:description>2025-2031年中国淀粉糖行业发展全面调研与未来趋势分析</dc:description>
</cp:coreProperties>
</file>