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248d9e384892" w:history="1">
              <w:r>
                <w:rPr>
                  <w:rStyle w:val="Hyperlink"/>
                </w:rPr>
                <w:t>中国牛奶外泌体行业发展研及市场前景预测报告（2026-2032年）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248d9e384892" w:history="1">
              <w:r>
                <w:rPr>
                  <w:rStyle w:val="Hyperlink"/>
                </w:rPr>
                <w:t>中国牛奶外泌体行业发展研及市场前景预测报告（2026-2032年）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1248d9e384892" w:history="1">
                <w:r>
                  <w:rPr>
                    <w:rStyle w:val="Hyperlink"/>
                  </w:rPr>
                  <w:t>https://www.20087.com/1/77/NiuNaiWaiMiTiDeXianZhuangYuQianJing.html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外泌体是从牛乳中分离出的纳米级细胞外囊泡，富含蛋白质、miRNA及脂质，在药物递送、营养干预及疾病标志物研究中展现出独特价值。当前提取技术以超速离心、尺寸排阻色谱及聚合物沉淀法为主，科研级产品纯度较高，但工业化规模生产仍面临得率低、成本高及批次一致性挑战。在应用端，牛奶外泌体因其天然生物相容性、口服稳定性及穿越血脑屏障潜力，被探索用于抗癌药物载体、肠道免疫调节及婴幼儿功能性食品开发。然而，外泌体功能机制尚未完全阐明，且缺乏统一的表征标准与监管框架，限制了临床转化进程。</w:t>
      </w:r>
      <w:r>
        <w:rPr>
          <w:rFonts w:hint="eastAsia"/>
        </w:rPr>
        <w:br/>
      </w:r>
      <w:r>
        <w:rPr>
          <w:rFonts w:hint="eastAsia"/>
        </w:rPr>
        <w:t>　　未来，牛奶外泌体将依托合成生物学与精准分离技术实现产业化突破。市场调研网指出，基因编辑奶牛或体外培养乳腺细胞可定向富集特定功能分子；微流控芯片与连续流色谱将提升分离效率与GMP合规性。在应用拓展上，外泌体将与mRNA、肽类药物偶联，构建口服靶向递送平台；在营养健康领域，标准化外泌体制剂有望成为新一代“活性营养素”。监管方面，国际组织正推动外泌体身份鉴定、纯度分级与安全性评价指南制定。长远看，牛奶外泌体将从实验室研究对象转变为生物制造新范式，打通农业、医药与健康消费的跨界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1248d9e384892" w:history="1">
        <w:r>
          <w:rPr>
            <w:rStyle w:val="Hyperlink"/>
          </w:rPr>
          <w:t>中国牛奶外泌体行业发展研及市场前景预测报告（2026-2032年）</w:t>
        </w:r>
      </w:hyperlink>
      <w:r>
        <w:rPr>
          <w:rFonts w:hint="eastAsia"/>
        </w:rPr>
        <w:t>》系统分析了我国牛奶外泌体行业的市场规模、市场需求及价格动态，深入探讨了牛奶外泌体产业链结构与发展特点。报告对牛奶外泌体细分市场进行了详细剖析，基于科学数据预测了市场前景及未来发展趋势，同时聚焦牛奶外泌体重点企业，评估了品牌影响力、市场竞争力及行业集中度变化。通过专业分析与客观洞察，报告为投资者、产业链相关企业及政府决策部门提供了重要参考，是把握牛奶外泌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牛奶外泌体行业概述</w:t>
      </w:r>
      <w:r>
        <w:rPr>
          <w:rFonts w:hint="eastAsia"/>
        </w:rPr>
        <w:br/>
      </w:r>
      <w:r>
        <w:rPr>
          <w:rFonts w:hint="eastAsia"/>
        </w:rPr>
        <w:t>　　第一节 牛奶外泌体定义与分类</w:t>
      </w:r>
      <w:r>
        <w:rPr>
          <w:rFonts w:hint="eastAsia"/>
        </w:rPr>
        <w:br/>
      </w:r>
      <w:r>
        <w:rPr>
          <w:rFonts w:hint="eastAsia"/>
        </w:rPr>
        <w:t>　　第二节 牛奶外泌体应用领域</w:t>
      </w:r>
      <w:r>
        <w:rPr>
          <w:rFonts w:hint="eastAsia"/>
        </w:rPr>
        <w:br/>
      </w:r>
      <w:r>
        <w:rPr>
          <w:rFonts w:hint="eastAsia"/>
        </w:rPr>
        <w:t>　　第三节 牛奶外泌体行业经济指标分析</w:t>
      </w:r>
      <w:r>
        <w:rPr>
          <w:rFonts w:hint="eastAsia"/>
        </w:rPr>
        <w:br/>
      </w:r>
      <w:r>
        <w:rPr>
          <w:rFonts w:hint="eastAsia"/>
        </w:rPr>
        <w:t>　　　　一、牛奶外泌体行业赢利性评估</w:t>
      </w:r>
      <w:r>
        <w:rPr>
          <w:rFonts w:hint="eastAsia"/>
        </w:rPr>
        <w:br/>
      </w:r>
      <w:r>
        <w:rPr>
          <w:rFonts w:hint="eastAsia"/>
        </w:rPr>
        <w:t>　　　　二、牛奶外泌体行业成长速度分析</w:t>
      </w:r>
      <w:r>
        <w:rPr>
          <w:rFonts w:hint="eastAsia"/>
        </w:rPr>
        <w:br/>
      </w:r>
      <w:r>
        <w:rPr>
          <w:rFonts w:hint="eastAsia"/>
        </w:rPr>
        <w:t>　　　　三、牛奶外泌体附加值提升空间探讨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四、牛奶外泌体行业进入壁垒分析</w:t>
      </w:r>
      <w:r>
        <w:rPr>
          <w:rFonts w:hint="eastAsia"/>
        </w:rPr>
        <w:br/>
      </w:r>
      <w:r>
        <w:rPr>
          <w:rFonts w:hint="eastAsia"/>
        </w:rPr>
        <w:t>　　　　五、牛奶外泌体行业风险性评估</w:t>
      </w:r>
      <w:r>
        <w:rPr>
          <w:rFonts w:hint="eastAsia"/>
        </w:rPr>
        <w:br/>
      </w:r>
      <w:r>
        <w:rPr>
          <w:rFonts w:hint="eastAsia"/>
        </w:rPr>
        <w:t>　　　　六、牛奶外泌体行业周期性分析</w:t>
      </w:r>
      <w:r>
        <w:rPr>
          <w:rFonts w:hint="eastAsia"/>
        </w:rPr>
        <w:br/>
      </w:r>
      <w:r>
        <w:rPr>
          <w:rFonts w:hint="eastAsia"/>
        </w:rPr>
        <w:t>　　　　七、牛奶外泌体行业竞争程度指标</w:t>
      </w:r>
      <w:r>
        <w:rPr>
          <w:rFonts w:hint="eastAsia"/>
        </w:rPr>
        <w:br/>
      </w:r>
      <w:r>
        <w:rPr>
          <w:rFonts w:hint="eastAsia"/>
        </w:rPr>
        <w:t>　　　　八、牛奶外泌体行业成熟度综合分析</w:t>
      </w:r>
      <w:r>
        <w:rPr>
          <w:rFonts w:hint="eastAsia"/>
        </w:rPr>
        <w:br/>
      </w:r>
      <w:r>
        <w:rPr>
          <w:rFonts w:hint="eastAsia"/>
        </w:rPr>
        <w:t>　　第四节 牛奶外泌体产业链及经营模式分析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三、牛奶外泌体销售模式与渠道策略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全球牛奶外泌体市场发展分析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2025-2026年全球牛奶外泌体行业发展分析</w:t>
      </w:r>
      <w:r>
        <w:rPr>
          <w:rFonts w:hint="eastAsia"/>
        </w:rPr>
        <w:br/>
      </w:r>
      <w:r>
        <w:rPr>
          <w:rFonts w:hint="eastAsia"/>
        </w:rPr>
        <w:t>　　　　一、全球牛奶外泌体行业市场规模与趋势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二、全球牛奶外泌体行业发展特点</w:t>
      </w:r>
      <w:r>
        <w:rPr>
          <w:rFonts w:hint="eastAsia"/>
        </w:rPr>
        <w:br/>
      </w:r>
      <w:r>
        <w:rPr>
          <w:rFonts w:hint="eastAsia"/>
        </w:rPr>
        <w:t>　　　　三、全球牛奶外泌体行业竞争格局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主要国家与地区牛奶外泌体市场分析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2026-2032年全球牛奶外泌体行业发展趋势与前景预测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一、牛奶外泌体行业发展趋势</w:t>
      </w:r>
      <w:r>
        <w:rPr>
          <w:rFonts w:hint="eastAsia"/>
        </w:rPr>
        <w:br/>
      </w:r>
      <w:r>
        <w:rPr>
          <w:rFonts w:hint="eastAsia"/>
        </w:rPr>
        <w:t>　　　　二、牛奶外泌体行业发展潜力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中国牛奶外泌体行业市场分析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2025-2026年牛奶外泌体产能与投资动态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一、国内牛奶外泌体产能现状与利用效率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二、牛奶外泌体产能扩张与投资动态分析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2026-2032年牛奶外泌体行业产量统计与趋势预测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一、2020-2025年牛奶外泌体行业产量与增长趋势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1、2020-2025年牛奶外泌体产量及增长趋势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2、2020-2025年牛奶外泌体细分产品产量及份额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二、牛奶外泌体产量影响因素分析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三、2026-2032年牛奶外泌体产量预测</w:t>
      </w:r>
      <w:r>
        <w:rPr>
          <w:rFonts w:hint="eastAsia"/>
        </w:rPr>
        <w:br/>
      </w:r>
      <w:r>
        <w:rPr>
          <w:rFonts w:hint="eastAsia"/>
        </w:rPr>
        <w:t>　　第三节 2026-2032年牛奶外泌体市场需求与销售分析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一、2025-2026年牛奶外泌体行业需求现状</w:t>
      </w:r>
      <w:r>
        <w:rPr>
          <w:rFonts w:hint="eastAsia"/>
        </w:rPr>
        <w:br/>
      </w:r>
      <w:r>
        <w:rPr>
          <w:rFonts w:hint="eastAsia"/>
        </w:rPr>
        <w:t>　　　　二、牛奶外泌体客户群体与需求特点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三、2020-2025年牛奶外泌体行业销售规模分析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四、2026-2032年牛奶外泌体市场增长潜力与规模预测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2025-2026年牛奶外泌体行业技术发展现状及趋势分析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牛奶外泌体行业技术发展现状分析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国内外牛奶外泌体行业技术差距分析及差距形成的主要原因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牛奶外泌体行业技术发展方向、趋势预测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提升牛奶外泌体行业技术能力策略建议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中国牛奶外泌体细分市场分析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一、2025-2026年牛奶外泌体主要细分产品市场现状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牛奶外泌体价格机制与竞争策略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一、2020-2025年牛奶外泌体市场价格走势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牛奶外泌体定价策略与方法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2026-2032年牛奶外泌体价格竞争态势与趋势预测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中国牛奶外泌体行业重点区域市场研究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2025-2026年重点区域牛奶外泌体市场发展概况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2020-2025年中国牛奶外泌体行业进出口情况分析</w:t>
      </w:r>
      <w:r>
        <w:rPr>
          <w:rFonts w:hint="eastAsia"/>
        </w:rPr>
        <w:br/>
      </w:r>
      <w:r>
        <w:rPr>
          <w:rFonts w:hint="eastAsia"/>
        </w:rPr>
        <w:t>　　第一节 牛奶外泌体行业进口规模与来源分析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一、2020-2025年牛奶外泌体进口规模分析</w:t>
      </w:r>
      <w:r>
        <w:rPr>
          <w:rFonts w:hint="eastAsia"/>
        </w:rPr>
        <w:br/>
      </w:r>
      <w:r>
        <w:rPr>
          <w:rFonts w:hint="eastAsia"/>
        </w:rPr>
        <w:t>　　　　二、牛奶外泌体主要进口来源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牛奶外泌体行业出口规模与目的地分析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一、2020-2025年牛奶外泌体出口规模分析</w:t>
      </w:r>
      <w:r>
        <w:rPr>
          <w:rFonts w:hint="eastAsia"/>
        </w:rPr>
        <w:br/>
      </w:r>
      <w:r>
        <w:rPr>
          <w:rFonts w:hint="eastAsia"/>
        </w:rPr>
        <w:t>　　　　二、牛奶外泌体主要出口目的地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2020-2025年中国牛奶外泌体总体规模与财务指标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中国牛奶外泌体行业总体规模分析</w:t>
      </w:r>
      <w:r>
        <w:rPr>
          <w:rFonts w:hint="eastAsia"/>
        </w:rPr>
        <w:br/>
      </w:r>
      <w:r>
        <w:rPr>
          <w:rFonts w:hint="eastAsia"/>
        </w:rPr>
        <w:t>　　　　一、牛奶外泌体企业数量与结构</w:t>
      </w:r>
      <w:r>
        <w:rPr>
          <w:rFonts w:hint="eastAsia"/>
        </w:rPr>
        <w:br/>
      </w:r>
      <w:r>
        <w:rPr>
          <w:rFonts w:hint="eastAsia"/>
        </w:rPr>
        <w:t>　　　　二、牛奶外泌体从业人员规模</w:t>
      </w:r>
      <w:r>
        <w:rPr>
          <w:rFonts w:hint="eastAsia"/>
        </w:rPr>
        <w:br/>
      </w:r>
      <w:r>
        <w:rPr>
          <w:rFonts w:hint="eastAsia"/>
        </w:rPr>
        <w:t>　　　　三、牛奶外泌体行业资产状况</w:t>
      </w:r>
      <w:r>
        <w:rPr>
          <w:rFonts w:hint="eastAsia"/>
        </w:rPr>
        <w:br/>
      </w:r>
      <w:r>
        <w:rPr>
          <w:rFonts w:hint="eastAsia"/>
        </w:rPr>
        <w:t>　　第二节 中国牛奶外泌体行业财务指标总体分析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牛奶外泌体行业重点企业经营状况分析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牛奶外泌体重点企业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牛奶外泌体领先企业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牛奶外泌体标杆企业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牛奶外泌体代表企业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牛奶外泌体龙头企业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牛奶外泌体重点企业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中国牛奶外泌体行业竞争格局分析</w:t>
      </w:r>
      <w:r>
        <w:rPr>
          <w:rFonts w:hint="eastAsia"/>
        </w:rPr>
        <w:br/>
      </w:r>
      <w:r>
        <w:rPr>
          <w:rFonts w:hint="eastAsia"/>
        </w:rPr>
        <w:t>　　第一节 牛奶外泌体行业竞争格局总览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2025-2026年牛奶外泌体行业竞争力分析</w:t>
      </w:r>
      <w:r>
        <w:rPr>
          <w:rFonts w:hint="eastAsia"/>
        </w:rPr>
        <w:br/>
      </w:r>
      <w:r>
        <w:rPr>
          <w:rFonts w:hint="eastAsia"/>
        </w:rPr>
        <w:t>　　　　一、牛奶外泌体供应商议价能力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四、牛奶外泌体替代品威胁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2020-2025年牛奶外泌体行业企业并购活动分析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2025-2026年牛奶外泌体行业会展与招投标活动分析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一、牛奶外泌体行业会展活动及其市场影响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2026年中国牛奶外泌体企业发展策略分析</w:t>
      </w:r>
      <w:r>
        <w:rPr>
          <w:rFonts w:hint="eastAsia"/>
        </w:rPr>
        <w:br/>
      </w:r>
      <w:r>
        <w:rPr>
          <w:rFonts w:hint="eastAsia"/>
        </w:rPr>
        <w:t>　　第一节 牛奶外泌体市场策略分析</w:t>
      </w:r>
      <w:r>
        <w:rPr>
          <w:rFonts w:hint="eastAsia"/>
        </w:rPr>
        <w:br/>
      </w:r>
      <w:r>
        <w:rPr>
          <w:rFonts w:hint="eastAsia"/>
        </w:rPr>
        <w:t>　　　　一、牛奶外泌体市场定位与拓展策略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二、牛奶外泌体市场细分与目标客户</w:t>
      </w:r>
      <w:r>
        <w:rPr>
          <w:rFonts w:hint="eastAsia"/>
        </w:rPr>
        <w:br/>
      </w:r>
      <w:r>
        <w:rPr>
          <w:rFonts w:hint="eastAsia"/>
        </w:rPr>
        <w:t>　　第二节 牛奶外泌体销售策略分析</w:t>
      </w:r>
      <w:r>
        <w:rPr>
          <w:rFonts w:hint="eastAsia"/>
        </w:rPr>
        <w:br/>
      </w:r>
      <w:r>
        <w:rPr>
          <w:rFonts w:hint="eastAsia"/>
        </w:rPr>
        <w:t>　　　　一、牛奶外泌体销售渠道与网络建设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提高牛奶外泌体企业竞争力建议</w:t>
      </w:r>
      <w:r>
        <w:rPr>
          <w:rFonts w:hint="eastAsia"/>
        </w:rPr>
        <w:br/>
      </w:r>
      <w:r>
        <w:rPr>
          <w:rFonts w:hint="eastAsia"/>
        </w:rPr>
        <w:t>　　　　一、牛奶外泌体技术创新与管理优化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牛奶外泌体品牌战略思考</w:t>
      </w:r>
      <w:r>
        <w:rPr>
          <w:rFonts w:hint="eastAsia"/>
        </w:rPr>
        <w:br/>
      </w:r>
      <w:r>
        <w:rPr>
          <w:rFonts w:hint="eastAsia"/>
        </w:rPr>
        <w:t>　　　　一、牛奶外泌体品牌建设与维护</w:t>
      </w:r>
      <w:r>
        <w:rPr>
          <w:rFonts w:hint="eastAsia"/>
        </w:rPr>
        <w:br/>
      </w:r>
      <w:r>
        <w:rPr>
          <w:rFonts w:hint="eastAsia"/>
        </w:rPr>
        <w:t>　　　　二、牛奶外泌体品牌影响力与市场竞争力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中国牛奶外泌体行业风险与对策</w:t>
      </w:r>
      <w:r>
        <w:rPr>
          <w:rFonts w:hint="eastAsia"/>
        </w:rPr>
        <w:br/>
      </w:r>
      <w:r>
        <w:rPr>
          <w:rFonts w:hint="eastAsia"/>
        </w:rPr>
        <w:t>　　第一节 牛奶外泌体行业SWOT分析</w:t>
      </w:r>
      <w:r>
        <w:rPr>
          <w:rFonts w:hint="eastAsia"/>
        </w:rPr>
        <w:br/>
      </w:r>
      <w:r>
        <w:rPr>
          <w:rFonts w:hint="eastAsia"/>
        </w:rPr>
        <w:t>　　　　一、牛奶外泌体行业优势分析</w:t>
      </w:r>
      <w:r>
        <w:rPr>
          <w:rFonts w:hint="eastAsia"/>
        </w:rPr>
        <w:br/>
      </w:r>
      <w:r>
        <w:rPr>
          <w:rFonts w:hint="eastAsia"/>
        </w:rPr>
        <w:t>　　　　二、牛奶外泌体行业劣势分析</w:t>
      </w:r>
      <w:r>
        <w:rPr>
          <w:rFonts w:hint="eastAsia"/>
        </w:rPr>
        <w:br/>
      </w:r>
      <w:r>
        <w:rPr>
          <w:rFonts w:hint="eastAsia"/>
        </w:rPr>
        <w:t>　　　　三、牛奶外泌体市场机会探索</w:t>
      </w:r>
      <w:r>
        <w:rPr>
          <w:rFonts w:hint="eastAsia"/>
        </w:rPr>
        <w:br/>
      </w:r>
      <w:r>
        <w:rPr>
          <w:rFonts w:hint="eastAsia"/>
        </w:rPr>
        <w:t>　　　　四、牛奶外泌体市场威胁评估</w:t>
      </w:r>
      <w:r>
        <w:rPr>
          <w:rFonts w:hint="eastAsia"/>
        </w:rPr>
        <w:br/>
      </w:r>
      <w:r>
        <w:rPr>
          <w:rFonts w:hint="eastAsia"/>
        </w:rPr>
        <w:t>　　第二节 牛奶外泌体行业风险及对策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2026-2032年中国牛奶外泌体行业前景与发展趋势</w:t>
      </w:r>
      <w:r>
        <w:rPr>
          <w:rFonts w:hint="eastAsia"/>
        </w:rPr>
        <w:br/>
      </w:r>
      <w:r>
        <w:rPr>
          <w:rFonts w:hint="eastAsia"/>
        </w:rPr>
        <w:t>　　第一节 牛奶外泌体行业发展环境分析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2026-2032年牛奶外泌体行业发展趋势与方向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一、牛奶外泌体行业发展方向预测</w:t>
      </w:r>
      <w:r>
        <w:rPr>
          <w:rFonts w:hint="eastAsia"/>
        </w:rPr>
        <w:br/>
      </w:r>
      <w:r>
        <w:rPr>
          <w:rFonts w:hint="eastAsia"/>
        </w:rPr>
        <w:t>　　　　二、牛奶外泌体发展趋势分析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2026-2032年牛奶外泌体行业发展潜力与机遇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一、牛奶外泌体市场发展潜力评估</w:t>
      </w:r>
      <w:r>
        <w:rPr>
          <w:rFonts w:hint="eastAsia"/>
        </w:rPr>
        <w:br/>
      </w:r>
      <w:r>
        <w:rPr>
          <w:rFonts w:hint="eastAsia"/>
        </w:rPr>
        <w:t>　　　　二、牛奶外泌体新兴市场与机遇探索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牛奶外泌体行业研究结论与建议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中^智林^：牛奶外泌体行业发展建议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牛奶外泌体行业历程</w:t>
      </w:r>
      <w:r>
        <w:rPr>
          <w:rFonts w:hint="eastAsia"/>
        </w:rPr>
        <w:br/>
      </w:r>
      <w:r>
        <w:rPr>
          <w:rFonts w:hint="eastAsia"/>
        </w:rPr>
        <w:t>　　图表 牛奶外泌体行业生命周期</w:t>
      </w:r>
      <w:r>
        <w:rPr>
          <w:rFonts w:hint="eastAsia"/>
        </w:rPr>
        <w:br/>
      </w:r>
      <w:r>
        <w:rPr>
          <w:rFonts w:hint="eastAsia"/>
        </w:rPr>
        <w:t>　　图表 牛奶外泌体行业产业链分析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2020-2025年牛奶外泌体行业市场容量分析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2020-2025年中国牛奶外泌体市场需求量及增速统计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2025年中国牛奶外泌体行业需求领域分布格局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2020-2025年中国牛奶外泌体进口金额分析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2020-2025年中国牛奶外泌体出口数量分析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2020-2025年中国牛奶外泌体出口金额分析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2025年中国牛奶外泌体进口国家及地区分析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2025年中国牛奶外泌体出口国家及地区分析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**地区牛奶外泌体行业市场需求情况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**地区牛奶外泌体行业市场需求情况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**地区牛奶外泌体行业市场需求情况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**地区牛奶外泌体行业市场需求情况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2026-2032年中国牛奶外泌体行业产能预测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2026-2032年中国牛奶外泌体市场容量预测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2026-2032年中国牛奶外泌体发展趋势预测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248d9e384892" w:history="1">
        <w:r>
          <w:rPr>
            <w:rStyle w:val="Hyperlink"/>
          </w:rPr>
          <w:t>中国牛奶外泌体行业发展研及市场前景预测报告（2026-2032年）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1248d9e384892" w:history="1">
        <w:r>
          <w:rPr>
            <w:rStyle w:val="Hyperlink"/>
          </w:rPr>
          <w:t>https://www.20087.com/1/77/NiuNaiWaiMiTiDeXianZhuangYuQianJing.html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热点：干细胞外泌体有什么功效、牛奶外泌体的作用、外泌体回输的功效、牛奶外泌体美容效果好吗多少钱、干细胞外泌体原液的作用、牛奶外泌体的提取、外泌体为什么被禁止、牛奶外泌体护肤、外泌体的作用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51effdfd74cfd" w:history="1">
      <w:r>
        <w:rPr>
          <w:rStyle w:val="Hyperlink"/>
        </w:rPr>
        <w:t>中国牛奶外泌体行业发展研及市场前景预测报告（2026-2032年）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NiuNaiWaiMiTiDeXianZhuangYuQianJing.html" TargetMode="External" Id="R0f31248d9e38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NiuNaiWaiMiTiDeXianZhuangYuQianJing.html" TargetMode="External" Id="R6e851effdfd7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2026-02-10T01:34:58Z</dcterms:created>
  <dcterms:modified xsi:type="dcterms:W3CDTF">2026-02-10T02:34:58Z</dcterms:modified>
  <dc:subject>中国牛奶外泌体行业发展研及市场前景预测报告（2026-2032年）</dc:subject>
  <dc:title>中国牛奶外泌体行业发展研及市场前景预测报告（2026-2032年）</dc:title>
  <cp:keywords>中国牛奶外泌体行业发展研及市场前景预测报告（2026-2032年）</cp:keywords>
  <dc:description>中国牛奶外泌体行业发展研及市场前景预测报告（2026-2032年）</dc:description>
</cp:coreProperties>
</file>