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c64e53224eda" w:history="1">
              <w:r>
                <w:rPr>
                  <w:rStyle w:val="Hyperlink"/>
                </w:rPr>
                <w:t>2024-2029年全球与中国脱水鸡肉行业调研及发展趋势预测报告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c64e53224eda" w:history="1">
              <w:r>
                <w:rPr>
                  <w:rStyle w:val="Hyperlink"/>
                </w:rPr>
                <w:t>2024-2029年全球与中国脱水鸡肉行业调研及发展趋势预测报告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9c64e53224eda" w:history="1">
                <w:r>
                  <w:rPr>
                    <w:rStyle w:val="Hyperlink"/>
                  </w:rPr>
                  <w:t>https://www.20087.com/1/57/TuoShuiJiRouHangYeQuShi.html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鸡肉作为肉类加工产业中的一个重要分支，通过冻干、烘干等技术，将新鲜鸡肉制成便于储存、运输和复水食用的产品。目前，该类产品在户外探险、应急储备、军需物资以及宠物食品等行业有着广泛应用。同时，脱水鸡肉生产企业的工艺技术也在不断提升，如精准控温和冷冻干燥技术的应用，使得脱水鸡肉在口感、营养价值和保质期上都有显著改善。</w:t>
      </w:r>
      <w:r>
        <w:rPr>
          <w:rFonts w:hint="eastAsia"/>
        </w:rPr>
        <w:br/>
      </w:r>
      <w:r>
        <w:rPr>
          <w:rFonts w:hint="eastAsia"/>
        </w:rPr>
        <w:t>　　脱水鸡肉行业未来的发展将趋向于产品多样化和健康化。生产商将开发更多风味和形态的脱水鸡肉产品，满足消费者不同口味和使用场景的需求。同时，随着消费者对健康和营养的关注，低脂肪、低盐、无添加剂的脱水鸡肉产品将更具市场竞争力。此外，通过技术创新和产业链整合，企业将努力降低生产成本，提高生产效率，拓展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c64e53224eda" w:history="1">
        <w:r>
          <w:rPr>
            <w:rStyle w:val="Hyperlink"/>
          </w:rPr>
          <w:t>2024-2029年全球与中国脱水鸡肉行业调研及发展趋势预测报告</w:t>
        </w:r>
      </w:hyperlink>
      <w:r>
        <w:rPr>
          <w:rFonts w:hint="eastAsia"/>
        </w:rPr>
        <w:t>》主要分析了脱水鸡肉行业的市场规模、脱水鸡肉市场供需状况、脱水鸡肉市场竞争状况和脱水鸡肉主要企业经营情况，同时对脱水鸡肉行业的未来发展做出了科学预测。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c64e53224eda" w:history="1">
        <w:r>
          <w:rPr>
            <w:rStyle w:val="Hyperlink"/>
          </w:rPr>
          <w:t>2024-2029年全球与中国脱水鸡肉行业调研及发展趋势预测报告</w:t>
        </w:r>
      </w:hyperlink>
      <w:r>
        <w:rPr>
          <w:rFonts w:hint="eastAsia"/>
        </w:rPr>
        <w:t>》在多年脱水鸡肉行业研究的基础上，结合全球及中国脱水鸡肉行业市场的发展现状，通过资深研究团队对脱水鸡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c64e53224eda" w:history="1">
        <w:r>
          <w:rPr>
            <w:rStyle w:val="Hyperlink"/>
          </w:rPr>
          <w:t>2024-2029年全球与中国脱水鸡肉行业调研及发展趋势预测报告</w:t>
        </w:r>
      </w:hyperlink>
      <w:r>
        <w:rPr>
          <w:rFonts w:hint="eastAsia"/>
        </w:rPr>
        <w:t>》可以帮助投资者准确把握脱水鸡肉行业的市场现状，为投资者进行投资作出脱水鸡肉行业前景预判，挖掘脱水鸡肉行业投资价值，同时提出脱水鸡肉行业投资策略、生产策略、营销策略等方面的建议。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按产品类型细分，全球脱水鸡肉市场规模2018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真空干燥</w:t>
      </w:r>
      <w:r>
        <w:rPr>
          <w:rFonts w:hint="eastAsia"/>
        </w:rPr>
        <w:br/>
      </w:r>
      <w:r>
        <w:rPr>
          <w:rFonts w:hint="eastAsia"/>
        </w:rPr>
        <w:t>　　　　1.3.3 喷雾干燥</w:t>
      </w:r>
      <w:r>
        <w:rPr>
          <w:rFonts w:hint="eastAsia"/>
        </w:rPr>
        <w:br/>
      </w:r>
      <w:r>
        <w:rPr>
          <w:rFonts w:hint="eastAsia"/>
        </w:rPr>
        <w:t>　　　　1.3.4 热风干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按应用细分，全球脱水鸡肉市场规模2018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线上销售</w:t>
      </w:r>
      <w:r>
        <w:rPr>
          <w:rFonts w:hint="eastAsia"/>
        </w:rPr>
        <w:br/>
      </w:r>
      <w:r>
        <w:rPr>
          <w:rFonts w:hint="eastAsia"/>
        </w:rPr>
        <w:t>　　　　1.4.3 线下销售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脱水鸡肉行业发展总体概况</w:t>
      </w:r>
      <w:r>
        <w:rPr>
          <w:rFonts w:hint="eastAsia"/>
        </w:rPr>
        <w:br/>
      </w:r>
      <w:r>
        <w:rPr>
          <w:rFonts w:hint="eastAsia"/>
        </w:rPr>
        <w:t>　　　　1.5.2 脱水鸡肉行业发展主要特点</w:t>
      </w:r>
      <w:r>
        <w:rPr>
          <w:rFonts w:hint="eastAsia"/>
        </w:rPr>
        <w:br/>
      </w:r>
      <w:r>
        <w:rPr>
          <w:rFonts w:hint="eastAsia"/>
        </w:rPr>
        <w:t>　　　　1.5.3 脱水鸡肉行业发展影响因素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全球市场，近三年脱水鸡肉主要企业占有率及排名（按销量）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近三年脱水鸡肉主要企业在国际市场占有率（按销量，2020-2023）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2022年脱水鸡肉主要企业在国际市场排名（按销量）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近三年全球市场主要企业脱水鸡肉销量（2020-2023）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全球市场，近三年脱水鸡肉主要企业占有率及排名（按收入）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近三年脱水鸡肉主要企业在国际市场占有率（按收入，2020-2023）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2022年脱水鸡肉主要企业在国际市场排名（按收入）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近三年全球市场主要企业脱水鸡肉销售收入（2020-2023）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全球市场，近三年主要企业脱水鸡肉销售价格（2020-2023）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中国市场，近三年脱水鸡肉主要企业占有率及排名（按销量）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近三年脱水鸡肉主要企业在中国市场占有率（按销量，2020-2023）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2022年脱水鸡肉主要企业在中国市场排名（按销量）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近三年中国市场主要企业脱水鸡肉销量（2020-2023）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中国市场，近三年脱水鸡肉主要企业占有率及排名（按收入）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近三年脱水鸡肉主要企业在中国市场占有率（按收入，2020-2023）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2022年脱水鸡肉主要企业在中国市场排名（按收入）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近三年中国市场主要企业脱水鸡肉销售收入（2020-2023）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全球主要厂商脱水鸡肉总部及产地分布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全球主要厂商成立时间及脱水鸡肉商业化日期</w:t>
      </w:r>
      <w:r>
        <w:rPr>
          <w:rFonts w:hint="eastAsia"/>
        </w:rPr>
        <w:br/>
      </w:r>
      <w:r>
        <w:rPr>
          <w:rFonts w:hint="eastAsia"/>
        </w:rPr>
        <w:t>　　2.8 全球主要厂商脱水鸡肉产品类型及应用</w:t>
      </w:r>
      <w:r>
        <w:rPr>
          <w:rFonts w:hint="eastAsia"/>
        </w:rPr>
        <w:br/>
      </w:r>
      <w:r>
        <w:rPr>
          <w:rFonts w:hint="eastAsia"/>
        </w:rPr>
        <w:t>　　2.9 脱水鸡肉行业集中度、竞争程度分析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脱水鸡肉行业集中度分析：2022年全球Top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全球脱水鸡肉第一梯队、第二梯队和第三梯队生产商（品牌）及市场份额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全球脱水鸡肉总体规模分析</w:t>
      </w:r>
      <w:r>
        <w:rPr>
          <w:rFonts w:hint="eastAsia"/>
        </w:rPr>
        <w:br/>
      </w:r>
      <w:r>
        <w:rPr>
          <w:rFonts w:hint="eastAsia"/>
        </w:rPr>
        <w:t>　　3.1 全球脱水鸡肉供需现状及预测（2018-2029）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全球脱水鸡肉产能、产量、产能利用率及发展趋势（2018-2029）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全球脱水鸡肉产量、需求量及发展趋势（2018-2029）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全球主要地区脱水鸡肉产量及发展趋势（2018-2029）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全球主要地区脱水鸡肉产量（2018-2023）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全球主要地区脱水鸡肉产量（2024-2029）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全球主要地区脱水鸡肉产量市场份额（2018-2029）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中国脱水鸡肉供需现状及预测（2018-2029）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中国脱水鸡肉产能、产量、产能利用率及发展趋势（2018-2029）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中国脱水鸡肉产量、市场需求量及发展趋势（2018-2029）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全球脱水鸡肉销量及销售额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全球市场脱水鸡肉销售额（2018-2029）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全球市场脱水鸡肉销量（2018-2029）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全球市场脱水鸡肉价格趋势（2018-2029）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全球脱水鸡肉主要地区分析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全球主要地区脱水鸡肉市场规模分析：2018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全球主要地区脱水鸡肉销售收入及市场份额（2018-2023年）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全球主要地区脱水鸡肉销售收入预测（2024-2029年）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全球主要地区脱水鸡肉销量分析：2018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全球主要地区脱水鸡肉销量及市场份额（2018-2023年）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全球主要地区脱水鸡肉销量及市场份额预测（2024-2029年）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北美市场脱水鸡肉销量、收入及增长率（2018-2029）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欧洲市场脱水鸡肉销量、收入及增长率（2018-2029）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中国市场脱水鸡肉销量、收入及增长率（2018-2029）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日本市场脱水鸡肉销量、收入及增长率（2018-2029）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东南亚市场脱水鸡肉销量、收入及增长率（2018-2029）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印度市场脱水鸡肉销量、收入及增长率（2018-2029）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脱水鸡肉销量、收入、价格及毛利率（2018-2023）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脱水鸡肉销量、收入、价格及毛利率（2018-2023）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脱水鸡肉销量、收入、价格及毛利率（2018-2023）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脱水鸡肉销量、收入、价格及毛利率（2018-2023）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脱水鸡肉销量、收入、价格及毛利率（2018-2023）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脱水鸡肉销量、收入、价格及毛利率（2018-2023）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脱水鸡肉销量、收入、价格及毛利率（2018-2023）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脱水鸡肉销量、收入、价格及毛利率（2018-2023）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脱水鸡肉销量、收入、价格及毛利率（2018-2023）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脱水鸡肉销量、收入、价格及毛利率（2018-2023）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不同产品类型脱水鸡肉分析</w:t>
      </w:r>
      <w:r>
        <w:rPr>
          <w:rFonts w:hint="eastAsia"/>
        </w:rPr>
        <w:br/>
      </w:r>
      <w:r>
        <w:rPr>
          <w:rFonts w:hint="eastAsia"/>
        </w:rPr>
        <w:t>　　6.1 全球不同产品类型脱水鸡肉销量（2018-2029）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全球不同产品类型脱水鸡肉销量及市场份额（2018-2023）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全球不同产品类型脱水鸡肉销量预测（2024-2029）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全球不同产品类型脱水鸡肉收入（2018-2029）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全球不同产品类型脱水鸡肉收入及市场份额（2018-2023）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全球不同产品类型脱水鸡肉收入预测（2024-2029）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全球不同产品类型脱水鸡肉价格走势（2018-2029）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不同应用脱水鸡肉分析</w:t>
      </w:r>
      <w:r>
        <w:rPr>
          <w:rFonts w:hint="eastAsia"/>
        </w:rPr>
        <w:br/>
      </w:r>
      <w:r>
        <w:rPr>
          <w:rFonts w:hint="eastAsia"/>
        </w:rPr>
        <w:t>　　7.1 全球不同应用脱水鸡肉销量（2018-2029）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全球不同应用脱水鸡肉销量及市场份额（2018-2023）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全球不同应用脱水鸡肉销量预测（2024-2029）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全球不同应用脱水鸡肉收入（2018-2029）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全球不同应用脱水鸡肉收入及市场份额（2018-2023）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全球不同应用脱水鸡肉收入预测（2024-2029）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全球不同应用脱水鸡肉价格走势（2018-2029）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脱水鸡肉行业发展趋势</w:t>
      </w:r>
      <w:r>
        <w:rPr>
          <w:rFonts w:hint="eastAsia"/>
        </w:rPr>
        <w:br/>
      </w:r>
      <w:r>
        <w:rPr>
          <w:rFonts w:hint="eastAsia"/>
        </w:rPr>
        <w:t>　　8.2 脱水鸡肉行业主要驱动因素</w:t>
      </w:r>
      <w:r>
        <w:rPr>
          <w:rFonts w:hint="eastAsia"/>
        </w:rPr>
        <w:br/>
      </w:r>
      <w:r>
        <w:rPr>
          <w:rFonts w:hint="eastAsia"/>
        </w:rPr>
        <w:t>　　8.3 脱水鸡肉中国企业SWOT分析</w:t>
      </w:r>
      <w:r>
        <w:rPr>
          <w:rFonts w:hint="eastAsia"/>
        </w:rPr>
        <w:br/>
      </w:r>
      <w:r>
        <w:rPr>
          <w:rFonts w:hint="eastAsia"/>
        </w:rPr>
        <w:t>　　8.4 中国脱水鸡肉行业政策环境分析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脱水鸡肉行业产业链简介</w:t>
      </w:r>
      <w:r>
        <w:rPr>
          <w:rFonts w:hint="eastAsia"/>
        </w:rPr>
        <w:br/>
      </w:r>
      <w:r>
        <w:rPr>
          <w:rFonts w:hint="eastAsia"/>
        </w:rPr>
        <w:t>　　　　9.1.1 脱水鸡肉行业供应链分析</w:t>
      </w:r>
      <w:r>
        <w:rPr>
          <w:rFonts w:hint="eastAsia"/>
        </w:rPr>
        <w:br/>
      </w:r>
      <w:r>
        <w:rPr>
          <w:rFonts w:hint="eastAsia"/>
        </w:rPr>
        <w:t>　　　　9.1.2 脱水鸡肉主要原料及供应情况</w:t>
      </w:r>
      <w:r>
        <w:rPr>
          <w:rFonts w:hint="eastAsia"/>
        </w:rPr>
        <w:br/>
      </w:r>
      <w:r>
        <w:rPr>
          <w:rFonts w:hint="eastAsia"/>
        </w:rPr>
        <w:t>　　　　9.1.3 脱水鸡肉行业主要下游客户</w:t>
      </w:r>
      <w:r>
        <w:rPr>
          <w:rFonts w:hint="eastAsia"/>
        </w:rPr>
        <w:br/>
      </w:r>
      <w:r>
        <w:rPr>
          <w:rFonts w:hint="eastAsia"/>
        </w:rPr>
        <w:t>　　9.2 脱水鸡肉行业采购模式</w:t>
      </w:r>
      <w:r>
        <w:rPr>
          <w:rFonts w:hint="eastAsia"/>
        </w:rPr>
        <w:br/>
      </w:r>
      <w:r>
        <w:rPr>
          <w:rFonts w:hint="eastAsia"/>
        </w:rPr>
        <w:t>　　9.3 脱水鸡肉行业生产模式</w:t>
      </w:r>
      <w:r>
        <w:rPr>
          <w:rFonts w:hint="eastAsia"/>
        </w:rPr>
        <w:br/>
      </w:r>
      <w:r>
        <w:rPr>
          <w:rFonts w:hint="eastAsia"/>
        </w:rPr>
        <w:t>　　9.4 脱水鸡肉行业销售模式及销售渠道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按产品类型细分，全球脱水鸡肉市场规模2018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按应用细分，全球脱水鸡肉市场规模2018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脱水鸡肉行业发展主要特点</w:t>
      </w:r>
      <w:r>
        <w:rPr>
          <w:rFonts w:hint="eastAsia"/>
        </w:rPr>
        <w:br/>
      </w:r>
      <w:r>
        <w:rPr>
          <w:rFonts w:hint="eastAsia"/>
        </w:rPr>
        <w:t>　　表4 脱水鸡肉行业发展有利因素分析</w:t>
      </w:r>
      <w:r>
        <w:rPr>
          <w:rFonts w:hint="eastAsia"/>
        </w:rPr>
        <w:br/>
      </w:r>
      <w:r>
        <w:rPr>
          <w:rFonts w:hint="eastAsia"/>
        </w:rPr>
        <w:t>　　表5 脱水鸡肉行业发展不利因素分析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进入脱水鸡肉行业壁垒</w:t>
      </w:r>
      <w:r>
        <w:rPr>
          <w:rFonts w:hint="eastAsia"/>
        </w:rPr>
        <w:br/>
      </w:r>
      <w:r>
        <w:rPr>
          <w:rFonts w:hint="eastAsia"/>
        </w:rPr>
        <w:t>　　表7 近三年脱水鸡肉主要企业在国际市场占有率（按销量，2020-2023）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2022年脱水鸡肉主要企业在国际市场排名（按销量）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近三年全球市场主要企业脱水鸡肉销量（2020-2023）&amp;（吨）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近三年脱水鸡肉主要企业在国际市场占有率（按收入，2020-2023）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2022年脱水鸡肉主要企业在国际市场排名（按收入）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近三年全球市场主要企业脱水鸡肉销售收入（2020-2023）&amp;（万元）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近三年全球市场主要企业脱水鸡肉销售价格（2020-2023）&amp;（元/吨）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近三年脱水鸡肉主要企业在中国市场占有率（按销量，2020-2023）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2022年脱水鸡肉主要企业在中国市场排名（按销量）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近三年中国市场主要企业脱水鸡肉销量（2020-2023）&amp;（吨）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近三年脱水鸡肉主要企业在中国市场占有率（按收入，2020-2023）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2022年脱水鸡肉主要企业在中国市场排名（按收入）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近三年中国市场主要企业脱水鸡肉销售收入（2020-2023）&amp;（万元）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全球主要厂商脱水鸡肉总部及产地分布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全球主要厂商成立时间及脱水鸡肉商业化日期</w:t>
      </w:r>
      <w:r>
        <w:rPr>
          <w:rFonts w:hint="eastAsia"/>
        </w:rPr>
        <w:br/>
      </w:r>
      <w:r>
        <w:rPr>
          <w:rFonts w:hint="eastAsia"/>
        </w:rPr>
        <w:t>　　表22 全球主要厂商脱水鸡肉产品类型及应用</w:t>
      </w:r>
      <w:r>
        <w:rPr>
          <w:rFonts w:hint="eastAsia"/>
        </w:rPr>
        <w:br/>
      </w:r>
      <w:r>
        <w:rPr>
          <w:rFonts w:hint="eastAsia"/>
        </w:rPr>
        <w:t>　　表23 2022年全球脱水鸡肉主要厂商市场地位（第一梯队、第二梯队和第三梯队）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全球脱水鸡肉市场投资、并购等现状分析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全球主要地区脱水鸡肉产量增速（CAGR）：（2018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全球主要地区脱水鸡肉产量（2018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全球主要地区脱水鸡肉产量（2018-2023）&amp;（吨）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全球主要地区脱水鸡肉产量（2024-2029）&amp;（吨）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全球主要地区脱水鸡肉产量市场份额（2018-2023）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全球主要地区脱水鸡肉产量（2024-2029）&amp;（吨）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全球主要地区脱水鸡肉销售收入增速：（2018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全球主要地区脱水鸡肉销售收入（2018-2023）&amp;（万元）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全球主要地区脱水鸡肉销售收入市场份额（2018-2023）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全球主要地区脱水鸡肉收入（2024-2029）&amp;（万元）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全球主要地区脱水鸡肉收入市场份额（2024-2029）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全球主要地区脱水鸡肉销量（吨）：2018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全球主要地区脱水鸡肉销量（2018-2023）&amp;（吨）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全球主要地区脱水鸡肉销量市场份额（2018-2023）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全球主要地区脱水鸡肉销量（2024-2029）&amp;（吨）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全球主要地区脱水鸡肉销量份额（2024-2029）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脱水鸡肉销量（吨）、收入（万元）、价格（元/吨）及毛利率（2018-2023）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脱水鸡肉销量（吨）、收入（万元）、价格（元/吨）及毛利率（2018-2023）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脱水鸡肉销量（吨）、收入（万元）、价格（元/吨）及毛利率（2018-2023）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脱水鸡肉销量（吨）、收入（万元）、价格（元/吨）及毛利率（2018-2023）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脱水鸡肉销量（吨）、收入（万元）、价格（元/吨）及毛利率（2018-2023）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脱水鸡肉销量（吨）、收入（万元）、价格（元/吨）及毛利率（2018-2023）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脱水鸡肉销量（吨）、收入（万元）、价格（元/吨）及毛利率（2018-2023）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脱水鸡肉销量（吨）、收入（万元）、价格（元/吨）及毛利率（2018-2023）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脱水鸡肉销量（吨）、收入（万元）、价格（元/吨）及毛利率（2018-2023）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脱水鸡肉生产基地、销售区域、竞争对手及市场地位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脱水鸡肉产品规格、参数及市场应用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脱水鸡肉销量（吨）、收入（万元）、价格（元/吨）及毛利率（2018-2023）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全球不同产品类型脱水鸡肉销量（2018-2023年）&amp;（吨）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全球不同产品类型脱水鸡肉销量市场份额（2018-2023）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全球不同产品类型脱水鸡肉销量预测（2024-2029）&amp;（吨）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全球市场不同产品类型脱水鸡肉销量市场份额预测（2024-2029）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全球不同产品类型脱水鸡肉收入（2018-2023年）&amp;（万元）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全球不同产品类型脱水鸡肉收入市场份额（2018-2023）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全球不同产品类型脱水鸡肉收入预测（2024-2029）&amp;（万元）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全球不同产品类型脱水鸡肉收入市场份额预测（2024-2029）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全球不同应用脱水鸡肉销量（2018-2023年）&amp;（吨）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全球不同应用脱水鸡肉销量市场份额（2018-2023）</w:t>
      </w:r>
      <w:r>
        <w:rPr>
          <w:rFonts w:hint="eastAsia"/>
        </w:rPr>
        <w:br/>
      </w:r>
      <w:r>
        <w:rPr>
          <w:rFonts w:hint="eastAsia"/>
        </w:rPr>
        <w:t>　　表101 全球不同应用脱水鸡肉销量预测（2024-2029）&amp;（吨）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全球市场不同应用脱水鸡肉销量市场份额预测（2024-2029）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表103 全球不同应用脱水鸡肉收入（2018-2023年）&amp;（万元）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全球不同应用脱水鸡肉收入市场份额（2018-2023）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全球不同应用脱水鸡肉收入预测（2024-2029）&amp;（万元）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全球不同应用脱水鸡肉收入市场份额预测（2024-2029）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表107 脱水鸡肉行业发展趋势</w:t>
      </w:r>
      <w:r>
        <w:rPr>
          <w:rFonts w:hint="eastAsia"/>
        </w:rPr>
        <w:br/>
      </w:r>
      <w:r>
        <w:rPr>
          <w:rFonts w:hint="eastAsia"/>
        </w:rPr>
        <w:t>　　表108 脱水鸡肉行业主要驱动因素</w:t>
      </w:r>
      <w:r>
        <w:rPr>
          <w:rFonts w:hint="eastAsia"/>
        </w:rPr>
        <w:br/>
      </w:r>
      <w:r>
        <w:rPr>
          <w:rFonts w:hint="eastAsia"/>
        </w:rPr>
        <w:t>　　表109 脱水鸡肉行业供应链分析</w:t>
      </w:r>
      <w:r>
        <w:rPr>
          <w:rFonts w:hint="eastAsia"/>
        </w:rPr>
        <w:br/>
      </w:r>
      <w:r>
        <w:rPr>
          <w:rFonts w:hint="eastAsia"/>
        </w:rPr>
        <w:t>　　表110 脱水鸡肉上游原料供应商</w:t>
      </w:r>
      <w:r>
        <w:rPr>
          <w:rFonts w:hint="eastAsia"/>
        </w:rPr>
        <w:br/>
      </w:r>
      <w:r>
        <w:rPr>
          <w:rFonts w:hint="eastAsia"/>
        </w:rPr>
        <w:t>　　表111 脱水鸡肉行业主要下游客户</w:t>
      </w:r>
      <w:r>
        <w:rPr>
          <w:rFonts w:hint="eastAsia"/>
        </w:rPr>
        <w:br/>
      </w:r>
      <w:r>
        <w:rPr>
          <w:rFonts w:hint="eastAsia"/>
        </w:rPr>
        <w:t>　　表112 脱水鸡肉行业典型经销商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脱水鸡肉产品图片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全球不同产品类型脱水鸡肉销售额2018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全球不同产品类型脱水鸡肉市场份额2022 &amp; 2029</w:t>
      </w:r>
      <w:r>
        <w:rPr>
          <w:rFonts w:hint="eastAsia"/>
        </w:rPr>
        <w:br/>
      </w:r>
      <w:r>
        <w:rPr>
          <w:rFonts w:hint="eastAsia"/>
        </w:rPr>
        <w:t>　　图4 真空干燥产品图片</w:t>
      </w:r>
      <w:r>
        <w:rPr>
          <w:rFonts w:hint="eastAsia"/>
        </w:rPr>
        <w:br/>
      </w:r>
      <w:r>
        <w:rPr>
          <w:rFonts w:hint="eastAsia"/>
        </w:rPr>
        <w:t>　　图5 喷雾干燥产品图片</w:t>
      </w:r>
      <w:r>
        <w:rPr>
          <w:rFonts w:hint="eastAsia"/>
        </w:rPr>
        <w:br/>
      </w:r>
      <w:r>
        <w:rPr>
          <w:rFonts w:hint="eastAsia"/>
        </w:rPr>
        <w:t>　　图6 热风干产品图片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全球不同应用脱水鸡肉销售额2018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全球不同应用脱水鸡肉市场份额2022 VS 2029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2022年全球前五大生产商脱水鸡肉市场份额</w:t>
      </w:r>
      <w:r>
        <w:rPr>
          <w:rFonts w:hint="eastAsia"/>
        </w:rPr>
        <w:br/>
      </w:r>
      <w:r>
        <w:rPr>
          <w:rFonts w:hint="eastAsia"/>
        </w:rPr>
        <w:t>　　图13 2022年全球脱水鸡肉第一梯队、第二梯队和第三梯队厂商及市场份额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全球脱水鸡肉产能、产量、产能利用率及发展趋势（2018-2029）&amp;（吨）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全球脱水鸡肉产量、需求量及发展趋势（2018-2029）&amp;（吨）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全球主要地区脱水鸡肉产量市场份额（2018-2029）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中国脱水鸡肉产能、产量、产能利用率及发展趋势（2018-2029）&amp;（吨）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中国脱水鸡肉产量、市场需求量及发展趋势（2018-2029）&amp;（吨）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全球脱水鸡肉市场销售额及增长率：（2018-2029）&amp;（万元）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全球市场脱水鸡肉市场规模：2018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全球市场脱水鸡肉销量及增长率（2018-2029）&amp;（吨）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图22 全球市场脱水鸡肉价格趋势（2018-2029）&amp;（元/吨）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全球主要地区脱水鸡肉销售收入（2018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全球主要地区脱水鸡肉销售收入市场份额（2018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北美市场脱水鸡肉销量及增长率（2018-2029）&amp;（吨）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北美市场脱水鸡肉收入及增长率（2018-2029）&amp;（万元）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欧洲市场脱水鸡肉销量及增长率（2018-2029）&amp;（吨）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欧洲市场脱水鸡肉收入及增长率（2018-2029）&amp;（万元）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中国市场脱水鸡肉销量及增长率（2018-2029）&amp;（吨）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中国市场脱水鸡肉收入及增长率（2018-2029）&amp;（万元）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日本市场脱水鸡肉销量及增长率（2018-2029）&amp;（吨）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日本市场脱水鸡肉收入及增长率（2018-2029）&amp;（万元）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东南亚市场脱水鸡肉销量及增长率（2018-2029）&amp;（吨）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东南亚市场脱水鸡肉收入及增长率（2018-2029）&amp;（万元）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印度市场脱水鸡肉销量及增长率（2018-2029）&amp;（吨）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印度市场脱水鸡肉收入及增长率（2018-2029）&amp;（万元）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全球不同产品类型脱水鸡肉价格走势（2018-2029）&amp;（元/吨）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全球不同应用脱水鸡肉价格走势（2018-2029）&amp;（元/吨）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脱水鸡肉中国企业SWOT分析</w:t>
      </w:r>
      <w:r>
        <w:rPr>
          <w:rFonts w:hint="eastAsia"/>
        </w:rPr>
        <w:br/>
      </w:r>
      <w:r>
        <w:rPr>
          <w:rFonts w:hint="eastAsia"/>
        </w:rPr>
        <w:t>　　图40 脱水鸡肉产业链</w:t>
      </w:r>
      <w:r>
        <w:rPr>
          <w:rFonts w:hint="eastAsia"/>
        </w:rPr>
        <w:br/>
      </w:r>
      <w:r>
        <w:rPr>
          <w:rFonts w:hint="eastAsia"/>
        </w:rPr>
        <w:t>　　图41 脱水鸡肉行业采购模式分析</w:t>
      </w:r>
      <w:r>
        <w:rPr>
          <w:rFonts w:hint="eastAsia"/>
        </w:rPr>
        <w:br/>
      </w:r>
      <w:r>
        <w:rPr>
          <w:rFonts w:hint="eastAsia"/>
        </w:rPr>
        <w:t>　　图42 脱水鸡肉行业生产模式分析</w:t>
      </w:r>
      <w:r>
        <w:rPr>
          <w:rFonts w:hint="eastAsia"/>
        </w:rPr>
        <w:br/>
      </w:r>
      <w:r>
        <w:rPr>
          <w:rFonts w:hint="eastAsia"/>
        </w:rPr>
        <w:t>　　图43 脱水鸡肉行业销售模式分析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c64e53224eda" w:history="1">
        <w:r>
          <w:rPr>
            <w:rStyle w:val="Hyperlink"/>
          </w:rPr>
          <w:t>2024-2029年全球与中国脱水鸡肉行业调研及发展趋势预测报告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9c64e53224eda" w:history="1">
        <w:r>
          <w:rPr>
            <w:rStyle w:val="Hyperlink"/>
          </w:rPr>
          <w:t>https://www.20087.com/1/57/TuoShuiJiRouHangYeQuShi.html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48dbd924447dc" w:history="1">
      <w:r>
        <w:rPr>
          <w:rStyle w:val="Hyperlink"/>
        </w:rPr>
        <w:t>2024-2029年全球与中国脱水鸡肉行业调研及发展趋势预测报告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TuoShuiJiRouHangYeQuShi.html" TargetMode="External" Id="Rced9c64e5322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TuoShuiJiRouHangYeQuShi.html" TargetMode="External" Id="Ra5248dbd9244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2023-11-01T08:57:38Z</dcterms:created>
  <dcterms:modified xsi:type="dcterms:W3CDTF">2023-11-01T09:57:38Z</dcterms:modified>
  <dc:subject>2024-2029年全球与中国脱水鸡肉行业调研及发展趋势预测报告</dc:subject>
  <dc:title>2024-2029年全球与中国脱水鸡肉行业调研及发展趋势预测报告</dc:title>
  <cp:keywords>2024-2029年全球与中国脱水鸡肉行业调研及发展趋势预测报告</cp:keywords>
  <dc:description>2024-2029年全球与中国脱水鸡肉行业调研及发展趋势预测报告</dc:description>
</cp:coreProperties>
</file>