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a7edc34004574" w:history="1">
              <w:r>
                <w:rPr>
                  <w:rStyle w:val="Hyperlink"/>
                </w:rPr>
                <w:t>2025-2031年全球与中国芝士酱市场研究分析及发展前景报告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a7edc34004574" w:history="1">
              <w:r>
                <w:rPr>
                  <w:rStyle w:val="Hyperlink"/>
                </w:rPr>
                <w:t>2025-2031年全球与中国芝士酱市场研究分析及发展前景报告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a7edc34004574" w:history="1">
                <w:r>
                  <w:rPr>
                    <w:rStyle w:val="Hyperlink"/>
                  </w:rPr>
                  <w:t>https://www.20087.com/1/87/ZhiShiJiangHangYeQianJingFenXi.html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酱是一种以天然或再制奶酪为主要成分，经过乳化、均质、调味等工艺制成的半流体或膏状食品配料，广泛应用于烘焙、三明治、披萨、蘸酱、快餐、调味酱等领域。该类产品具备浓郁奶香、顺滑口感和良好的延展性，能够提升食品的风味层次与质地表现。目前，芝士酱在风味多样性、稳定性、加工适配性等方面已较为成熟，部分产品已实现低脂、低钠、无添加防腐剂等健康升级，满足不同消费群体对营养与口感的多样化需求。同时，企业在乳化工艺优化、风味控制和储存保鲜技术方面持续改进，以提升产品的市场竞争力与终端应用灵活性。</w:t>
      </w:r>
      <w:r>
        <w:rPr>
          <w:rFonts w:hint="eastAsia"/>
        </w:rPr>
        <w:br/>
      </w:r>
      <w:r>
        <w:rPr>
          <w:rFonts w:hint="eastAsia"/>
        </w:rPr>
        <w:t>　　未来，芝士酱将在植物基替代、功能性营养和多元化风味方向持续发展。随着植物基食品市场的扩展，芝士酱将逐步向植物奶酪方向延伸，采用坚果、豆类、椰子油等植物原料模拟奶酪口感与风味，满足乳糖不耐受者及素食消费者的需求。同时，产品将向功能性营养方向拓展，添加益生菌、维生素D、钙质等成分，增强其在营养补充与健康饮食体系中的应用价值。此外，随着全球饮食文化交流加深，芝士酱将逐步融合亚洲风味、辣味、果香等创新口味，拓展其在佐餐、蘸料、休闲零食等多样化消费场景中的接受度。在食品创新与健康消费趋势推动下，芝士酱将在调味品与食品配料体系中持续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a7edc34004574" w:history="1">
        <w:r>
          <w:rPr>
            <w:rStyle w:val="Hyperlink"/>
          </w:rPr>
          <w:t>2025-2031年全球与中国芝士酱市场研究分析及发展前景报告</w:t>
        </w:r>
      </w:hyperlink>
      <w:r>
        <w:rPr>
          <w:rFonts w:hint="eastAsia"/>
        </w:rPr>
        <w:t>》从产业链视角出发，系统分析了芝士酱行业的市场现状与需求动态，详细解读了芝士酱市场规模、价格波动及上下游影响因素。报告深入剖析了芝士酱细分领域的发展特点，基于权威数据对市场前景及未来趋势进行了科学预测，同时揭示了芝士酱重点企业的竞争格局与市场集中度变化。报告客观翔实地指出了芝士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按照不同产品类型，芝士酱主要可以分为如下几个类别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全球不同产品类型芝士酱销售额增长趋势2020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玉米片芝士酱</w:t>
      </w:r>
      <w:r>
        <w:rPr>
          <w:rFonts w:hint="eastAsia"/>
        </w:rPr>
        <w:br/>
      </w:r>
      <w:r>
        <w:rPr>
          <w:rFonts w:hint="eastAsia"/>
        </w:rPr>
        <w:t>　　　　1.2.3 墨西哥胡椒芝士酱</w:t>
      </w:r>
      <w:r>
        <w:rPr>
          <w:rFonts w:hint="eastAsia"/>
        </w:rPr>
        <w:br/>
      </w:r>
      <w:r>
        <w:rPr>
          <w:rFonts w:hint="eastAsia"/>
        </w:rPr>
        <w:t>　　　　1.2.4 切达芝士酱</w:t>
      </w:r>
      <w:r>
        <w:rPr>
          <w:rFonts w:hint="eastAsia"/>
        </w:rPr>
        <w:br/>
      </w:r>
      <w:r>
        <w:rPr>
          <w:rFonts w:hint="eastAsia"/>
        </w:rPr>
        <w:t>　　　　1.2.5 其他芝士酱</w:t>
      </w:r>
      <w:r>
        <w:rPr>
          <w:rFonts w:hint="eastAsia"/>
        </w:rPr>
        <w:br/>
      </w:r>
      <w:r>
        <w:rPr>
          <w:rFonts w:hint="eastAsia"/>
        </w:rPr>
        <w:t>　　1.3 从不同应用，芝士酱主要包括如下几个方面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全球不同应用芝士酱销售额增长趋势2020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Retail</w:t>
      </w:r>
      <w:r>
        <w:rPr>
          <w:rFonts w:hint="eastAsia"/>
        </w:rPr>
        <w:br/>
      </w:r>
      <w:r>
        <w:rPr>
          <w:rFonts w:hint="eastAsia"/>
        </w:rPr>
        <w:t>　　　　1.3.3 Food Service</w:t>
      </w:r>
      <w:r>
        <w:rPr>
          <w:rFonts w:hint="eastAsia"/>
        </w:rPr>
        <w:br/>
      </w:r>
      <w:r>
        <w:rPr>
          <w:rFonts w:hint="eastAsia"/>
        </w:rPr>
        <w:t>　　　　1.3.4 Restaurant</w:t>
      </w:r>
      <w:r>
        <w:rPr>
          <w:rFonts w:hint="eastAsia"/>
        </w:rPr>
        <w:br/>
      </w:r>
      <w:r>
        <w:rPr>
          <w:rFonts w:hint="eastAsia"/>
        </w:rPr>
        <w:t>　　1.4 芝士酱行业背景、发展历史、现状及趋势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芝士酱行业目前现状分析</w:t>
      </w:r>
      <w:r>
        <w:rPr>
          <w:rFonts w:hint="eastAsia"/>
        </w:rPr>
        <w:br/>
      </w:r>
      <w:r>
        <w:rPr>
          <w:rFonts w:hint="eastAsia"/>
        </w:rPr>
        <w:t>　　　　1.4.2 芝士酱发展趋势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全球芝士酱总体规模分析</w:t>
      </w:r>
      <w:r>
        <w:rPr>
          <w:rFonts w:hint="eastAsia"/>
        </w:rPr>
        <w:br/>
      </w:r>
      <w:r>
        <w:rPr>
          <w:rFonts w:hint="eastAsia"/>
        </w:rPr>
        <w:t>　　2.1 全球芝士酱供需现状及预测（2020-2031）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全球芝士酱产能、产量、产能利用率及发展趋势（2020-2031）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全球芝士酱产量、需求量及发展趋势（2020-2031）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全球主要地区芝士酱产量及发展趋势（2020-2031）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全球主要地区芝士酱产量（2020-2025）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全球主要地区芝士酱产量（2026-2031）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全球主要地区芝士酱产量市场份额（2020-2031）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中国芝士酱供需现状及预测（2020-2031）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中国芝士酱产能、产量、产能利用率及发展趋势（2020-2031）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中国芝士酱产量、市场需求量及发展趋势（2020-2031）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全球芝士酱销量及销售额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全球市场芝士酱销售额（2020-2031）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全球市场芝士酱销量（2020-2031）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全球市场芝士酱价格趋势（2020-2031）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全球芝士酱主要地区分析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全球主要地区芝士酱市场规模分析：2020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全球主要地区芝士酱销售收入及市场份额（2020-2025年）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全球主要地区芝士酱销售收入预测（2026-2031年）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全球主要地区芝士酱销量分析：2020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全球主要地区芝士酱销量及市场份额（2020-2025年）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全球主要地区芝士酱销量及市场份额预测（2026-2031）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北美市场芝士酱销量、收入及增长率（2020-2031）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欧洲市场芝士酱销量、收入及增长率（2020-2031）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中国市场芝士酱销量、收入及增长率（2020-2031）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日本市场芝士酱销量、收入及增长率（2020-2031）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东南亚市场芝士酱销量、收入及增长率（2020-2031）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印度市场芝士酱销量、收入及增长率（2020-2031）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全球市场主要厂商芝士酱产能市场份额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全球市场主要厂商芝士酱销量（2020-2025）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全球市场主要厂商芝士酱销量（2020-2025）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全球市场主要厂商芝士酱销售收入（2020-2025）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全球市场主要厂商芝士酱销售价格（2020-2025）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2024年全球主要生产商芝士酱收入排名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中国市场主要厂商芝士酱销量（2020-2025）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中国市场主要厂商芝士酱销量（2020-2025）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中国市场主要厂商芝士酱销售收入（2020-2025）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2024年中国主要生产商芝士酱收入排名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中国市场主要厂商芝士酱销售价格（2020-2025）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全球主要厂商芝士酱总部及产地分布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全球主要厂商成立时间及芝士酱商业化日期</w:t>
      </w:r>
      <w:r>
        <w:rPr>
          <w:rFonts w:hint="eastAsia"/>
        </w:rPr>
        <w:br/>
      </w:r>
      <w:r>
        <w:rPr>
          <w:rFonts w:hint="eastAsia"/>
        </w:rPr>
        <w:t>　　4.6 全球主要厂商芝士酱产品类型及应用</w:t>
      </w:r>
      <w:r>
        <w:rPr>
          <w:rFonts w:hint="eastAsia"/>
        </w:rPr>
        <w:br/>
      </w:r>
      <w:r>
        <w:rPr>
          <w:rFonts w:hint="eastAsia"/>
        </w:rPr>
        <w:t>　　4.7 芝士酱行业集中度、竞争程度分析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芝士酱行业集中度分析：2024年全球Top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全球芝士酱第一梯队、第二梯队和第三梯队生产商（品牌）及市场份额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芝士酱销量、收入、价格及毛利率（2020-2025）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不同产品类型芝士酱分析</w:t>
      </w:r>
      <w:r>
        <w:rPr>
          <w:rFonts w:hint="eastAsia"/>
        </w:rPr>
        <w:br/>
      </w:r>
      <w:r>
        <w:rPr>
          <w:rFonts w:hint="eastAsia"/>
        </w:rPr>
        <w:t>　　6.1 全球不同产品类型芝士酱销量（2020-2031）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全球不同产品类型芝士酱销量及市场份额（2020-2025）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全球不同产品类型芝士酱销量预测（2026-2031）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全球不同产品类型芝士酱收入（2020-2031）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全球不同产品类型芝士酱收入及市场份额（2020-2025）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全球不同产品类型芝士酱收入预测（2026-2031）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全球不同产品类型芝士酱价格走势（2020-2031）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不同应用芝士酱分析</w:t>
      </w:r>
      <w:r>
        <w:rPr>
          <w:rFonts w:hint="eastAsia"/>
        </w:rPr>
        <w:br/>
      </w:r>
      <w:r>
        <w:rPr>
          <w:rFonts w:hint="eastAsia"/>
        </w:rPr>
        <w:t>　　7.1 全球不同应用芝士酱销量（2020-2031）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全球不同应用芝士酱销量及市场份额（2020-2025）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全球不同应用芝士酱销量预测（2026-2031）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全球不同应用芝士酱收入（2020-2031）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全球不同应用芝士酱收入及市场份额（2020-2025）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全球不同应用芝士酱收入预测（2026-2031）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全球不同应用芝士酱价格走势（2020-2031）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芝士酱产业链分析</w:t>
      </w:r>
      <w:r>
        <w:rPr>
          <w:rFonts w:hint="eastAsia"/>
        </w:rPr>
        <w:br/>
      </w:r>
      <w:r>
        <w:rPr>
          <w:rFonts w:hint="eastAsia"/>
        </w:rPr>
        <w:t>　　8.2 芝士酱工艺制造技术分析</w:t>
      </w:r>
      <w:r>
        <w:rPr>
          <w:rFonts w:hint="eastAsia"/>
        </w:rPr>
        <w:br/>
      </w:r>
      <w:r>
        <w:rPr>
          <w:rFonts w:hint="eastAsia"/>
        </w:rPr>
        <w:t>　　8.3 芝士酱产业上游供应分析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芝士酱下游客户分析</w:t>
      </w:r>
      <w:r>
        <w:rPr>
          <w:rFonts w:hint="eastAsia"/>
        </w:rPr>
        <w:br/>
      </w:r>
      <w:r>
        <w:rPr>
          <w:rFonts w:hint="eastAsia"/>
        </w:rPr>
        <w:t>　　8.5 芝士酱销售渠道分析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芝士酱行业发展机遇及主要驱动因素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芝士酱行业发展面临的风险</w:t>
      </w:r>
      <w:r>
        <w:rPr>
          <w:rFonts w:hint="eastAsia"/>
        </w:rPr>
        <w:br/>
      </w:r>
      <w:r>
        <w:rPr>
          <w:rFonts w:hint="eastAsia"/>
        </w:rPr>
        <w:t>　　9.3 芝士酱行业政策分析</w:t>
      </w:r>
      <w:r>
        <w:rPr>
          <w:rFonts w:hint="eastAsia"/>
        </w:rPr>
        <w:br/>
      </w:r>
      <w:r>
        <w:rPr>
          <w:rFonts w:hint="eastAsia"/>
        </w:rPr>
        <w:t>　　9.4 芝士酱中国企业SWOT分析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全球不同产品类型芝士酱销售额增长（CAGR）趋势2020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芝士酱行业目前发展现状</w:t>
      </w:r>
      <w:r>
        <w:rPr>
          <w:rFonts w:hint="eastAsia"/>
        </w:rPr>
        <w:br/>
      </w:r>
      <w:r>
        <w:rPr>
          <w:rFonts w:hint="eastAsia"/>
        </w:rPr>
        <w:t>　　表 4： 芝士酱发展趋势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全球主要地区芝士酱产量增速（CAGR）：（2020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全球主要地区芝士酱产量（2020-2025）&amp;（万吨）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全球主要地区芝士酱产量（2026-2031）&amp;（万吨）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全球主要地区芝士酱产量市场份额（2020-2025）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全球主要地区芝士酱产量（2026-2031）&amp;（万吨）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全球主要地区芝士酱销售收入增速：（2020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全球主要地区芝士酱销售收入（2020-2025）&amp;（百万美元）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全球主要地区芝士酱销售收入市场份额（2020-2025）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全球主要地区芝士酱收入（2026-2031）&amp;（百万美元）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全球主要地区芝士酱收入市场份额（2026-2031）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全球主要地区芝士酱销量（万吨）：2020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全球主要地区芝士酱销量（2020-2025）&amp;（万吨）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全球主要地区芝士酱销量市场份额（2020-2025）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全球主要地区芝士酱销量（2026-2031）&amp;（万吨）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全球主要地区芝士酱销量份额（2026-2031）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全球市场主要厂商芝士酱产能（2024-2025）&amp;（万吨）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全球市场主要厂商芝士酱销量（2020-2025）&amp;（万吨）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全球市场主要厂商芝士酱销量市场份额（2020-2025）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全球市场主要厂商芝士酱销售收入（2020-2025）&amp;（百万美元）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全球市场主要厂商芝士酱销售收入市场份额（2020-2025）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全球市场主要厂商芝士酱销售价格（2020-2025）&amp;（美元/吨）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2024年全球主要生产商芝士酱收入排名（百万美元）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中国市场主要厂商芝士酱销量（2020-2025）&amp;（万吨）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中国市场主要厂商芝士酱销量市场份额（2020-2025）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中国市场主要厂商芝士酱销售收入（2020-2025）&amp;（百万美元）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中国市场主要厂商芝士酱销售收入市场份额（2020-2025）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2024年中国主要生产商芝士酱收入排名（百万美元）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中国市场主要厂商芝士酱销售价格（2020-2025）&amp;（美元/吨）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全球主要厂商芝士酱总部及产地分布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全球主要厂商成立时间及芝士酱商业化日期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全球主要厂商芝士酱产品类型及应用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2024年全球芝士酱主要厂商市场地位（第一梯队、第二梯队和第三梯队）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全球芝士酱市场投资、并购等现状分析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芝士酱生产基地、销售区域、竞争对手及市场地位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芝士酱产品规格、参数及市场应用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芝士酱销量（万吨）、收入（百万美元）、价格（美元/吨）及毛利率（2020-2025）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全球不同产品类型芝士酱销量（2020-2025年）&amp;（万吨）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全球不同产品类型芝士酱销量市场份额（2020-2025）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全球不同产品类型芝士酱销量预测（2026-2031）&amp;（万吨）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全球市场不同产品类型芝士酱销量市场份额预测（2026-2031）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全球不同产品类型芝士酱收入（2020-2025年）&amp;（百万美元）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全球不同产品类型芝士酱收入市场份额（2020-2025）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全球不同产品类型芝士酱收入预测（2026-2031）&amp;（百万美元）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全球不同产品类型芝士酱收入市场份额预测（2026-2031）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全球不同应用芝士酱销量（2020-2025年）&amp;（万吨）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132： 全球不同应用芝士酱销量市场份额（2020-2025）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全球不同应用芝士酱销量预测（2026-2031）&amp;（万吨）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全球市场不同应用芝士酱销量市场份额预测（2026-2031）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全球不同应用芝士酱收入（2020-2025年）&amp;（百万美元）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全球不同应用芝士酱收入市场份额（2020-2025）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全球不同应用芝士酱收入预测（2026-2031）&amp;（百万美元）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全球不同应用芝士酱收入市场份额预测（2026-2031）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芝士酱上游原料供应商及联系方式列表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芝士酱典型客户列表</w:t>
      </w:r>
      <w:r>
        <w:rPr>
          <w:rFonts w:hint="eastAsia"/>
        </w:rPr>
        <w:br/>
      </w:r>
      <w:r>
        <w:rPr>
          <w:rFonts w:hint="eastAsia"/>
        </w:rPr>
        <w:t>　　表 141： 芝士酱主要销售模式及销售渠道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芝士酱行业发展机遇及主要驱动因素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芝士酱行业发展面临的风险</w:t>
      </w:r>
      <w:r>
        <w:rPr>
          <w:rFonts w:hint="eastAsia"/>
        </w:rPr>
        <w:br/>
      </w:r>
      <w:r>
        <w:rPr>
          <w:rFonts w:hint="eastAsia"/>
        </w:rPr>
        <w:t>　　表 144： 芝士酱行业政策分析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芝士酱产品图片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全球不同产品类型芝士酱销售额2020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全球不同产品类型芝士酱市场份额2024 &amp; 2031</w:t>
      </w:r>
      <w:r>
        <w:rPr>
          <w:rFonts w:hint="eastAsia"/>
        </w:rPr>
        <w:br/>
      </w:r>
      <w:r>
        <w:rPr>
          <w:rFonts w:hint="eastAsia"/>
        </w:rPr>
        <w:t>　　图 4： 玉米片芝士酱产品图片</w:t>
      </w:r>
      <w:r>
        <w:rPr>
          <w:rFonts w:hint="eastAsia"/>
        </w:rPr>
        <w:br/>
      </w:r>
      <w:r>
        <w:rPr>
          <w:rFonts w:hint="eastAsia"/>
        </w:rPr>
        <w:t>　　图 5： 墨西哥胡椒芝士酱产品图片</w:t>
      </w:r>
      <w:r>
        <w:rPr>
          <w:rFonts w:hint="eastAsia"/>
        </w:rPr>
        <w:br/>
      </w:r>
      <w:r>
        <w:rPr>
          <w:rFonts w:hint="eastAsia"/>
        </w:rPr>
        <w:t>　　图 6： 切达芝士酱产品图片</w:t>
      </w:r>
      <w:r>
        <w:rPr>
          <w:rFonts w:hint="eastAsia"/>
        </w:rPr>
        <w:br/>
      </w:r>
      <w:r>
        <w:rPr>
          <w:rFonts w:hint="eastAsia"/>
        </w:rPr>
        <w:t>　　图 7： 其他芝士酱产品图片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全球不同应用芝士酱市场份额2024 &amp; 2031</w:t>
      </w:r>
      <w:r>
        <w:rPr>
          <w:rFonts w:hint="eastAsia"/>
        </w:rPr>
        <w:br/>
      </w:r>
      <w:r>
        <w:rPr>
          <w:rFonts w:hint="eastAsia"/>
        </w:rPr>
        <w:t>　　图 10： Retail</w:t>
      </w:r>
      <w:r>
        <w:rPr>
          <w:rFonts w:hint="eastAsia"/>
        </w:rPr>
        <w:br/>
      </w:r>
      <w:r>
        <w:rPr>
          <w:rFonts w:hint="eastAsia"/>
        </w:rPr>
        <w:t>　　图 11： Food Service</w:t>
      </w:r>
      <w:r>
        <w:rPr>
          <w:rFonts w:hint="eastAsia"/>
        </w:rPr>
        <w:br/>
      </w:r>
      <w:r>
        <w:rPr>
          <w:rFonts w:hint="eastAsia"/>
        </w:rPr>
        <w:t>　　图 12： Restaurant</w:t>
      </w:r>
      <w:r>
        <w:rPr>
          <w:rFonts w:hint="eastAsia"/>
        </w:rPr>
        <w:br/>
      </w:r>
      <w:r>
        <w:rPr>
          <w:rFonts w:hint="eastAsia"/>
        </w:rPr>
        <w:t>　　图 13： 全球芝士酱产能、产量、产能利用率及发展趋势（2020-2031）&amp;（万吨）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全球芝士酱产量、需求量及发展趋势（2020-2031）&amp;（万吨）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全球主要地区芝士酱产量（2020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全球主要地区芝士酱产量市场份额（2020-2031）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中国芝士酱产能、产量、产能利用率及发展趋势（2020-2031）&amp;（万吨）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中国芝士酱产量、市场需求量及发展趋势（2020-2031）&amp;（万吨）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全球芝士酱市场销售额及增长率：（2020-2031）&amp;（百万美元）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全球市场芝士酱市场规模：2020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全球市场芝士酱价格趋势（2020-2031）&amp;（美元/吨）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全球主要地区芝士酱销售收入（2020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全球主要地区芝士酱销售收入市场份额（2020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北美市场芝士酱收入及增长率（2020-2031）&amp;（百万美元）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欧洲市场芝士酱收入及增长率（2020-2031）&amp;（百万美元）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中国市场芝士酱收入及增长率（2020-2031）&amp;（百万美元）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日本市场芝士酱收入及增长率（2020-2031）&amp;（百万美元）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东南亚市场芝士酱收入及增长率（2020-2031）&amp;（百万美元）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印度市场芝士酱销量及增长率（2020-2031）&amp;（万吨）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印度市场芝士酱收入及增长率（2020-2031）&amp;（百万美元）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2024年全球市场主要厂商芝士酱销量市场份额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2024年全球市场主要厂商芝士酱收入市场份额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2024年中国市场主要厂商芝士酱销量市场份额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2024年中国市场主要厂商芝士酱收入市场份额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2024年全球前五大生产商芝士酱市场份额</w:t>
      </w:r>
      <w:r>
        <w:rPr>
          <w:rFonts w:hint="eastAsia"/>
        </w:rPr>
        <w:br/>
      </w:r>
      <w:r>
        <w:rPr>
          <w:rFonts w:hint="eastAsia"/>
        </w:rPr>
        <w:t>　　图 42： 2024年全球芝士酱第一梯队、第二梯队和第三梯队厂商及市场份额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全球不同产品类型芝士酱价格走势（2020-2031）&amp;（美元/吨）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全球不同应用芝士酱价格走势（2020-2031）&amp;（美元/吨）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芝士酱产业链</w:t>
      </w:r>
      <w:r>
        <w:rPr>
          <w:rFonts w:hint="eastAsia"/>
        </w:rPr>
        <w:br/>
      </w:r>
      <w:r>
        <w:rPr>
          <w:rFonts w:hint="eastAsia"/>
        </w:rPr>
        <w:t>　　图 46： 芝士酱中国企业SWOT分析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a7edc34004574" w:history="1">
        <w:r>
          <w:rPr>
            <w:rStyle w:val="Hyperlink"/>
          </w:rPr>
          <w:t>2025-2031年全球与中国芝士酱市场研究分析及发展前景报告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a7edc34004574" w:history="1">
        <w:r>
          <w:rPr>
            <w:rStyle w:val="Hyperlink"/>
          </w:rPr>
          <w:t>https://www.20087.com/1/87/ZhiShiJiangHangYeQianJingFenXi.html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热点：简单芝士酱的做法、芝士酱的做法及配方、芝士酱可以做什么好吃、芝士酱的吃法大全、芝士如何做成酱、芝士酱和芝士有什么区别、奶香芝士酱、芝士酱图片、芝士酱的做法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7c28999864c4f" w:history="1">
      <w:r>
        <w:rPr>
          <w:rStyle w:val="Hyperlink"/>
        </w:rPr>
        <w:t>2025-2031年全球与中国芝士酱市场研究分析及发展前景报告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iShiJiangHangYeQianJingFenXi.html" TargetMode="External" Id="Rb55a7edc340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iShiJiangHangYeQianJingFenXi.html" TargetMode="External" Id="R8c27c2899986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2025-02-22T00:15:06Z</dcterms:created>
  <dcterms:modified xsi:type="dcterms:W3CDTF">2025-02-22T01:15:06Z</dcterms:modified>
  <dc:subject>2025-2031年全球与中国芝士酱市场研究分析及发展前景报告</dc:subject>
  <dc:title>2025-2031年全球与中国芝士酱市场研究分析及发展前景报告</dc:title>
  <cp:keywords>2025-2031年全球与中国芝士酱市场研究分析及发展前景报告</cp:keywords>
  <dc:description>2025-2031年全球与中国芝士酱市场研究分析及发展前景报告</dc:description>
</cp:coreProperties>
</file>