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f7531ef2e4041" w:history="1">
              <w:r>
                <w:rPr>
                  <w:rStyle w:val="Hyperlink"/>
                </w:rPr>
                <w:t>2023-2029年花粉片行业调研与市场前景预测报告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f7531ef2e4041" w:history="1">
              <w:r>
                <w:rPr>
                  <w:rStyle w:val="Hyperlink"/>
                </w:rPr>
                <w:t>2023-2029年花粉片行业调研与市场前景预测报告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f7531ef2e4041" w:history="1">
                <w:r>
                  <w:rPr>
                    <w:rStyle w:val="Hyperlink"/>
                  </w:rPr>
                  <w:t>https://www.20087.com/1/87/HuaFenPianShiChangQianJing.html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片是一种由花粉经过干燥、粉碎、压制等工序制成的保健品，因其含有丰富的营养成分而受到消费者的欢迎。近年来，随着消费者对健康食品需求的增长和技术的进步，花粉片的生产工艺不断优化。目前，花粉片不仅在营养成分保留、口感方面有所改进，而且在安全性、包装方面也取得了进展。此外，随着对天然健康食品的关注增加，花粉片的设计更加注重采用天然、无添加的原材料。</w:t>
      </w:r>
      <w:r>
        <w:rPr>
          <w:rFonts w:hint="eastAsia"/>
        </w:rPr>
        <w:br/>
      </w:r>
      <w:r>
        <w:rPr>
          <w:rFonts w:hint="eastAsia"/>
        </w:rPr>
        <w:t>　　未来，花粉片的发展将更加注重天然与个性化。一方面，随着生物技术的应用，花粉片将更加注重保留花粉中的活性成分，提高其营养价值。另一方面，随着消费者对个性化健康需求的增长，花粉片将更加注重提供定制化服务，如根据不同人群的营养需求调整配方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4f7531ef2e4041" w:history="1">
        <w:r>
          <w:rPr>
            <w:rStyle w:val="Hyperlink"/>
          </w:rPr>
          <w:t>2023-2029年花粉片行业调研与市场前景预测报告</w:t>
        </w:r>
      </w:hyperlink>
      <w:r>
        <w:rPr>
          <w:rFonts w:hint="eastAsia"/>
        </w:rPr>
        <w:t>基于科学的市场调研和数据分析，全面剖析了花粉片行业现状、市场需求及市场规模。花粉片报告探讨了花粉片产业链结构，细分市场的特点，并分析了花粉片市场前景及发展趋势。通过科学预测，揭示了花粉片行业未来的增长潜力。同时，花粉片报告还对重点企业进行了研究，评估了各大品牌在市场竞争中的地位，以及行业集中度的变化。花粉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一、花粉片的定义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花粉片产品细分及特性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花粉片行业全球市场概况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2022-2023年全球花粉片行业市场概况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2022-2023年全球主要区域花粉片行业市场概况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2023-2029年全球花粉片行业市场趋势预测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花粉片行业中国市场环境分析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中国花粉片行业整体市场环境分析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一、花粉片行业整体市场状况</w:t>
      </w:r>
      <w:r>
        <w:rPr>
          <w:rFonts w:hint="eastAsia"/>
        </w:rPr>
        <w:br/>
      </w:r>
      <w:r>
        <w:rPr>
          <w:rFonts w:hint="eastAsia"/>
        </w:rPr>
        <w:t>　　　　二、花粉片行业国家政策环境分析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中国花粉片行业规模情况分析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一、中国花粉片行业整体规模状况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二、中国花粉片行业区域概况</w:t>
      </w:r>
      <w:r>
        <w:rPr>
          <w:rFonts w:hint="eastAsia"/>
        </w:rPr>
        <w:br/>
      </w:r>
      <w:r>
        <w:rPr>
          <w:rFonts w:hint="eastAsia"/>
        </w:rPr>
        <w:t>　　第二节 中国花粉片行业产销状况分析</w:t>
      </w:r>
      <w:r>
        <w:rPr>
          <w:rFonts w:hint="eastAsia"/>
        </w:rPr>
        <w:br/>
      </w:r>
      <w:r>
        <w:rPr>
          <w:rFonts w:hint="eastAsia"/>
        </w:rPr>
        <w:t>　　　　一、花粉片生产规模分析</w:t>
      </w:r>
      <w:r>
        <w:rPr>
          <w:rFonts w:hint="eastAsia"/>
        </w:rPr>
        <w:br/>
      </w:r>
      <w:r>
        <w:rPr>
          <w:rFonts w:hint="eastAsia"/>
        </w:rPr>
        <w:t>　　　　二、花粉片销售规模分析</w:t>
      </w:r>
      <w:r>
        <w:rPr>
          <w:rFonts w:hint="eastAsia"/>
        </w:rPr>
        <w:br/>
      </w:r>
      <w:r>
        <w:rPr>
          <w:rFonts w:hint="eastAsia"/>
        </w:rPr>
        <w:t>　　　　三、花粉片产销驱动因素分析</w:t>
      </w:r>
      <w:r>
        <w:rPr>
          <w:rFonts w:hint="eastAsia"/>
        </w:rPr>
        <w:br/>
      </w:r>
      <w:r>
        <w:rPr>
          <w:rFonts w:hint="eastAsia"/>
        </w:rPr>
        <w:t>　　第三节 中国花粉片行业产品价格分析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一、2018-2023年花粉片行业产品价格回顾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二、2023-2029年花粉片行业产品价格趋势预测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三、影响花粉片价格波动的因素分析及应对策略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2018-2023年中国花粉片行业进出口市场分析</w:t>
      </w:r>
      <w:r>
        <w:rPr>
          <w:rFonts w:hint="eastAsia"/>
        </w:rPr>
        <w:br/>
      </w:r>
      <w:r>
        <w:rPr>
          <w:rFonts w:hint="eastAsia"/>
        </w:rPr>
        <w:t>　　第一节 花粉片产品进出口市场分析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2018-2023年花粉片产品进出口数据分析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2023-2029年花粉片产品进出口预测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上下游发展及对花粉片行业的影响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二、上游原材料价格变化对花粉片行业产品的影响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中国花粉片行业重点企业分析</w:t>
      </w:r>
      <w:r>
        <w:rPr>
          <w:rFonts w:hint="eastAsia"/>
        </w:rPr>
        <w:br/>
      </w:r>
      <w:r>
        <w:rPr>
          <w:rFonts w:hint="eastAsia"/>
        </w:rPr>
        <w:t>　　第一节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花粉片行业投资现状</w:t>
      </w:r>
      <w:r>
        <w:rPr>
          <w:rFonts w:hint="eastAsia"/>
        </w:rPr>
        <w:br/>
      </w:r>
      <w:r>
        <w:rPr>
          <w:rFonts w:hint="eastAsia"/>
        </w:rPr>
        <w:t>　　第二节 花粉片行业投资机会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花粉片进入壁垒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花粉片投资风险分析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2023-2029年花粉片市场综合预测及展望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影响中国花粉片行业经济发展的主要因素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“十三五”规划关于花粉片行业的解读</w:t>
      </w:r>
      <w:r>
        <w:rPr>
          <w:rFonts w:hint="eastAsia"/>
        </w:rPr>
        <w:br/>
      </w:r>
      <w:r>
        <w:rPr>
          <w:rFonts w:hint="eastAsia"/>
        </w:rPr>
        <w:t>　　第四节 花粉片行业2023-2029年市场规模及产销量预测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中智^林^花粉片行业研究结论及建议</w:t>
      </w:r>
      <w:r>
        <w:rPr>
          <w:rFonts w:hint="eastAsia"/>
        </w:rPr>
        <w:br/>
      </w:r>
      <w:r>
        <w:rPr>
          <w:rFonts w:hint="eastAsia"/>
        </w:rPr>
        <w:t>　　　　一、花粉片行业机会与风险</w:t>
      </w:r>
      <w:r>
        <w:rPr>
          <w:rFonts w:hint="eastAsia"/>
        </w:rPr>
        <w:br/>
      </w:r>
      <w:r>
        <w:rPr>
          <w:rFonts w:hint="eastAsia"/>
        </w:rPr>
        <w:t>　　　　二、花粉片竞争优势与劣势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f7531ef2e4041" w:history="1">
        <w:r>
          <w:rPr>
            <w:rStyle w:val="Hyperlink"/>
          </w:rPr>
          <w:t>2023-2029年花粉片行业调研与市场前景预测报告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f7531ef2e4041" w:history="1">
        <w:r>
          <w:rPr>
            <w:rStyle w:val="Hyperlink"/>
          </w:rPr>
          <w:t>https://www.20087.com/1/87/HuaFenPianShiChangQianJing.html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d86e16e94b9a" w:history="1">
      <w:r>
        <w:rPr>
          <w:rStyle w:val="Hyperlink"/>
        </w:rPr>
        <w:t>2023-2029年花粉片行业调研与市场前景预测报告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FenPianShiChangQianJing.html" TargetMode="External" Id="R164f7531ef2e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FenPianShiChangQianJing.html" TargetMode="External" Id="R48f8d86e16e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2023-01-24T00:20:00Z</dcterms:created>
  <dcterms:modified xsi:type="dcterms:W3CDTF">2023-01-24T01:20:00Z</dcterms:modified>
  <dc:subject>2023-2029年花粉片行业调研与市场前景预测报告</dc:subject>
  <dc:title>2023-2029年花粉片行业调研与市场前景预测报告</dc:title>
  <cp:keywords>2023-2029年花粉片行业调研与市场前景预测报告</cp:keywords>
  <dc:description>2023-2029年花粉片行业调研与市场前景预测报告</dc:description>
</cp:coreProperties>
</file>