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b13c214f47f3" w:history="1">
              <w:r>
                <w:rPr>
                  <w:rStyle w:val="Hyperlink"/>
                </w:rPr>
                <w:t>中国茶饮料制造市场现状调研与发展趋势分析报告（2025-2031年）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b13c214f47f3" w:history="1">
              <w:r>
                <w:rPr>
                  <w:rStyle w:val="Hyperlink"/>
                </w:rPr>
                <w:t>中国茶饮料制造市场现状调研与发展趋势分析报告（2025-2031年）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b13c214f47f3" w:history="1">
                <w:r>
                  <w:rPr>
                    <w:rStyle w:val="Hyperlink"/>
                  </w:rPr>
                  <w:t>https://www.20087.com/M_ShiPinYinLiao/71/ChaYinLiaoZhiZaoDeFaZhanQianJing.html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饮料市场的一个重要分支，近年来随着消费者对健康饮品的需求增加而迅速发展。当前市场上，茶饮料不仅在口味、包装方面有所创新，还在营养成分、功能添加方面取得了进展。例如，通过采用更先进的萃取技术和保鲜技术，提高了茶饮料的口感和保质期。此外，随着消费者对健康意识的提高，茶饮料的生产也越来越注重使用天然成分和减少添加剂。</w:t>
      </w:r>
      <w:r>
        <w:rPr>
          <w:rFonts w:hint="eastAsia"/>
        </w:rPr>
        <w:br/>
      </w:r>
      <w:r>
        <w:rPr>
          <w:rFonts w:hint="eastAsia"/>
        </w:rPr>
        <w:t>　　未来，茶饮料的发展将更加注重产品创新和健康导向。一方面，通过采用更先进的配料技术和包装技术，开发出更多口味独特、功能性强的产品，以满足不同消费者群体的需求。另一方面，随着对健康要求的提高，茶饮料将更加注重使用有机、无糖或低糖的配方，减少对人工添加剂的依赖。此外，随着消费者对透明度和可持续性的重视，茶饮料将更加注重源头追溯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b13c214f47f3" w:history="1">
        <w:r>
          <w:rPr>
            <w:rStyle w:val="Hyperlink"/>
          </w:rPr>
          <w:t>中国茶饮料制造市场现状调研与发展趋势分析报告（2025-2031年）</w:t>
        </w:r>
      </w:hyperlink>
      <w:r>
        <w:rPr>
          <w:rFonts w:hint="eastAsia"/>
        </w:rPr>
        <w:t>》系统分析了茶饮料制造行业的现状，全面梳理了茶饮料制造市场需求、市场规模、产业链结构及价格体系，详细解读了茶饮料制造细分市场特点。报告结合权威数据，科学预测了茶饮料制造市场前景与发展趋势，客观分析了品牌竞争格局、市场集中度及重点企业的运营表现，并指出了茶饮料制造行业面临的机遇与风险。为茶饮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茶饮料制造行业概述</w:t>
      </w:r>
      <w:r>
        <w:rPr>
          <w:rFonts w:hint="eastAsia"/>
        </w:rPr>
        <w:br/>
      </w:r>
      <w:r>
        <w:rPr>
          <w:rFonts w:hint="eastAsia"/>
        </w:rPr>
        <w:t>　　第一节 茶饮料制造行业概述</w:t>
      </w:r>
      <w:r>
        <w:rPr>
          <w:rFonts w:hint="eastAsia"/>
        </w:rPr>
        <w:br/>
      </w:r>
      <w:r>
        <w:rPr>
          <w:rFonts w:hint="eastAsia"/>
        </w:rPr>
        <w:t>　　　　一、茶饮料制造行业定义</w:t>
      </w:r>
      <w:r>
        <w:rPr>
          <w:rFonts w:hint="eastAsia"/>
        </w:rPr>
        <w:br/>
      </w:r>
      <w:r>
        <w:rPr>
          <w:rFonts w:hint="eastAsia"/>
        </w:rPr>
        <w:t>　　　　二、茶饮料制造行业产品分类</w:t>
      </w:r>
      <w:r>
        <w:rPr>
          <w:rFonts w:hint="eastAsia"/>
        </w:rPr>
        <w:br/>
      </w:r>
      <w:r>
        <w:rPr>
          <w:rFonts w:hint="eastAsia"/>
        </w:rPr>
        <w:t>　　　　三、茶饮料制造行业产品特性</w:t>
      </w:r>
      <w:r>
        <w:rPr>
          <w:rFonts w:hint="eastAsia"/>
        </w:rPr>
        <w:br/>
      </w:r>
      <w:r>
        <w:rPr>
          <w:rFonts w:hint="eastAsia"/>
        </w:rPr>
        <w:t>　　第二节 茶饮料制造行业属性及国民经济地位分析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四、茶饮料制造行业国民经济地位分析</w:t>
      </w:r>
      <w:r>
        <w:rPr>
          <w:rFonts w:hint="eastAsia"/>
        </w:rPr>
        <w:br/>
      </w:r>
      <w:r>
        <w:rPr>
          <w:rFonts w:hint="eastAsia"/>
        </w:rPr>
        <w:t>　　第三节 茶饮料制造行业特征研究</w:t>
      </w:r>
      <w:r>
        <w:rPr>
          <w:rFonts w:hint="eastAsia"/>
        </w:rPr>
        <w:br/>
      </w:r>
      <w:r>
        <w:rPr>
          <w:rFonts w:hint="eastAsia"/>
        </w:rPr>
        <w:t>　　　　一、2025-2031年茶饮料制造行业规模（连续5年数据提供）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四、2025-2031年茶饮料制造行业竞争强度分析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五、2025-2031年茶饮料制造行业所处的生命周期</w:t>
      </w:r>
      <w:r>
        <w:rPr>
          <w:rFonts w:hint="eastAsia"/>
        </w:rPr>
        <w:br/>
      </w:r>
      <w:r>
        <w:rPr>
          <w:rFonts w:hint="eastAsia"/>
        </w:rPr>
        <w:t>　　第四节 茶饮料制造行业产业链模型分析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二、茶饮料制造行业产业链模型分析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2025-2031年我国茶饮料制造行业发展环境分析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2025-2031年茶饮料制造行业经济环境分析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2025-2031年茶饮料制造国家“十五五”产业政策环境分析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一、茶饮料制造行业主管亿元门、行业管理体制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二、茶饮料制造行业主要法规与产业政策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（4）卫生部关于印发《食品安全地方标准管理办法》的通知</w:t>
      </w:r>
      <w:r>
        <w:rPr>
          <w:rFonts w:hint="eastAsia"/>
        </w:rPr>
        <w:br/>
      </w:r>
      <w:r>
        <w:rPr>
          <w:rFonts w:hint="eastAsia"/>
        </w:rPr>
        <w:t>　　　　（5）卫生部等6部门关于撤销食品添加剂过氧化苯甲酰、过氧化钙的公告（第4号）</w:t>
      </w:r>
      <w:r>
        <w:rPr>
          <w:rFonts w:hint="eastAsia"/>
        </w:rPr>
        <w:br/>
      </w:r>
      <w:r>
        <w:rPr>
          <w:rFonts w:hint="eastAsia"/>
        </w:rPr>
        <w:t>　　　　（6）《食品添加剂使用标准》（GB2760-）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（7）卫生部质检总局关于规范食品添加剂标准管理的公告（第6号）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（8）食品安全事故处理办法将出台</w:t>
      </w:r>
      <w:r>
        <w:rPr>
          <w:rFonts w:hint="eastAsia"/>
        </w:rPr>
        <w:br/>
      </w:r>
      <w:r>
        <w:rPr>
          <w:rFonts w:hint="eastAsia"/>
        </w:rPr>
        <w:t>　　　　（9）卫生部等六部门发文：食品违法添加按最高限处罚</w:t>
      </w:r>
      <w:r>
        <w:rPr>
          <w:rFonts w:hint="eastAsia"/>
        </w:rPr>
        <w:br/>
      </w:r>
      <w:r>
        <w:rPr>
          <w:rFonts w:hint="eastAsia"/>
        </w:rPr>
        <w:t>　　　　（10）我国首部食品安全区域化管理国家标准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2025-2031年茶饮料制造行业消费环境分析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茶饮料制造行业发展现状研究</w:t>
      </w:r>
      <w:r>
        <w:rPr>
          <w:rFonts w:hint="eastAsia"/>
        </w:rPr>
        <w:br/>
      </w:r>
      <w:r>
        <w:rPr>
          <w:rFonts w:hint="eastAsia"/>
        </w:rPr>
        <w:t>第一章 2025-2031年中国饮料行业运行新形势透析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2025-2031年中国饮料行业运行状况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2025-2031年中国饮料行业品牌分析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2025-2031年中国饮料行业存在的问题及策略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2025-2031年我国茶饮料制造行业发展分析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2025-2031年我国茶饮料制造行业发展综述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中国茶饮料制造产品供给分析</w:t>
      </w:r>
      <w:r>
        <w:rPr>
          <w:rFonts w:hint="eastAsia"/>
        </w:rPr>
        <w:br/>
      </w:r>
      <w:r>
        <w:rPr>
          <w:rFonts w:hint="eastAsia"/>
        </w:rPr>
        <w:t>　　　　一、茶饮料制造行业总体产能规模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二、茶饮料制造行业生产区域分布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四、茶饮料制造行业市场需求热点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2025-2031年茶饮料制造行业市场价格走势分析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一、茶饮料制造行业市场价格走势影响因素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二、2025-2031年茶饮料制造行业价格走势</w:t>
      </w:r>
      <w:r>
        <w:rPr>
          <w:rFonts w:hint="eastAsia"/>
        </w:rPr>
        <w:br/>
      </w:r>
      <w:r>
        <w:rPr>
          <w:rFonts w:hint="eastAsia"/>
        </w:rPr>
        <w:t>　　第六节 2025-2031年茶饮料制造行业发展存在的问题及对策分析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一、茶饮料制造行业存在的问题分析</w:t>
      </w:r>
      <w:r>
        <w:rPr>
          <w:rFonts w:hint="eastAsia"/>
        </w:rPr>
        <w:br/>
      </w:r>
      <w:r>
        <w:rPr>
          <w:rFonts w:hint="eastAsia"/>
        </w:rPr>
        <w:t>　　　　二、茶饮料制造行业发展策略分析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2025-2031年中国茶饮料制造所属行业盈利能力分析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茶饮料制造主要细分产品市场分析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五、茶汤饮料市场发展前景分析</w:t>
      </w:r>
      <w:r>
        <w:rPr>
          <w:rFonts w:hint="eastAsia"/>
        </w:rPr>
        <w:br/>
      </w:r>
      <w:r>
        <w:rPr>
          <w:rFonts w:hint="eastAsia"/>
        </w:rPr>
        <w:t>　　第一节 茶汤饮料市场发展概况分析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一、茶汤饮料市场分析</w:t>
      </w:r>
      <w:r>
        <w:rPr>
          <w:rFonts w:hint="eastAsia"/>
        </w:rPr>
        <w:br/>
      </w:r>
      <w:r>
        <w:rPr>
          <w:rFonts w:hint="eastAsia"/>
        </w:rPr>
        <w:t>　　　　二、茶汤饮料产品特点</w:t>
      </w:r>
      <w:r>
        <w:rPr>
          <w:rFonts w:hint="eastAsia"/>
        </w:rPr>
        <w:br/>
      </w:r>
      <w:r>
        <w:rPr>
          <w:rFonts w:hint="eastAsia"/>
        </w:rPr>
        <w:t>　　　　三、茶汤饮料市场规模情况</w:t>
      </w:r>
      <w:r>
        <w:rPr>
          <w:rFonts w:hint="eastAsia"/>
        </w:rPr>
        <w:br/>
      </w:r>
      <w:r>
        <w:rPr>
          <w:rFonts w:hint="eastAsia"/>
        </w:rPr>
        <w:t>　　　　四、茶汤饮料行业主要生产企业</w:t>
      </w:r>
      <w:r>
        <w:rPr>
          <w:rFonts w:hint="eastAsia"/>
        </w:rPr>
        <w:br/>
      </w:r>
      <w:r>
        <w:rPr>
          <w:rFonts w:hint="eastAsia"/>
        </w:rPr>
        <w:t>　　第二节 果汁茶饮料市场发展概况分析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一、果汁茶饮料市场分析</w:t>
      </w:r>
      <w:r>
        <w:rPr>
          <w:rFonts w:hint="eastAsia"/>
        </w:rPr>
        <w:br/>
      </w:r>
      <w:r>
        <w:rPr>
          <w:rFonts w:hint="eastAsia"/>
        </w:rPr>
        <w:t>　　　　二、果汁茶饮料产品特点</w:t>
      </w:r>
      <w:r>
        <w:rPr>
          <w:rFonts w:hint="eastAsia"/>
        </w:rPr>
        <w:br/>
      </w:r>
      <w:r>
        <w:rPr>
          <w:rFonts w:hint="eastAsia"/>
        </w:rPr>
        <w:t>　　　　三、果汁茶饮料市场规模情况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四、果汁茶饮料行业主要生产企业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五、果汁茶饮料市场发展前景分析</w:t>
      </w:r>
      <w:r>
        <w:rPr>
          <w:rFonts w:hint="eastAsia"/>
        </w:rPr>
        <w:br/>
      </w:r>
      <w:r>
        <w:rPr>
          <w:rFonts w:hint="eastAsia"/>
        </w:rPr>
        <w:t>　　第三节 果味茶饮料市场发展概况分析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一、果味茶饮料市场分析</w:t>
      </w:r>
      <w:r>
        <w:rPr>
          <w:rFonts w:hint="eastAsia"/>
        </w:rPr>
        <w:br/>
      </w:r>
      <w:r>
        <w:rPr>
          <w:rFonts w:hint="eastAsia"/>
        </w:rPr>
        <w:t>　　　　二、果味茶饮料产品特点</w:t>
      </w:r>
      <w:r>
        <w:rPr>
          <w:rFonts w:hint="eastAsia"/>
        </w:rPr>
        <w:br/>
      </w:r>
      <w:r>
        <w:rPr>
          <w:rFonts w:hint="eastAsia"/>
        </w:rPr>
        <w:t>　　　　三、果味茶饮料市场规模情况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四、果味茶饮料行业主要生产企业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五、果味茶饮料市场发展前景分析</w:t>
      </w:r>
      <w:r>
        <w:rPr>
          <w:rFonts w:hint="eastAsia"/>
        </w:rPr>
        <w:br/>
      </w:r>
      <w:r>
        <w:rPr>
          <w:rFonts w:hint="eastAsia"/>
        </w:rPr>
        <w:t>　　第四节 碳酸茶饮料市场发展概况分析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一、碳酸茶饮料市场分析</w:t>
      </w:r>
      <w:r>
        <w:rPr>
          <w:rFonts w:hint="eastAsia"/>
        </w:rPr>
        <w:br/>
      </w:r>
      <w:r>
        <w:rPr>
          <w:rFonts w:hint="eastAsia"/>
        </w:rPr>
        <w:t>　　　　二、碳酸茶饮料产品特点</w:t>
      </w:r>
      <w:r>
        <w:rPr>
          <w:rFonts w:hint="eastAsia"/>
        </w:rPr>
        <w:br/>
      </w:r>
      <w:r>
        <w:rPr>
          <w:rFonts w:hint="eastAsia"/>
        </w:rPr>
        <w:t>　　　　三、碳酸茶饮料市场规模情况</w:t>
      </w:r>
      <w:r>
        <w:rPr>
          <w:rFonts w:hint="eastAsia"/>
        </w:rPr>
        <w:br/>
      </w:r>
      <w:r>
        <w:rPr>
          <w:rFonts w:hint="eastAsia"/>
        </w:rPr>
        <w:t>　　　　四、碳酸茶饮料行业主要生产企业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五、碳酸茶饮料市场发展前景分析</w:t>
      </w:r>
      <w:r>
        <w:rPr>
          <w:rFonts w:hint="eastAsia"/>
        </w:rPr>
        <w:br/>
      </w:r>
      <w:r>
        <w:rPr>
          <w:rFonts w:hint="eastAsia"/>
        </w:rPr>
        <w:t>　　第一节 奶味茶饮料市场发展概况分析</w:t>
      </w:r>
      <w:r>
        <w:rPr>
          <w:rFonts w:hint="eastAsia"/>
        </w:rPr>
        <w:br/>
      </w:r>
      <w:r>
        <w:rPr>
          <w:rFonts w:hint="eastAsia"/>
        </w:rPr>
        <w:t>　　　　一、奶味茶饮料市场分析</w:t>
      </w:r>
      <w:r>
        <w:rPr>
          <w:rFonts w:hint="eastAsia"/>
        </w:rPr>
        <w:br/>
      </w:r>
      <w:r>
        <w:rPr>
          <w:rFonts w:hint="eastAsia"/>
        </w:rPr>
        <w:t>　　　　二、奶味茶饮料产品特点</w:t>
      </w:r>
      <w:r>
        <w:rPr>
          <w:rFonts w:hint="eastAsia"/>
        </w:rPr>
        <w:br/>
      </w:r>
      <w:r>
        <w:rPr>
          <w:rFonts w:hint="eastAsia"/>
        </w:rPr>
        <w:t>　　　　三、奶味茶饮料市场规模情况</w:t>
      </w:r>
      <w:r>
        <w:rPr>
          <w:rFonts w:hint="eastAsia"/>
        </w:rPr>
        <w:br/>
      </w:r>
      <w:r>
        <w:rPr>
          <w:rFonts w:hint="eastAsia"/>
        </w:rPr>
        <w:t>　　　　四、奶味茶饮料行业主要生产企业</w:t>
      </w:r>
      <w:r>
        <w:rPr>
          <w:rFonts w:hint="eastAsia"/>
        </w:rPr>
        <w:br/>
      </w:r>
      <w:r>
        <w:rPr>
          <w:rFonts w:hint="eastAsia"/>
        </w:rPr>
        <w:t>　　　　五、奶味茶饮料市场发展前景分析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2025-2031年我国茶饮料制造行业进出口市场分析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2025-2031年中国茶饮料制造进出口产品结构分析</w:t>
      </w:r>
      <w:r>
        <w:rPr>
          <w:rFonts w:hint="eastAsia"/>
        </w:rPr>
        <w:br/>
      </w:r>
      <w:r>
        <w:rPr>
          <w:rFonts w:hint="eastAsia"/>
        </w:rPr>
        <w:t>　　　　一、茶饮料制造行业进口产品结构</w:t>
      </w:r>
      <w:r>
        <w:rPr>
          <w:rFonts w:hint="eastAsia"/>
        </w:rPr>
        <w:br/>
      </w:r>
      <w:r>
        <w:rPr>
          <w:rFonts w:hint="eastAsia"/>
        </w:rPr>
        <w:t>　　　　二、茶饮料制造行业出口产品结构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2025-2031年中国茶饮料制造加工业相关产量数据分析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二、2025-2031年东北地区茶饮料制造行业规模情况分析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二、2025-2031年华东地区茶饮料制造行业规模情况分析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一、2025-2031年华中地区在茶饮料制造行业中的地位变化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二、2025-2031年华中地区茶饮料制造行业规模情况分析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一、2025-2031年华南地区在茶饮料制造行业中的地位变化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二、2025-2031年华南地区茶饮料制造行业规模情况分析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四、2025-2031年华南地区茶饮料制造行业发展趋势预测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一、2025-2031年西部地区在茶饮料制造行业中的地位变化</w:t>
      </w:r>
      <w:r>
        <w:rPr>
          <w:rFonts w:hint="eastAsia"/>
        </w:rPr>
        <w:br/>
      </w:r>
      <w:r>
        <w:rPr>
          <w:rFonts w:hint="eastAsia"/>
        </w:rPr>
        <w:t>　　　　二、2025-2031年西部地区茶饮料制造行业规模情况分析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三、2025-2031年西部地区茶饮料制造行业企业分析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四、2025-2031年西部地区茶饮料制造行业发展趋势预测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中国茶饮料制造行业竞争状况分析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一、中国茶饮料制造行业要素成本分析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中国茶饮料制造行业五力竞争分析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二、茶饮料制造“波特五力模型”分析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2025-2031年中国茶饮料制造行业竞争的因素分析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茶饮料制造行业产业链分析</w:t>
      </w:r>
      <w:r>
        <w:rPr>
          <w:rFonts w:hint="eastAsia"/>
        </w:rPr>
        <w:br/>
      </w:r>
      <w:r>
        <w:rPr>
          <w:rFonts w:hint="eastAsia"/>
        </w:rPr>
        <w:t>第一章 2025-2031年中国茶饮料制造上游行业研究分析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上游行业发展对茶饮料制造影响因素分析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2025-2031年中国茶饮料制造市场消费调查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四、对茶饮料制造认知情况</w:t>
      </w:r>
      <w:r>
        <w:rPr>
          <w:rFonts w:hint="eastAsia"/>
        </w:rPr>
        <w:br/>
      </w:r>
      <w:r>
        <w:rPr>
          <w:rFonts w:hint="eastAsia"/>
        </w:rPr>
        <w:t>　　第二节 2025-2031年中国消费者购买茶饮料制造行为调研</w:t>
      </w:r>
      <w:r>
        <w:rPr>
          <w:rFonts w:hint="eastAsia"/>
        </w:rPr>
        <w:br/>
      </w:r>
      <w:r>
        <w:rPr>
          <w:rFonts w:hint="eastAsia"/>
        </w:rPr>
        <w:t>　　　　一、消费者选用茶饮料制造的目的</w:t>
      </w:r>
      <w:r>
        <w:rPr>
          <w:rFonts w:hint="eastAsia"/>
        </w:rPr>
        <w:br/>
      </w:r>
      <w:r>
        <w:rPr>
          <w:rFonts w:hint="eastAsia"/>
        </w:rPr>
        <w:t>　　　　二、消费者最常喝茶饮料制造品牌</w:t>
      </w:r>
      <w:r>
        <w:rPr>
          <w:rFonts w:hint="eastAsia"/>
        </w:rPr>
        <w:br/>
      </w:r>
      <w:r>
        <w:rPr>
          <w:rFonts w:hint="eastAsia"/>
        </w:rPr>
        <w:t>　　　　三、消费者对茶饮料制造价格敏感度分析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2025-2031年中国茶饮料制造市场营销解析</w:t>
      </w:r>
      <w:r>
        <w:rPr>
          <w:rFonts w:hint="eastAsia"/>
        </w:rPr>
        <w:br/>
      </w:r>
      <w:r>
        <w:rPr>
          <w:rFonts w:hint="eastAsia"/>
        </w:rPr>
        <w:t>　　第一节 2025-2031年中国饮料行业营销现状分析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2025-2031年中国茶饮料制造卖点解析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2025-2031年中国茶饮料制造市场营销策略剖析</w:t>
      </w:r>
      <w:r>
        <w:rPr>
          <w:rFonts w:hint="eastAsia"/>
        </w:rPr>
        <w:br/>
      </w:r>
      <w:r>
        <w:rPr>
          <w:rFonts w:hint="eastAsia"/>
        </w:rPr>
        <w:t>　　　　一、茶饮料制造市场产品定位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一、茶饮料制造概念营销</w:t>
      </w:r>
      <w:r>
        <w:rPr>
          <w:rFonts w:hint="eastAsia"/>
        </w:rPr>
        <w:br/>
      </w:r>
      <w:r>
        <w:rPr>
          <w:rFonts w:hint="eastAsia"/>
        </w:rPr>
        <w:t>　　　　二、茶饮料制造精细营销分析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茶饮料制造行业企业竞争力分析</w:t>
      </w:r>
      <w:r>
        <w:rPr>
          <w:rFonts w:hint="eastAsia"/>
        </w:rPr>
        <w:br/>
      </w:r>
      <w:r>
        <w:rPr>
          <w:rFonts w:hint="eastAsia"/>
        </w:rPr>
        <w:t>第一章 2025-2031年茶饮料制造行业优势企业分析</w:t>
      </w:r>
      <w:r>
        <w:rPr>
          <w:rFonts w:hint="eastAsia"/>
        </w:rPr>
        <w:br/>
      </w:r>
      <w:r>
        <w:rPr>
          <w:rFonts w:hint="eastAsia"/>
        </w:rPr>
        <w:t>　　第一节 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广州顶津饮品有限公司经营情况分析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康师傅广州饮品有限公司经营情况分析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广东加多宝饮料食品有限公司经营情况分析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康师傅（西安）饮品有限公司经营情况分析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福建加多宝饮料有限公司经营情况分析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康师傅（沈阳）饮品有限公司经营情况分析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红牛维他命饮料有限公司经营情况分析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三、2025-2031年企业主要经济指标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茶饮料制造行业未来市场前景展望、投资策略研究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2025-2031年中国茶饮料制造产业发趋势预测分析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2025-2031年中国茶饮料制造发展趋势分析</w:t>
      </w:r>
      <w:r>
        <w:rPr>
          <w:rFonts w:hint="eastAsia"/>
        </w:rPr>
        <w:br/>
      </w:r>
      <w:r>
        <w:rPr>
          <w:rFonts w:hint="eastAsia"/>
        </w:rPr>
        <w:t>　　　　一、茶饮料制造产业技术发展方向分析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二、茶饮料制造竞争格局预测分析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三、茶饮料制造行业发展预测分析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2025-2031年中国茶饮料制造市场预测分析</w:t>
      </w:r>
      <w:r>
        <w:rPr>
          <w:rFonts w:hint="eastAsia"/>
        </w:rPr>
        <w:br/>
      </w:r>
      <w:r>
        <w:rPr>
          <w:rFonts w:hint="eastAsia"/>
        </w:rPr>
        <w:t>　　　　一、茶饮料制造供给预测分析</w:t>
      </w:r>
      <w:r>
        <w:rPr>
          <w:rFonts w:hint="eastAsia"/>
        </w:rPr>
        <w:br/>
      </w:r>
      <w:r>
        <w:rPr>
          <w:rFonts w:hint="eastAsia"/>
        </w:rPr>
        <w:t>　　　　二、茶饮料制造需求预测分析</w:t>
      </w:r>
      <w:r>
        <w:rPr>
          <w:rFonts w:hint="eastAsia"/>
        </w:rPr>
        <w:br/>
      </w:r>
      <w:r>
        <w:rPr>
          <w:rFonts w:hint="eastAsia"/>
        </w:rPr>
        <w:t>　　　　三、茶饮料制造进出口预测分析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2025-2031年中国茶饮料制造行业投资机会与风险分析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2025-2031年中国茶饮料制造行业投资前景分析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2025-2031年中国茶饮料制造行业投资风险分析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四、2025-2031年中国茶饮料制造行业进入退出风险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2025-2031年中国茶饮料制造行业发展策略及投资建议（研究部）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茶饮料制造行业发展策略分析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　茶饮料制造行业市场的重点客户战略实施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茶饮料制造行业产业链模型图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2025-2031年中国茶饮料制造产量情况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2025年我国茶饮料制造消费结构表</w:t>
      </w:r>
      <w:r>
        <w:rPr>
          <w:rFonts w:hint="eastAsia"/>
        </w:rPr>
        <w:br/>
      </w:r>
      <w:r>
        <w:rPr>
          <w:rFonts w:hint="eastAsia"/>
        </w:rPr>
        <w:t>　　图表 2025年我国茶饮料制造消费结构图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2025-2031年中国茶饮料制造需求量情况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2025年中国茶饮料制造分国家进口情况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2025-2031年中国茶饮料制造行业产品市场价格变化趋势图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2025年中国茶饮料制造所属行业不同所有制企业企业销售收入结构图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2025-2031年中国茶饮料制造所属行业销售成本情况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2025-2031年中国茶饮料制造所属行业营业费用情况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2025-2031年中国茶饮料制造所属行业盈利能力变化趋势图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广州顶津食品有限公司主要经济指标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广州顶津食品有限公司销售收入变化趋势图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广州顶津食品有限公司盈利指标分析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广州顶津食品有限公司成长能力分析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乐天澳的利饮料有限公司销售收入变化趋势图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乐天澳的利饮料有限公司盈利指标分析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乐天澳的利饮料有限公司成长能力分析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广州顶津饮品有限公司销售收入变化趋势图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广州顶津饮品有限公司盈利指标分析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广州顶津饮品有限公司成长能力分析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康师傅广州饮品有限公司销售收入变化趋势图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康师傅广州饮品有限公司盈利指标分析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康师傅广州饮品有限公司成长能力分析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广东加多宝饮料食品有限公司成长能力分析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2025-2031年中国茶饮料制造盈利能力预测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b13c214f47f3" w:history="1">
        <w:r>
          <w:rPr>
            <w:rStyle w:val="Hyperlink"/>
          </w:rPr>
          <w:t>中国茶饮料制造市场现状调研与发展趋势分析报告（2025-2031年）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b13c214f47f3" w:history="1">
        <w:r>
          <w:rPr>
            <w:rStyle w:val="Hyperlink"/>
          </w:rPr>
          <w:t>https://www.20087.com/M_ShiPinYinLiao/71/ChaYinLiaoZhiZaoDeFaZhanQianJing.html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热点：茶饮料制造实验实验报告、茶饮料制造公司招聘信息、茶饮料制造实验的目的是什么、茶饮料的制作工艺流程、茶饮料的生产工艺流程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4d084e6c746fe" w:history="1">
      <w:r>
        <w:rPr>
          <w:rStyle w:val="Hyperlink"/>
        </w:rPr>
        <w:t>中国茶饮料制造市场现状调研与发展趋势分析报告（2025-2031年）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ChaYinLiaoZhiZaoDeFaZhanQianJing.html" TargetMode="External" Id="Rc941b13c214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ChaYinLiaoZhiZaoDeFaZhanQianJing.html" TargetMode="External" Id="R4f94d084e6c7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2025-05-11T02:45:00Z</dcterms:created>
  <dcterms:modified xsi:type="dcterms:W3CDTF">2025-05-11T03:45:00Z</dcterms:modified>
  <dc:subject>中国茶饮料制造市场现状调研与发展趋势分析报告（2025-2031年）</dc:subject>
  <dc:title>中国茶饮料制造市场现状调研与发展趋势分析报告（2025-2031年）</dc:title>
  <cp:keywords>中国茶饮料制造市场现状调研与发展趋势分析报告（2025-2031年）</cp:keywords>
  <dc:description>中国茶饮料制造市场现状调研与发展趋势分析报告（2025-2031年）</dc:description>
</cp:coreProperties>
</file>