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1332788bbf4874" w:history="1">
              <w:r>
                <w:rPr>
                  <w:rStyle w:val="Hyperlink"/>
                </w:rPr>
                <w:t>2026-2032年中国食品级钛白粉市场调查研究与前景趋势报告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1332788bbf4874" w:history="1">
              <w:r>
                <w:rPr>
                  <w:rStyle w:val="Hyperlink"/>
                </w:rPr>
                <w:t>2026-2032年中国食品级钛白粉市场调查研究与前景趋势报告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1332788bbf4874" w:history="1">
                <w:r>
                  <w:rPr>
                    <w:rStyle w:val="Hyperlink"/>
                  </w:rPr>
                  <w:t>https://www.20087.com/1/37/ShiPinJiTaiBaiFenHangYeQianJingQuShi.html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11332788bbf4874" w:history="1">
        <w:r>
          <w:rPr>
            <w:rStyle w:val="Hyperlink"/>
          </w:rPr>
          <w:t>2026-2032年中国食品级钛白粉市场调查研究与前景趋势报告</w:t>
        </w:r>
      </w:hyperlink>
      <w:r>
        <w:rPr>
          <w:rFonts w:hint="eastAsia"/>
        </w:rPr>
        <w:t>》，2025年食品级钛白粉行业市场规模达 亿元，预计2032年市场规模将达 亿元，期间年均复合增长率（CAGR）达 %。报告依托权威数据资源和长期市场监测，对食品级钛白粉市场现状进行了系统分析，并结合食品级钛白粉行业特点对未来发展趋势作出科学预判。报告深入探讨了食品级钛白粉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食品级钛白粉行业相关概述</w:t>
      </w:r>
      <w:r>
        <w:rPr>
          <w:rFonts w:hint="eastAsia"/>
        </w:rPr>
        <w:br/>
      </w:r>
      <w:r>
        <w:rPr>
          <w:rFonts w:hint="eastAsia"/>
        </w:rPr>
        <w:t>　　　　一、食品级钛白粉行业定义及特点</w:t>
      </w:r>
      <w:r>
        <w:rPr>
          <w:rFonts w:hint="eastAsia"/>
        </w:rPr>
        <w:br/>
      </w:r>
      <w:r>
        <w:rPr>
          <w:rFonts w:hint="eastAsia"/>
        </w:rPr>
        <w:t>　　　　　　1、食品级钛白粉行业定义</w:t>
      </w:r>
      <w:r>
        <w:rPr>
          <w:rFonts w:hint="eastAsia"/>
        </w:rPr>
        <w:br/>
      </w:r>
      <w:r>
        <w:rPr>
          <w:rFonts w:hint="eastAsia"/>
        </w:rPr>
        <w:t>　　　　　　2、食品级钛白粉行业特点</w:t>
      </w:r>
      <w:r>
        <w:rPr>
          <w:rFonts w:hint="eastAsia"/>
        </w:rPr>
        <w:br/>
      </w:r>
      <w:r>
        <w:rPr>
          <w:rFonts w:hint="eastAsia"/>
        </w:rPr>
        <w:t>　　　　二、食品级钛白粉行业经营模式分析</w:t>
      </w:r>
      <w:r>
        <w:rPr>
          <w:rFonts w:hint="eastAsia"/>
        </w:rPr>
        <w:br/>
      </w:r>
      <w:r>
        <w:rPr>
          <w:rFonts w:hint="eastAsia"/>
        </w:rPr>
        <w:t>　　　　　　1、食品级钛白粉生产模式</w:t>
      </w:r>
      <w:r>
        <w:rPr>
          <w:rFonts w:hint="eastAsia"/>
        </w:rPr>
        <w:br/>
      </w:r>
      <w:r>
        <w:rPr>
          <w:rFonts w:hint="eastAsia"/>
        </w:rPr>
        <w:t>　　　　　　2、食品级钛白粉采购模式</w:t>
      </w:r>
      <w:r>
        <w:rPr>
          <w:rFonts w:hint="eastAsia"/>
        </w:rPr>
        <w:br/>
      </w:r>
      <w:r>
        <w:rPr>
          <w:rFonts w:hint="eastAsia"/>
        </w:rPr>
        <w:t>　　　　　　3、食品级钛白粉销售模式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2026年中国食品级钛白粉行业发展环境分析</w:t>
      </w:r>
      <w:r>
        <w:rPr>
          <w:rFonts w:hint="eastAsia"/>
        </w:rPr>
        <w:br/>
      </w:r>
      <w:r>
        <w:rPr>
          <w:rFonts w:hint="eastAsia"/>
        </w:rPr>
        <w:t>　　第一节 食品级钛白粉经济环境分析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食品级钛白粉政策环境分析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2025-2026年食品级钛白粉行业技术发展现状及趋势分析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食品级钛白粉行业技术发展现状分析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国内外食品级钛白粉行业技术差异与原因</w:t>
      </w:r>
      <w:r>
        <w:rPr>
          <w:rFonts w:hint="eastAsia"/>
        </w:rPr>
        <w:br/>
      </w:r>
      <w:r>
        <w:rPr>
          <w:rFonts w:hint="eastAsia"/>
        </w:rPr>
        <w:t>　　第三节 食品级钛白粉行业技术发展方向、趋势预测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提升食品级钛白粉行业技术能力策略建议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2026年世界食品级钛白粉行业市场运行形势分析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2026年全球食品级钛白粉行业发展概况</w:t>
      </w:r>
      <w:r>
        <w:rPr>
          <w:rFonts w:hint="eastAsia"/>
        </w:rPr>
        <w:br/>
      </w:r>
      <w:r>
        <w:rPr>
          <w:rFonts w:hint="eastAsia"/>
        </w:rPr>
        <w:t>　　第二节 世界食品级钛白粉行业发展走势</w:t>
      </w:r>
      <w:r>
        <w:rPr>
          <w:rFonts w:hint="eastAsia"/>
        </w:rPr>
        <w:br/>
      </w:r>
      <w:r>
        <w:rPr>
          <w:rFonts w:hint="eastAsia"/>
        </w:rPr>
        <w:t>　　　　一、全球食品级钛白粉行业市场分布情况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二、全球食品级钛白粉行业发展趋势分析</w:t>
      </w:r>
      <w:r>
        <w:rPr>
          <w:rFonts w:hint="eastAsia"/>
        </w:rPr>
        <w:br/>
      </w:r>
      <w:r>
        <w:rPr>
          <w:rFonts w:hint="eastAsia"/>
        </w:rPr>
        <w:t>　　第三节 全球食品级钛白粉行业重点国家和区域分析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中国食品级钛白粉行业市场供需状况分析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中国食品级钛白粉行业市场规模情况</w:t>
      </w:r>
      <w:r>
        <w:rPr>
          <w:rFonts w:hint="eastAsia"/>
        </w:rPr>
        <w:br/>
      </w:r>
      <w:r>
        <w:rPr>
          <w:rFonts w:hint="eastAsia"/>
        </w:rPr>
        <w:t>　　第二节 中国食品级钛白粉行业盈利情况分析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中国食品级钛白粉行业市场需求状况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　　二、食品级钛白粉行业市场需求特点分析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三、2026-2032年食品级钛白粉行业市场需求预测</w:t>
      </w:r>
      <w:r>
        <w:rPr>
          <w:rFonts w:hint="eastAsia"/>
        </w:rPr>
        <w:br/>
      </w:r>
      <w:r>
        <w:rPr>
          <w:rFonts w:hint="eastAsia"/>
        </w:rPr>
        <w:t>　　第四节 中国食品级钛白粉行业产量情况分析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一、2020-2025年食品级钛白粉行业产量统计分析</w:t>
      </w:r>
      <w:r>
        <w:rPr>
          <w:rFonts w:hint="eastAsia"/>
        </w:rPr>
        <w:br/>
      </w:r>
      <w:r>
        <w:rPr>
          <w:rFonts w:hint="eastAsia"/>
        </w:rPr>
        <w:t>　　　　二、食品级钛白粉行业区域产量分析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三、2026-2032年食品级钛白粉行业产量预测分析</w:t>
      </w:r>
      <w:r>
        <w:rPr>
          <w:rFonts w:hint="eastAsia"/>
        </w:rPr>
        <w:br/>
      </w:r>
      <w:r>
        <w:rPr>
          <w:rFonts w:hint="eastAsia"/>
        </w:rPr>
        <w:t>　　第五节 食品级钛白粉行业市场供需平衡状况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中国食品级钛白粉行业进出口情况分析预测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2020-2025年中国食品级钛白粉行业进出口情况分析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一、2020-2025年中国食品级钛白粉行业进口分析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二、2020-2025年中国食品级钛白粉行业出口分析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2026-2032年中国食品级钛白粉行业进出口情况预测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一、2026-2032年中国食品级钛白粉行业进口预测分析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二、2026-2032年中国食品级钛白粉行业出口预测分析</w:t>
      </w:r>
      <w:r>
        <w:rPr>
          <w:rFonts w:hint="eastAsia"/>
        </w:rPr>
        <w:br/>
      </w:r>
      <w:r>
        <w:rPr>
          <w:rFonts w:hint="eastAsia"/>
        </w:rPr>
        <w:t>　　第三节 影响食品级钛白粉行业进出口变化的主要原因分析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2020-2025年中国食品级钛白粉行业重点地区调研分析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一、中国食品级钛白粉行业重点区域市场结构调研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三、**地区食品级钛白粉市场调研分析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四、**地区食品级钛白粉市场调研分析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五、**地区食品级钛白粉市场调研分析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六、**地区食品级钛白粉市场调研分析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食品级钛白粉行业细分产品市场调研分析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中国食品级钛白粉行业市场行情分析预测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食品级钛白粉价格影响因素分析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2020-2025年中国食品级钛白粉市场价格趋向分析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2026-2032年中国食品级钛白粉市场价格趋向预测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食品级钛白粉行业上、下游市场分析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食品级钛白粉行业上游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食品级钛白粉行业下游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食品级钛白粉行业竞争格局分析</w:t>
      </w:r>
      <w:r>
        <w:rPr>
          <w:rFonts w:hint="eastAsia"/>
        </w:rPr>
        <w:br/>
      </w:r>
      <w:r>
        <w:rPr>
          <w:rFonts w:hint="eastAsia"/>
        </w:rPr>
        <w:t>　　第一节 食品级钛白粉行业集中度分析</w:t>
      </w:r>
      <w:r>
        <w:rPr>
          <w:rFonts w:hint="eastAsia"/>
        </w:rPr>
        <w:br/>
      </w:r>
      <w:r>
        <w:rPr>
          <w:rFonts w:hint="eastAsia"/>
        </w:rPr>
        <w:t>　　　　一、食品级钛白粉市场集中度分析</w:t>
      </w:r>
      <w:r>
        <w:rPr>
          <w:rFonts w:hint="eastAsia"/>
        </w:rPr>
        <w:br/>
      </w:r>
      <w:r>
        <w:rPr>
          <w:rFonts w:hint="eastAsia"/>
        </w:rPr>
        <w:t>　　　　二、食品级钛白粉企业集中度分析</w:t>
      </w:r>
      <w:r>
        <w:rPr>
          <w:rFonts w:hint="eastAsia"/>
        </w:rPr>
        <w:br/>
      </w:r>
      <w:r>
        <w:rPr>
          <w:rFonts w:hint="eastAsia"/>
        </w:rPr>
        <w:t>　　　　三、食品级钛白粉区域集中度分析</w:t>
      </w:r>
      <w:r>
        <w:rPr>
          <w:rFonts w:hint="eastAsia"/>
        </w:rPr>
        <w:br/>
      </w:r>
      <w:r>
        <w:rPr>
          <w:rFonts w:hint="eastAsia"/>
        </w:rPr>
        <w:t>　　第二节 食品级钛白粉行业竞争格局分析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一、2026年食品级钛白粉行业竞争分析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二、2026年中外食品级钛白粉产品竞争分析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三、2020-2025年中国食品级钛白粉市场竞争分析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四、2026-2032年国内主要食品级钛白粉企业动向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食品级钛白粉行业重点企业发展调研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食品级钛白粉重点企业（一）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食品级钛白粉重点企业（二）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食品级钛白粉重点企业（三）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食品级钛白粉重点企业（四）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食品级钛白粉重点企业（五）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食品级钛白粉重点企业（六）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食品级钛白粉企业发展策略分析</w:t>
      </w:r>
      <w:r>
        <w:rPr>
          <w:rFonts w:hint="eastAsia"/>
        </w:rPr>
        <w:br/>
      </w:r>
      <w:r>
        <w:rPr>
          <w:rFonts w:hint="eastAsia"/>
        </w:rPr>
        <w:t>　　第一节 食品级钛白粉市场策略分析</w:t>
      </w:r>
      <w:r>
        <w:rPr>
          <w:rFonts w:hint="eastAsia"/>
        </w:rPr>
        <w:br/>
      </w:r>
      <w:r>
        <w:rPr>
          <w:rFonts w:hint="eastAsia"/>
        </w:rPr>
        <w:t>　　　　一、食品级钛白粉价格策略分析</w:t>
      </w:r>
      <w:r>
        <w:rPr>
          <w:rFonts w:hint="eastAsia"/>
        </w:rPr>
        <w:br/>
      </w:r>
      <w:r>
        <w:rPr>
          <w:rFonts w:hint="eastAsia"/>
        </w:rPr>
        <w:t>　　　　二、食品级钛白粉渠道策略分析</w:t>
      </w:r>
      <w:r>
        <w:rPr>
          <w:rFonts w:hint="eastAsia"/>
        </w:rPr>
        <w:br/>
      </w:r>
      <w:r>
        <w:rPr>
          <w:rFonts w:hint="eastAsia"/>
        </w:rPr>
        <w:t>　　第二节 食品级钛白粉销售策略分析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提高食品级钛白粉企业竞争力的策略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一、提高中国食品级钛白粉企业核心竞争力的对策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二、食品级钛白粉企业提升竞争力的主要方向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三、影响食品级钛白粉企业核心竞争力的因素及提升途径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四、提高食品级钛白粉企业竞争力的策略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对我国食品级钛白粉品牌的战略思考</w:t>
      </w:r>
      <w:r>
        <w:rPr>
          <w:rFonts w:hint="eastAsia"/>
        </w:rPr>
        <w:br/>
      </w:r>
      <w:r>
        <w:rPr>
          <w:rFonts w:hint="eastAsia"/>
        </w:rPr>
        <w:t>　　　　一、食品级钛白粉实施品牌战略的意义</w:t>
      </w:r>
      <w:r>
        <w:rPr>
          <w:rFonts w:hint="eastAsia"/>
        </w:rPr>
        <w:br/>
      </w:r>
      <w:r>
        <w:rPr>
          <w:rFonts w:hint="eastAsia"/>
        </w:rPr>
        <w:t>　　　　二、食品级钛白粉企业品牌的现状分析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三、我国食品级钛白粉企业的品牌战略</w:t>
      </w:r>
      <w:r>
        <w:rPr>
          <w:rFonts w:hint="eastAsia"/>
        </w:rPr>
        <w:br/>
      </w:r>
      <w:r>
        <w:rPr>
          <w:rFonts w:hint="eastAsia"/>
        </w:rPr>
        <w:t>　　　　四、食品级钛白粉品牌战略管理的策略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中国食品级钛白粉行业营销策略分析</w:t>
      </w:r>
      <w:r>
        <w:rPr>
          <w:rFonts w:hint="eastAsia"/>
        </w:rPr>
        <w:br/>
      </w:r>
      <w:r>
        <w:rPr>
          <w:rFonts w:hint="eastAsia"/>
        </w:rPr>
        <w:t>　　第一节 食品级钛白粉市场推广策略研究分析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一、做好食品级钛白粉产品导入</w:t>
      </w:r>
      <w:r>
        <w:rPr>
          <w:rFonts w:hint="eastAsia"/>
        </w:rPr>
        <w:br/>
      </w:r>
      <w:r>
        <w:rPr>
          <w:rFonts w:hint="eastAsia"/>
        </w:rPr>
        <w:t>　　　　二、做好食品级钛白粉产品组合和产品线决策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三、食品级钛白粉行业城市市场推广策略</w:t>
      </w:r>
      <w:r>
        <w:rPr>
          <w:rFonts w:hint="eastAsia"/>
        </w:rPr>
        <w:br/>
      </w:r>
      <w:r>
        <w:rPr>
          <w:rFonts w:hint="eastAsia"/>
        </w:rPr>
        <w:t>　　第二节 食品级钛白粉行业渠道营销研究分析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一、食品级钛白粉行业营销环境分析</w:t>
      </w:r>
      <w:r>
        <w:rPr>
          <w:rFonts w:hint="eastAsia"/>
        </w:rPr>
        <w:br/>
      </w:r>
      <w:r>
        <w:rPr>
          <w:rFonts w:hint="eastAsia"/>
        </w:rPr>
        <w:t>　　　　二、食品级钛白粉行业现存的营销渠道分析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三、食品级钛白粉行业终端市场营销管理策略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食品级钛白粉行业营销战略研究分析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一、中国食品级钛白粉行业有效整合营销策略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二、建立食品级钛白粉行业厂商的双嬴模式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2026-2032年中国食品级钛白粉行业前景与风险预测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2026年食品级钛白粉市场前景分析</w:t>
      </w:r>
      <w:r>
        <w:rPr>
          <w:rFonts w:hint="eastAsia"/>
        </w:rPr>
        <w:br/>
      </w:r>
      <w:r>
        <w:rPr>
          <w:rFonts w:hint="eastAsia"/>
        </w:rPr>
        <w:t>　　第二节 2026年食品级钛白粉发展趋势预测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2026-2032年中国食品级钛白粉行业投资特性分析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一、2026-2032年中国食品级钛白粉行业进入壁垒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二、2026-2032年中国食品级钛白粉行业盈利模式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三、2026-2032年中国食品级钛白粉行业盈利因素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2026-2032年中国食品级钛白粉行业投资机会分析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一、2026-2032年中国食品级钛白粉细分市场投资机会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二、2026-2032年中国食品级钛白粉行业区域市场投资潜力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2026-2032年中国食品级钛白粉行业投资风险分析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一、2026-2032年中国食品级钛白粉行业市场竞争风险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二、2026-2032年中国食品级钛白粉行业技术风险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三、2026-2032年中国食品级钛白粉行业政策风险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四、2026-2032年中国食品级钛白粉行业进入退出风险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2026-2032年中国食品级钛白粉行业盈利模式与投资策略分析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国外食品级钛白粉行业投资现状及经营模式分析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一、境外食品级钛白粉行业成长情况调查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中国食品级钛白粉行业商业模式探讨</w:t>
      </w:r>
      <w:r>
        <w:rPr>
          <w:rFonts w:hint="eastAsia"/>
        </w:rPr>
        <w:br/>
      </w:r>
      <w:r>
        <w:rPr>
          <w:rFonts w:hint="eastAsia"/>
        </w:rPr>
        <w:t>　　第三节 中国食品级钛白粉行业投资国际化发展战略分析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中国食品级钛白粉行业投资策略分析</w:t>
      </w:r>
      <w:r>
        <w:rPr>
          <w:rFonts w:hint="eastAsia"/>
        </w:rPr>
        <w:br/>
      </w:r>
      <w:r>
        <w:rPr>
          <w:rFonts w:hint="eastAsia"/>
        </w:rPr>
        <w:t>　　第五节 中国食品级钛白粉行业资本运作战略选择方案研究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[.中.智.林]中国食品级钛白粉行业多元化经营战略的可行性分析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食品级钛白粉行业历程</w:t>
      </w:r>
      <w:r>
        <w:rPr>
          <w:rFonts w:hint="eastAsia"/>
        </w:rPr>
        <w:br/>
      </w:r>
      <w:r>
        <w:rPr>
          <w:rFonts w:hint="eastAsia"/>
        </w:rPr>
        <w:t>　　图表 食品级钛白粉行业生命周期</w:t>
      </w:r>
      <w:r>
        <w:rPr>
          <w:rFonts w:hint="eastAsia"/>
        </w:rPr>
        <w:br/>
      </w:r>
      <w:r>
        <w:rPr>
          <w:rFonts w:hint="eastAsia"/>
        </w:rPr>
        <w:t>　　图表 食品级钛白粉行业产业链分析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2020-2025年食品级钛白粉行业市场容量分析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2025年中国食品级钛白粉行业需求领域分布格局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2020-2025年中国食品级钛白粉出口金额分析</w:t>
      </w:r>
      <w:r>
        <w:rPr>
          <w:rFonts w:hint="eastAsia"/>
        </w:rPr>
        <w:br/>
      </w:r>
      <w:r>
        <w:rPr>
          <w:rFonts w:hint="eastAsia"/>
        </w:rPr>
        <w:t>　　图表 2025年中国食品级钛白粉进口国家及地区分析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2025年中国食品级钛白粉出口国家及地区分析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**地区食品级钛白粉市场规模及增长情况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**地区食品级钛白粉市场规模及增长情况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**地区食品级钛白粉市场规模及增长情况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**地区食品级钛白粉市场规模及增长情况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1332788bbf4874" w:history="1">
        <w:r>
          <w:rPr>
            <w:rStyle w:val="Hyperlink"/>
          </w:rPr>
          <w:t>2026-2032年中国食品级钛白粉市场调查研究与前景趋势报告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1332788bbf4874" w:history="1">
        <w:r>
          <w:rPr>
            <w:rStyle w:val="Hyperlink"/>
          </w:rPr>
          <w:t>https://www.20087.com/1/37/ShiPinJiTaiBaiFenHangYeQianJingQuShi.html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热点：食品级钛白粉价格、食品级钛白粉用途、食品级钛白粉有毒吗、食品级钛白粉E171、食品级钛白粉和常规钛白粉有区别吗?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96e5eecfc94ae3" w:history="1">
      <w:r>
        <w:rPr>
          <w:rStyle w:val="Hyperlink"/>
        </w:rPr>
        <w:t>2026-2032年中国食品级钛白粉市场调查研究与前景趋势报告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ShiPinJiTaiBaiFenHangYeQianJingQuShi.html" TargetMode="External" Id="Rc11332788bbf48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ShiPinJiTaiBaiFenHangYeQianJingQuShi.html" TargetMode="External" Id="R1b96e5eecfc94a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2026-11-01T09:09:38Z</dcterms:created>
  <dcterms:modified xsi:type="dcterms:W3CDTF">2026-11-01T10:09:38Z</dcterms:modified>
  <dc:subject>2026-2032年中国食品级钛白粉市场调查研究与前景趋势报告</dc:subject>
  <dc:title>2026-2032年中国食品级钛白粉市场调查研究与前景趋势报告</dc:title>
  <cp:keywords>2026-2032年中国食品级钛白粉市场调查研究与前景趋势报告</cp:keywords>
  <dc:description>2026-2032年中国食品级钛白粉市场调查研究与前景趋势报告</dc:description>
</cp:coreProperties>
</file>