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cefe0d86441f" w:history="1">
              <w:r>
                <w:rPr>
                  <w:rStyle w:val="Hyperlink"/>
                </w:rPr>
                <w:t>2025-2031年中国鲍鱼菇行业研究与发展前景预测报告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cefe0d86441f" w:history="1">
              <w:r>
                <w:rPr>
                  <w:rStyle w:val="Hyperlink"/>
                </w:rPr>
                <w:t>2025-2031年中国鲍鱼菇行业研究与发展前景预测报告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cefe0d86441f" w:history="1">
                <w:r>
                  <w:rPr>
                    <w:rStyle w:val="Hyperlink"/>
                  </w:rPr>
                  <w:t>https://www.20087.com/1/97/BaoYuGuHangYeQianJingFenXi.html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鲍鱼菇，学名Pleurotus ostreatus，是一种营养丰富、口感鲜美的食用菌，因其形似鲍鱼而得名。随着食用菌产业的快速发展，鲍鱼菇凭借其较高的营养价值和药用价值，市场需求逐年上升。目前，鲍鱼菇的人工栽培技术已相对成熟，包括袋栽、床栽等多种模式，有效保障了市场的稳定供应。</w:t>
      </w:r>
      <w:r>
        <w:rPr>
          <w:rFonts w:hint="eastAsia"/>
        </w:rPr>
        <w:br/>
      </w:r>
      <w:r>
        <w:rPr>
          <w:rFonts w:hint="eastAsia"/>
        </w:rPr>
        <w:t>　　鲍鱼菇产业的未来趋势将集中于品种选育、深加工和品牌建设。通过遗传改良技术培育出更高产、抗逆性强的新品种，将提高产业竞争力。同时，深加工产品如鲍鱼菇干品、即食产品、提取物等的开发，将延伸产业链，增加产品附加值。品牌营销和绿色认证将成为提升市场认可度和出口竞争力的关键，满足消费者对健康、安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cefe0d86441f" w:history="1">
        <w:r>
          <w:rPr>
            <w:rStyle w:val="Hyperlink"/>
          </w:rPr>
          <w:t>2025-2031年中国鲍鱼菇行业研究与发展前景预测报告</w:t>
        </w:r>
      </w:hyperlink>
      <w:r>
        <w:rPr>
          <w:rFonts w:hint="eastAsia"/>
        </w:rPr>
        <w:t>》基于国家统计局、相关行业协会的详实数据，系统分析鲍鱼菇行业的市场规模、技术现状及竞争格局，梳理鲍鱼菇产业链结构和供需变化。报告结合宏观经济环境，研判鲍鱼菇行业发展趋势与前景，评估不同细分领域的发展潜力；通过分析鲍鱼菇重点企业的市场表现，揭示行业集中度变化与竞争态势，并客观识别鲍鱼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鲍鱼菇行业概述</w:t>
      </w:r>
      <w:r>
        <w:rPr>
          <w:rFonts w:hint="eastAsia"/>
        </w:rPr>
        <w:br/>
      </w:r>
      <w:r>
        <w:rPr>
          <w:rFonts w:hint="eastAsia"/>
        </w:rPr>
        <w:t>　　第一节 鲍鱼菇定义与分类</w:t>
      </w:r>
      <w:r>
        <w:rPr>
          <w:rFonts w:hint="eastAsia"/>
        </w:rPr>
        <w:br/>
      </w:r>
      <w:r>
        <w:rPr>
          <w:rFonts w:hint="eastAsia"/>
        </w:rPr>
        <w:t>　　第二节 鲍鱼菇应用领域</w:t>
      </w:r>
      <w:r>
        <w:rPr>
          <w:rFonts w:hint="eastAsia"/>
        </w:rPr>
        <w:br/>
      </w:r>
      <w:r>
        <w:rPr>
          <w:rFonts w:hint="eastAsia"/>
        </w:rPr>
        <w:t>　　第三节 鲍鱼菇行业经济指标分析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鲍鱼菇产业链及经营模式分析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三、鲍鱼菇销售模式及销售渠道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全球鲍鱼菇市场发展综述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2020-2024年全球鲍鱼菇市场规模与趋势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主要国家与地区鲍鱼菇市场分析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2025-2031年全球鲍鱼菇行业发展趋势与前景预测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2023-2024年鲍鱼菇产能与投资动态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一、国内鲍鱼菇产能及利用情况</w:t>
      </w:r>
      <w:r>
        <w:rPr>
          <w:rFonts w:hint="eastAsia"/>
        </w:rPr>
        <w:br/>
      </w:r>
      <w:r>
        <w:rPr>
          <w:rFonts w:hint="eastAsia"/>
        </w:rPr>
        <w:t>　　　　二、鲍鱼菇产能扩张与投资动态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2025-2031年鲍鱼菇行业产量统计与趋势预测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一、2020-2024年鲍鱼菇行业产量数据统计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1、2020-2024年鲍鱼菇产量及增长趋势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2、2020-2024年鲍鱼菇细分产品产量及份额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二、影响鲍鱼菇产量的关键因素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三、2025-2031年鲍鱼菇产量预测</w:t>
      </w:r>
      <w:r>
        <w:rPr>
          <w:rFonts w:hint="eastAsia"/>
        </w:rPr>
        <w:br/>
      </w:r>
      <w:r>
        <w:rPr>
          <w:rFonts w:hint="eastAsia"/>
        </w:rPr>
        <w:t>　　第三节 2025-2031年鲍鱼菇市场需求与销售分析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一、2023-2024年鲍鱼菇行业需求现状</w:t>
      </w:r>
      <w:r>
        <w:rPr>
          <w:rFonts w:hint="eastAsia"/>
        </w:rPr>
        <w:br/>
      </w:r>
      <w:r>
        <w:rPr>
          <w:rFonts w:hint="eastAsia"/>
        </w:rPr>
        <w:t>　　　　二、鲍鱼菇客户群体与需求特点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三、2020-2024年鲍鱼菇行业销售规模分析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四、2025-2031年鲍鱼菇市场增长潜力与规模预测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鲍鱼菇细分市场分析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一、2023-2024年鲍鱼菇主要细分产品市场现状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鲍鱼菇下游应用与客户群体分析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一、2023-2024年鲍鱼菇各应用领域市场现状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2023-2024年中国鲍鱼菇技术发展研究</w:t>
      </w:r>
      <w:r>
        <w:rPr>
          <w:rFonts w:hint="eastAsia"/>
        </w:rPr>
        <w:br/>
      </w:r>
      <w:r>
        <w:rPr>
          <w:rFonts w:hint="eastAsia"/>
        </w:rPr>
        <w:t>　　第一节 当前鲍鱼菇技术发展现状</w:t>
      </w:r>
      <w:r>
        <w:rPr>
          <w:rFonts w:hint="eastAsia"/>
        </w:rPr>
        <w:br/>
      </w:r>
      <w:r>
        <w:rPr>
          <w:rFonts w:hint="eastAsia"/>
        </w:rPr>
        <w:t>　　第二节 国内外鲍鱼菇技术差异与原因</w:t>
      </w:r>
      <w:r>
        <w:rPr>
          <w:rFonts w:hint="eastAsia"/>
        </w:rPr>
        <w:br/>
      </w:r>
      <w:r>
        <w:rPr>
          <w:rFonts w:hint="eastAsia"/>
        </w:rPr>
        <w:t>　　第三节 鲍鱼菇技术创新与发展趋势预测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技术进步对鲍鱼菇行业的影响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一、2020-2024年鲍鱼菇市场价格走势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鲍鱼菇定价策略与方法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2025-2031年鲍鱼菇价格竞争态势与趋势预测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2023-2024年重点区域鲍鱼菇市场发展概况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2020-2024年中国鲍鱼菇行业进出口情况分析</w:t>
      </w:r>
      <w:r>
        <w:rPr>
          <w:rFonts w:hint="eastAsia"/>
        </w:rPr>
        <w:br/>
      </w:r>
      <w:r>
        <w:rPr>
          <w:rFonts w:hint="eastAsia"/>
        </w:rPr>
        <w:t>　　第一节 鲍鱼菇行业进口情况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一、2020-2024年鲍鱼菇进口规模及增长情况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鲍鱼菇行业出口情况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一、2020-2024年鲍鱼菇出口规模及增长情况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2020-2024年中国鲍鱼菇行业总体发展与财务状况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2020-2024年中国鲍鱼菇行业规模情况</w:t>
      </w:r>
      <w:r>
        <w:rPr>
          <w:rFonts w:hint="eastAsia"/>
        </w:rPr>
        <w:br/>
      </w:r>
      <w:r>
        <w:rPr>
          <w:rFonts w:hint="eastAsia"/>
        </w:rPr>
        <w:t>　　　　一、鲍鱼菇行业企业数量规模</w:t>
      </w:r>
      <w:r>
        <w:rPr>
          <w:rFonts w:hint="eastAsia"/>
        </w:rPr>
        <w:br/>
      </w:r>
      <w:r>
        <w:rPr>
          <w:rFonts w:hint="eastAsia"/>
        </w:rPr>
        <w:t>　　　　二、鲍鱼菇行业从业人员规模</w:t>
      </w:r>
      <w:r>
        <w:rPr>
          <w:rFonts w:hint="eastAsia"/>
        </w:rPr>
        <w:br/>
      </w:r>
      <w:r>
        <w:rPr>
          <w:rFonts w:hint="eastAsia"/>
        </w:rPr>
        <w:t>　　　　三、鲍鱼菇行业市场敏感性分析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2020-2024年中国鲍鱼菇行业财务能力分析</w:t>
      </w:r>
      <w:r>
        <w:rPr>
          <w:rFonts w:hint="eastAsia"/>
        </w:rPr>
        <w:br/>
      </w:r>
      <w:r>
        <w:rPr>
          <w:rFonts w:hint="eastAsia"/>
        </w:rPr>
        <w:t>　　　　一、鲍鱼菇行业盈利能力</w:t>
      </w:r>
      <w:r>
        <w:rPr>
          <w:rFonts w:hint="eastAsia"/>
        </w:rPr>
        <w:br/>
      </w:r>
      <w:r>
        <w:rPr>
          <w:rFonts w:hint="eastAsia"/>
        </w:rPr>
        <w:t>　　　　二、鲍鱼菇行业偿债能力</w:t>
      </w:r>
      <w:r>
        <w:rPr>
          <w:rFonts w:hint="eastAsia"/>
        </w:rPr>
        <w:br/>
      </w:r>
      <w:r>
        <w:rPr>
          <w:rFonts w:hint="eastAsia"/>
        </w:rPr>
        <w:t>　　　　三、鲍鱼菇行业营运能力</w:t>
      </w:r>
      <w:r>
        <w:rPr>
          <w:rFonts w:hint="eastAsia"/>
        </w:rPr>
        <w:br/>
      </w:r>
      <w:r>
        <w:rPr>
          <w:rFonts w:hint="eastAsia"/>
        </w:rPr>
        <w:t>　　　　四、鲍鱼菇行业发展能力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中国鲍鱼菇行业竞争格局分析</w:t>
      </w:r>
      <w:r>
        <w:rPr>
          <w:rFonts w:hint="eastAsia"/>
        </w:rPr>
        <w:br/>
      </w:r>
      <w:r>
        <w:rPr>
          <w:rFonts w:hint="eastAsia"/>
        </w:rPr>
        <w:t>　　第一节 鲍鱼菇行业竞争格局总览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2023-2024年鲍鱼菇行业竞争力分析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2020-2024年鲍鱼菇行业企业并购活动分析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2023-2024年鲍鱼菇行业会展与招投标活动分析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一、鲍鱼菇行业会展活动及其市场影响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2024年中国鲍鱼菇企业发展企业发展策略与建议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鲍鱼菇销售模式与渠道策略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鲍鱼菇品牌与市场推广策略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鲍鱼菇研发投入与技术创新能力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鲍鱼菇合作联盟与资源整合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中国鲍鱼菇行业风险与对策</w:t>
      </w:r>
      <w:r>
        <w:rPr>
          <w:rFonts w:hint="eastAsia"/>
        </w:rPr>
        <w:br/>
      </w:r>
      <w:r>
        <w:rPr>
          <w:rFonts w:hint="eastAsia"/>
        </w:rPr>
        <w:t>　　第一节 鲍鱼菇行业SWOT分析</w:t>
      </w:r>
      <w:r>
        <w:rPr>
          <w:rFonts w:hint="eastAsia"/>
        </w:rPr>
        <w:br/>
      </w:r>
      <w:r>
        <w:rPr>
          <w:rFonts w:hint="eastAsia"/>
        </w:rPr>
        <w:t>　　　　一、鲍鱼菇行业优势</w:t>
      </w:r>
      <w:r>
        <w:rPr>
          <w:rFonts w:hint="eastAsia"/>
        </w:rPr>
        <w:br/>
      </w:r>
      <w:r>
        <w:rPr>
          <w:rFonts w:hint="eastAsia"/>
        </w:rPr>
        <w:t>　　　　二、鲍鱼菇行业劣势</w:t>
      </w:r>
      <w:r>
        <w:rPr>
          <w:rFonts w:hint="eastAsia"/>
        </w:rPr>
        <w:br/>
      </w:r>
      <w:r>
        <w:rPr>
          <w:rFonts w:hint="eastAsia"/>
        </w:rPr>
        <w:t>　　　　三、鲍鱼菇市场机会</w:t>
      </w:r>
      <w:r>
        <w:rPr>
          <w:rFonts w:hint="eastAsia"/>
        </w:rPr>
        <w:br/>
      </w:r>
      <w:r>
        <w:rPr>
          <w:rFonts w:hint="eastAsia"/>
        </w:rPr>
        <w:t>　　　　四、鲍鱼菇市场威胁</w:t>
      </w:r>
      <w:r>
        <w:rPr>
          <w:rFonts w:hint="eastAsia"/>
        </w:rPr>
        <w:br/>
      </w:r>
      <w:r>
        <w:rPr>
          <w:rFonts w:hint="eastAsia"/>
        </w:rPr>
        <w:t>　　第二节 鲍鱼菇行业风险及对策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2025-2031年中国鲍鱼菇行业前景与发展趋势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2023-2024年鲍鱼菇行业发展环境分析</w:t>
      </w:r>
      <w:r>
        <w:rPr>
          <w:rFonts w:hint="eastAsia"/>
        </w:rPr>
        <w:br/>
      </w:r>
      <w:r>
        <w:rPr>
          <w:rFonts w:hint="eastAsia"/>
        </w:rPr>
        <w:t>　　　　一、鲍鱼菇行业主管部门与监管体制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二、鲍鱼菇行业主要法律法规及政策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三、鲍鱼菇行业标准与质量监管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2025-2031年鲍鱼菇行业发展趋势与方向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2025-2031年鲍鱼菇行业发展潜力与机遇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鲍鱼菇行业发展建议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2020-2024年中国鲍鱼菇市场规模及增长情况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2020-2024年中国鲍鱼菇行业产量及增长趋势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2025-2031年中国鲍鱼菇行业产量预测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2025-2031年中国鲍鱼菇行业市场需求预测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**地区鲍鱼菇市场规模及增长情况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2020-2024年中国鲍鱼菇行业进口量及增速统计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2020-2024年中国鲍鱼菇行业出口量及增速统计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2025年鲍鱼菇市场前景分析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2025-2031年中国鲍鱼菇市场需求预测</w:t>
      </w:r>
      <w:r>
        <w:rPr>
          <w:rFonts w:hint="eastAsia"/>
        </w:rPr>
        <w:br/>
      </w:r>
      <w:r>
        <w:rPr>
          <w:rFonts w:hint="eastAsia"/>
        </w:rPr>
        <w:t>　　图表 2025年鲍鱼菇发展趋势预测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cefe0d86441f" w:history="1">
        <w:r>
          <w:rPr>
            <w:rStyle w:val="Hyperlink"/>
          </w:rPr>
          <w:t>2025-2031年中国鲍鱼菇行业研究与发展前景预测报告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cefe0d86441f" w:history="1">
        <w:r>
          <w:rPr>
            <w:rStyle w:val="Hyperlink"/>
          </w:rPr>
          <w:t>https://www.20087.com/1/97/BaoYuGuHangYeQianJingFenXi.html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热点：鲍鱼菇尽量少吃最好不吃、鲍鱼菇图片、长得像鲍鱼的蘑菇、鲍鱼菇尽量少吃最好不吃、鲍鱼菇和杏鲍菇一样吗、鲍鱼菇的做法大全、珍珠菇、鲍鱼菇怎么做好吃又简单、鲍鱼菇10大禁忌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14bf2c6874135" w:history="1">
      <w:r>
        <w:rPr>
          <w:rStyle w:val="Hyperlink"/>
        </w:rPr>
        <w:t>2025-2031年中国鲍鱼菇行业研究与发展前景预测报告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aoYuGuHangYeQianJingFenXi.html" TargetMode="External" Id="R1f32cefe0d86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aoYuGuHangYeQianJingFenXi.html" TargetMode="External" Id="Re2714bf2c687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2024-11-26T05:21:48Z</dcterms:created>
  <dcterms:modified xsi:type="dcterms:W3CDTF">2024-11-26T06:21:48Z</dcterms:modified>
  <dc:subject>2025-2031年中国鲍鱼菇行业研究与发展前景预测报告</dc:subject>
  <dc:title>2025-2031年中国鲍鱼菇行业研究与发展前景预测报告</dc:title>
  <cp:keywords>2025-2031年中国鲍鱼菇行业研究与发展前景预测报告</cp:keywords>
  <dc:description>2025-2031年中国鲍鱼菇行业研究与发展前景预测报告</dc:description>
</cp:coreProperties>
</file>