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09609dec242df" w:history="1">
              <w:r>
                <w:rPr>
                  <w:rStyle w:val="Hyperlink"/>
                </w:rPr>
                <w:t>全球与中国黑茶发展现状分析及前景趋势预测（2025-2031年）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09609dec242df" w:history="1">
              <w:r>
                <w:rPr>
                  <w:rStyle w:val="Hyperlink"/>
                </w:rPr>
                <w:t>全球与中国黑茶发展现状分析及前景趋势预测（2025-2031年）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009609dec242df" w:history="1">
                <w:r>
                  <w:rPr>
                    <w:rStyle w:val="Hyperlink"/>
                  </w:rPr>
                  <w:t>https://www.20087.com/1/87/HeiChaQianJing.html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茶是一种经过发酵处理的茶叶，具有独特的风味和丰富的健康功效，广泛流行于中国及东南亚地区。其主要特点是具有浓郁的香气、醇厚的口感和较长的保存期。近年来，随着人们对健康生活方式的追求和茶叶文化的复兴，黑茶的市场需求不断增加，推动了相关产业的快速发展。现代黑茶不仅注重传统工艺的传承，还引入了先进的生产和储存技术，提高了产品的质量和稳定性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黑茶的发展将更加注重品质提升和品牌建设。一方面，随着农业科技的进步和精细化管理的应用，未来的黑茶将具备更高的品质和更丰富的口感，满足消费者对高品质茶叶的需求。例如，通过优化茶园管理和改进发酵工艺，可以显著提升黑茶的香气和滋味，增强市场竞争力。另一方面，品牌建设和文化推广将成为新的发展方向，通过打造知名黑茶品牌和弘扬茶文化，提升产品的附加值和市场影响力。此外，功能性黑茶的研发也将为产业带来新的增长点，如开发具有保健功效的功能性黑茶产品，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09609dec242df" w:history="1">
        <w:r>
          <w:rPr>
            <w:rStyle w:val="Hyperlink"/>
          </w:rPr>
          <w:t>全球与中国黑茶发展现状分析及前景趋势预测（2025-2031年）</w:t>
        </w:r>
      </w:hyperlink>
      <w:r>
        <w:rPr>
          <w:rFonts w:hint="eastAsia"/>
        </w:rPr>
        <w:t>》深入调研了全球及中国黑茶行业的产业链结构、市场规模与需求，全面分析了黑茶价格动态、行业现状及市场前景。黑茶报告科学预测了未来黑茶发展趋势，并重点关注了黑茶重点企业，深入剖析了竞争格局、市场集中度及品牌影响力。同时，黑茶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全球不同产品类型黑茶销售额增长趋势2019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从不同应用，黑茶主要包括如下几个方面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全球不同应用黑茶销售额增长趋势2019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黑茶行业背景、发展历史、现状及趋势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黑茶行业目前现状分析</w:t>
      </w:r>
      <w:r>
        <w:rPr>
          <w:rFonts w:hint="eastAsia"/>
        </w:rPr>
        <w:br/>
      </w:r>
      <w:r>
        <w:rPr>
          <w:rFonts w:hint="eastAsia"/>
        </w:rPr>
        <w:t>　　　　1.4.2 黑茶发展趋势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全球黑茶总体规模分析</w:t>
      </w:r>
      <w:r>
        <w:rPr>
          <w:rFonts w:hint="eastAsia"/>
        </w:rPr>
        <w:br/>
      </w:r>
      <w:r>
        <w:rPr>
          <w:rFonts w:hint="eastAsia"/>
        </w:rPr>
        <w:t>　　2.1 全球黑茶供需现状及预测（2019-2031）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全球黑茶产能、产量、产能利用率及发展趋势（2019-2031）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全球黑茶产量、需求量及发展趋势（2019-2031）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全球主要地区黑茶产量及发展趋势（2019-2031）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全球主要地区黑茶产量（2019-2024）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全球主要地区黑茶产量（2025-2031）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全球主要地区黑茶产量市场份额（2019-2031）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中国黑茶供需现状及预测（2019-2031）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中国黑茶产能、产量、产能利用率及发展趋势（2019-2031）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中国黑茶产量、市场需求量及发展趋势（2019-2031）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全球黑茶销量及销售额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全球市场黑茶销售额（2019-2031）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全球市场黑茶销量（2019-2031）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全球市场黑茶价格趋势（2019-2031）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全球市场主要厂家黑茶产能市场份额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全球市场主要厂家黑茶销量（2019-2024）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全球市场主要厂家黑茶销量（2019-2024）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全球市场主要厂家黑茶销售收入（2019-2024）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全球市场主要厂家黑茶销售价格（2019-2024）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2024年全球主要厂家黑茶收入排名</w:t>
      </w:r>
      <w:r>
        <w:rPr>
          <w:rFonts w:hint="eastAsia"/>
        </w:rPr>
        <w:br/>
      </w:r>
      <w:r>
        <w:rPr>
          <w:rFonts w:hint="eastAsia"/>
        </w:rPr>
        <w:t>　　3.3 中国市场主要厂家黑茶销量（2019-2024）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中国市场主要厂家黑茶销量（2019-2024）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中国市场主要厂家黑茶销售收入（2019-2024）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2024年中国主要厂家黑茶收入排名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中国市场主要厂家黑茶销售价格（2019-2024）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全球主要厂家黑茶总部及产地分布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全球主要厂家成立时间及黑茶商业化日期</w:t>
      </w:r>
      <w:r>
        <w:rPr>
          <w:rFonts w:hint="eastAsia"/>
        </w:rPr>
        <w:br/>
      </w:r>
      <w:r>
        <w:rPr>
          <w:rFonts w:hint="eastAsia"/>
        </w:rPr>
        <w:t>　　3.6 全球主要厂家黑茶产品类型及应用</w:t>
      </w:r>
      <w:r>
        <w:rPr>
          <w:rFonts w:hint="eastAsia"/>
        </w:rPr>
        <w:br/>
      </w:r>
      <w:r>
        <w:rPr>
          <w:rFonts w:hint="eastAsia"/>
        </w:rPr>
        <w:t>　　3.7 黑茶行业集中度、竞争程度分析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黑茶行业集中度分析：2024年全球Top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全球黑茶第一梯队、第二梯队和第三梯队厂家（品牌）及市场份额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全球主要地区黑茶销售收入及市场份额（2019-2024年）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全球主要地区黑茶销售收入预测（2025-2031年）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全球主要地区黑茶销量分析：2019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全球主要地区黑茶销量及市场份额（2019-2024年）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全球主要地区黑茶销量及市场份额预测（2025-2031）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北美市场黑茶销量、收入及增长率（2019-2031）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欧洲市场黑茶销量、收入及增长率（2019-2031）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中国市场黑茶销量、收入及增长率（2019-2031）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日本市场黑茶销量、收入及增长率（2019-2031）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韩国市场黑茶销量、收入及增长率（2019-2031）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全球黑茶主要厂家分析</w:t>
      </w:r>
      <w:r>
        <w:rPr>
          <w:rFonts w:hint="eastAsia"/>
        </w:rPr>
        <w:br/>
      </w:r>
      <w:r>
        <w:rPr>
          <w:rFonts w:hint="eastAsia"/>
        </w:rPr>
        <w:t>　　5.1 黑茶厂家（一）</w:t>
      </w:r>
      <w:r>
        <w:rPr>
          <w:rFonts w:hint="eastAsia"/>
        </w:rPr>
        <w:br/>
      </w:r>
      <w:r>
        <w:rPr>
          <w:rFonts w:hint="eastAsia"/>
        </w:rPr>
        <w:t>　　　　5.1.1 黑茶厂家（一）基本信息、黑茶生产基地、销售区域、竞争对手及市场地位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黑茶厂家（一） 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黑茶厂家（一） 黑茶销量、收入、价格及毛利率（2019-2024）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黑茶厂家（一）公司简介及主要业务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黑茶厂家（一）企业最新动态</w:t>
      </w:r>
      <w:r>
        <w:rPr>
          <w:rFonts w:hint="eastAsia"/>
        </w:rPr>
        <w:br/>
      </w:r>
      <w:r>
        <w:rPr>
          <w:rFonts w:hint="eastAsia"/>
        </w:rPr>
        <w:t>　　5.2 黑茶厂家（二）</w:t>
      </w:r>
      <w:r>
        <w:rPr>
          <w:rFonts w:hint="eastAsia"/>
        </w:rPr>
        <w:br/>
      </w:r>
      <w:r>
        <w:rPr>
          <w:rFonts w:hint="eastAsia"/>
        </w:rPr>
        <w:t>　　　　5.2.1 黑茶厂家（二）基本信息、黑茶生产基地、销售区域、竞争对手及市场地位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黑茶厂家（二） 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黑茶厂家（二） 黑茶销量、收入、价格及毛利率（2019-2024）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黑茶厂家（二）公司简介及主要业务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黑茶厂家（二）企业最新动态</w:t>
      </w:r>
      <w:r>
        <w:rPr>
          <w:rFonts w:hint="eastAsia"/>
        </w:rPr>
        <w:br/>
      </w:r>
      <w:r>
        <w:rPr>
          <w:rFonts w:hint="eastAsia"/>
        </w:rPr>
        <w:t>　　5.3 黑茶厂家（三）</w:t>
      </w:r>
      <w:r>
        <w:rPr>
          <w:rFonts w:hint="eastAsia"/>
        </w:rPr>
        <w:br/>
      </w:r>
      <w:r>
        <w:rPr>
          <w:rFonts w:hint="eastAsia"/>
        </w:rPr>
        <w:t>　　　　5.3.1 黑茶厂家（三）基本信息、黑茶生产基地、销售区域、竞争对手及市场地位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黑茶厂家（三） 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黑茶厂家（三） 黑茶销量、收入、价格及毛利率（2019-2024）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黑茶厂家（三）公司简介及主要业务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黑茶厂家（三）企业最新动态</w:t>
      </w:r>
      <w:r>
        <w:rPr>
          <w:rFonts w:hint="eastAsia"/>
        </w:rPr>
        <w:br/>
      </w:r>
      <w:r>
        <w:rPr>
          <w:rFonts w:hint="eastAsia"/>
        </w:rPr>
        <w:t>　　5.4 黑茶厂家（四）</w:t>
      </w:r>
      <w:r>
        <w:rPr>
          <w:rFonts w:hint="eastAsia"/>
        </w:rPr>
        <w:br/>
      </w:r>
      <w:r>
        <w:rPr>
          <w:rFonts w:hint="eastAsia"/>
        </w:rPr>
        <w:t>　　　　5.4.1 黑茶厂家（四）基本信息、黑茶生产基地、销售区域、竞争对手及市场地位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黑茶厂家（四） 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黑茶厂家（四） 黑茶销量、收入、价格及毛利率（2019-2024）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黑茶厂家（四）公司简介及主要业务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黑茶厂家（四）企业最新动态</w:t>
      </w:r>
      <w:r>
        <w:rPr>
          <w:rFonts w:hint="eastAsia"/>
        </w:rPr>
        <w:br/>
      </w:r>
      <w:r>
        <w:rPr>
          <w:rFonts w:hint="eastAsia"/>
        </w:rPr>
        <w:t>　　5.5 黑茶厂家（五）</w:t>
      </w:r>
      <w:r>
        <w:rPr>
          <w:rFonts w:hint="eastAsia"/>
        </w:rPr>
        <w:br/>
      </w:r>
      <w:r>
        <w:rPr>
          <w:rFonts w:hint="eastAsia"/>
        </w:rPr>
        <w:t>　　　　5.5.1 黑茶厂家（五）基本信息、黑茶生产基地、销售区域、竞争对手及市场地位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黑茶厂家（五） 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黑茶厂家（五） 黑茶销量、收入、价格及毛利率（2019-2024）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黑茶厂家（五）公司简介及主要业务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黑茶厂家（五）企业最新动态</w:t>
      </w:r>
      <w:r>
        <w:rPr>
          <w:rFonts w:hint="eastAsia"/>
        </w:rPr>
        <w:br/>
      </w:r>
      <w:r>
        <w:rPr>
          <w:rFonts w:hint="eastAsia"/>
        </w:rPr>
        <w:t>　　5.6 黑茶厂家（六）</w:t>
      </w:r>
      <w:r>
        <w:rPr>
          <w:rFonts w:hint="eastAsia"/>
        </w:rPr>
        <w:br/>
      </w:r>
      <w:r>
        <w:rPr>
          <w:rFonts w:hint="eastAsia"/>
        </w:rPr>
        <w:t>　　　　5.6.1 黑茶厂家（六）基本信息、黑茶生产基地、销售区域、竞争对手及市场地位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黑茶厂家（六） 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黑茶厂家（六） 黑茶销量、收入、价格及毛利率（2019-2024）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黑茶厂家（六）公司简介及主要业务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黑茶厂家（六）企业最新动态</w:t>
      </w:r>
      <w:r>
        <w:rPr>
          <w:rFonts w:hint="eastAsia"/>
        </w:rPr>
        <w:br/>
      </w:r>
      <w:r>
        <w:rPr>
          <w:rFonts w:hint="eastAsia"/>
        </w:rPr>
        <w:t>　　5.7 黑茶厂家（七）</w:t>
      </w:r>
      <w:r>
        <w:rPr>
          <w:rFonts w:hint="eastAsia"/>
        </w:rPr>
        <w:br/>
      </w:r>
      <w:r>
        <w:rPr>
          <w:rFonts w:hint="eastAsia"/>
        </w:rPr>
        <w:t>　　　　5.7.1 黑茶厂家（七）基本信息、黑茶生产基地、销售区域、竞争对手及市场地位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黑茶厂家（七） 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黑茶厂家（七） 黑茶销量、收入、价格及毛利率（2019-2024）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黑茶厂家（七）公司简介及主要业务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黑茶厂家（七）企业最新动态</w:t>
      </w:r>
      <w:r>
        <w:rPr>
          <w:rFonts w:hint="eastAsia"/>
        </w:rPr>
        <w:br/>
      </w:r>
      <w:r>
        <w:rPr>
          <w:rFonts w:hint="eastAsia"/>
        </w:rPr>
        <w:t>　　5.8 黑茶厂家（八）</w:t>
      </w:r>
      <w:r>
        <w:rPr>
          <w:rFonts w:hint="eastAsia"/>
        </w:rPr>
        <w:br/>
      </w:r>
      <w:r>
        <w:rPr>
          <w:rFonts w:hint="eastAsia"/>
        </w:rPr>
        <w:t>　　　　5.8.1 黑茶厂家（八）基本信息、黑茶生产基地、销售区域、竞争对手及市场地位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黑茶厂家（八） 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黑茶厂家（八） 黑茶销量、收入、价格及毛利率（2019-2024）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黑茶厂家（八）公司简介及主要业务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黑茶厂家（八）企业最新动态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不同产品类型黑茶分析</w:t>
      </w:r>
      <w:r>
        <w:rPr>
          <w:rFonts w:hint="eastAsia"/>
        </w:rPr>
        <w:br/>
      </w:r>
      <w:r>
        <w:rPr>
          <w:rFonts w:hint="eastAsia"/>
        </w:rPr>
        <w:t>　　6.1 全球不同产品类型黑茶销量（2019-2031）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全球不同产品类型黑茶收入（2019-2031）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全球不同产品类型黑茶价格走势（2019-2031）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不同应用黑茶分析</w:t>
      </w:r>
      <w:r>
        <w:rPr>
          <w:rFonts w:hint="eastAsia"/>
        </w:rPr>
        <w:br/>
      </w:r>
      <w:r>
        <w:rPr>
          <w:rFonts w:hint="eastAsia"/>
        </w:rPr>
        <w:t>　　7.1 全球不同应用黑茶销量（2019-2031）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全球不同应用黑茶销量及市场份额（2019-2024）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全球不同应用黑茶销量预测（2025-2031）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全球不同应用黑茶收入（2019-2031）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全球不同应用黑茶收入及市场份额（2019-2024）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全球不同应用黑茶收入预测（2025-2031）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全球不同应用黑茶价格走势（2019-2031）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黑茶产业链分析</w:t>
      </w:r>
      <w:r>
        <w:rPr>
          <w:rFonts w:hint="eastAsia"/>
        </w:rPr>
        <w:br/>
      </w:r>
      <w:r>
        <w:rPr>
          <w:rFonts w:hint="eastAsia"/>
        </w:rPr>
        <w:t>　　8.2 黑茶产业上游供应分析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黑茶下游典型客户</w:t>
      </w:r>
      <w:r>
        <w:rPr>
          <w:rFonts w:hint="eastAsia"/>
        </w:rPr>
        <w:br/>
      </w:r>
      <w:r>
        <w:rPr>
          <w:rFonts w:hint="eastAsia"/>
        </w:rPr>
        <w:t>　　8.4 黑茶销售渠道分析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黑茶行业发展机遇及主要驱动因素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黑茶行业发展面临的风险</w:t>
      </w:r>
      <w:r>
        <w:rPr>
          <w:rFonts w:hint="eastAsia"/>
        </w:rPr>
        <w:br/>
      </w:r>
      <w:r>
        <w:rPr>
          <w:rFonts w:hint="eastAsia"/>
        </w:rPr>
        <w:t>　　9.3 黑茶行业政策分析</w:t>
      </w:r>
      <w:r>
        <w:rPr>
          <w:rFonts w:hint="eastAsia"/>
        </w:rPr>
        <w:br/>
      </w:r>
      <w:r>
        <w:rPr>
          <w:rFonts w:hint="eastAsia"/>
        </w:rPr>
        <w:t>　　9.4 黑茶中国企业SWOT分析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黑茶产品图片</w:t>
      </w:r>
      <w:r>
        <w:rPr>
          <w:rFonts w:hint="eastAsia"/>
        </w:rPr>
        <w:br/>
      </w:r>
      <w:r>
        <w:rPr>
          <w:rFonts w:hint="eastAsia"/>
        </w:rPr>
        <w:t>　　图 全球不同产品类型黑茶销售额2019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全球不同产品类型黑茶市场份额2024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全球不同应用黑茶销售额2019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全球不同应用黑茶市场份额2024 &amp; 2031</w:t>
      </w:r>
      <w:r>
        <w:rPr>
          <w:rFonts w:hint="eastAsia"/>
        </w:rPr>
        <w:br/>
      </w:r>
      <w:r>
        <w:rPr>
          <w:rFonts w:hint="eastAsia"/>
        </w:rPr>
        <w:t>　　图 全球黑茶产能、产量、产能利用率及发展趋势（2019-2031）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全球黑茶产量、需求量及发展趋势（2019-2031）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全球主要地区黑茶产量市场份额（2019-2031）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中国黑茶产能、产量、产能利用率及发展趋势（2019-2031）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中国黑茶产量、市场需求量及发展趋势（2019-2031）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全球黑茶市场销售额及增长率:（2019-2031）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全球市场黑茶市场规模：2019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全球市场黑茶销量及增长率（2019-2031）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全球市场黑茶价格趋势（2019-2031）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2024年全球市场主要厂家黑茶销量市场份额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2024年全球市场主要厂家黑茶收入市场份额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2024年中国市场主要厂家黑茶销量市场份额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2024年中国市场主要厂家黑茶收入市场份额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2024年全球前五大厂家黑茶市场份额</w:t>
      </w:r>
      <w:r>
        <w:rPr>
          <w:rFonts w:hint="eastAsia"/>
        </w:rPr>
        <w:br/>
      </w:r>
      <w:r>
        <w:rPr>
          <w:rFonts w:hint="eastAsia"/>
        </w:rPr>
        <w:t>　　图 2024年全球黑茶第一梯队、第二梯队和第三梯队厂家（品牌）及市场份额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全球主要地区黑茶销售收入（2019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全球主要地区黑茶销售收入市场份额（2019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北美市场黑茶销量及增长率（2019-2031）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北美市场黑茶收入及增长率（2019-2031）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欧洲市场黑茶销量及增长率（2019-2031）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欧洲市场黑茶收入及增长率（2019-2031）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中国市场黑茶销量及增长率（2019-2031）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中国市场黑茶收入及增长率（2019-2031）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日本市场黑茶销量及增长率（2019-2031）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日本市场黑茶收入及增长率（2019-2031）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韩国市场黑茶销量及增长率（2019-2031）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韩国市场黑茶收入及增长率（2019-2031）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全球不同产品类型黑茶价格走势（2019-2031）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全球不同应用黑茶价格走势（2019-2031）</w:t>
      </w:r>
      <w:r>
        <w:rPr>
          <w:rFonts w:hint="eastAsia"/>
        </w:rPr>
        <w:br/>
      </w:r>
      <w:r>
        <w:rPr>
          <w:rFonts w:hint="eastAsia"/>
        </w:rPr>
        <w:t>　　图 黑茶产业链</w:t>
      </w:r>
      <w:r>
        <w:rPr>
          <w:rFonts w:hint="eastAsia"/>
        </w:rPr>
        <w:br/>
      </w:r>
      <w:r>
        <w:rPr>
          <w:rFonts w:hint="eastAsia"/>
        </w:rPr>
        <w:t>　　图 黑茶中国企业SWOT分析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全球不同产品类型黑茶销售额增长（CAGR）趋势2019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黑茶行业目前发展现状</w:t>
      </w:r>
      <w:r>
        <w:rPr>
          <w:rFonts w:hint="eastAsia"/>
        </w:rPr>
        <w:br/>
      </w:r>
      <w:r>
        <w:rPr>
          <w:rFonts w:hint="eastAsia"/>
        </w:rPr>
        <w:t>　　表 黑茶发展趋势</w:t>
      </w:r>
      <w:r>
        <w:rPr>
          <w:rFonts w:hint="eastAsia"/>
        </w:rPr>
        <w:br/>
      </w:r>
      <w:r>
        <w:rPr>
          <w:rFonts w:hint="eastAsia"/>
        </w:rPr>
        <w:t>　　表 全球主要地区黑茶产量增速（CAGR）：2019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全球主要地区黑茶产量（2019-2024）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全球主要地区黑茶产量（2025-2031）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全球主要地区黑茶产量市场份额（2019-2024）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全球主要地区黑茶产量市场份额（2025-2031）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全球市场主要厂家黑茶产能（2021-2022）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全球市场主要厂家黑茶销量（2019-2024）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全球市场主要厂家黑茶销量市场份额（2019-2024）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全球市场主要厂家黑茶销售收入（2019-2024）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全球市场主要厂家黑茶销售收入市场份额（2019-2024）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全球市场主要厂家黑茶销售价格（2019-2024）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2024年全球主要厂家黑茶收入排名</w:t>
      </w:r>
      <w:r>
        <w:rPr>
          <w:rFonts w:hint="eastAsia"/>
        </w:rPr>
        <w:br/>
      </w:r>
      <w:r>
        <w:rPr>
          <w:rFonts w:hint="eastAsia"/>
        </w:rPr>
        <w:t>　　表 中国市场主要厂家黑茶销量（2019-2024）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中国市场主要厂家黑茶销量市场份额（2019-2024）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中国市场主要厂家黑茶销售收入（2019-2024）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中国市场主要厂家黑茶销售收入市场份额（2019-2024）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2024年中国主要厂家黑茶收入排名</w:t>
      </w:r>
      <w:r>
        <w:rPr>
          <w:rFonts w:hint="eastAsia"/>
        </w:rPr>
        <w:br/>
      </w:r>
      <w:r>
        <w:rPr>
          <w:rFonts w:hint="eastAsia"/>
        </w:rPr>
        <w:t>　　表 中国市场主要厂家黑茶销售价格（2019-2024）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全球主要厂家黑茶总部及产地分布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全球主要厂家成立时间及黑茶商业化日期</w:t>
      </w:r>
      <w:r>
        <w:rPr>
          <w:rFonts w:hint="eastAsia"/>
        </w:rPr>
        <w:br/>
      </w:r>
      <w:r>
        <w:rPr>
          <w:rFonts w:hint="eastAsia"/>
        </w:rPr>
        <w:t>　　表 全球主要厂家黑茶产品类型及应用</w:t>
      </w:r>
      <w:r>
        <w:rPr>
          <w:rFonts w:hint="eastAsia"/>
        </w:rPr>
        <w:br/>
      </w:r>
      <w:r>
        <w:rPr>
          <w:rFonts w:hint="eastAsia"/>
        </w:rPr>
        <w:t>　　表 2024年全球黑茶主要厂家市场地位（第一梯队、第二梯队和第三梯队）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全球黑茶市场投资、并购等现状分析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全球主要地区黑茶销售收入增速：（2019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全球主要地区黑茶销售收入（2019-2024）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全球主要地区黑茶销售收入市场份额（2019-2024）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全球主要地区黑茶收入（2025-2031）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全球主要地区黑茶收入市场份额（2025-2031）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全球主要地区黑茶销量：2019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全球主要地区黑茶销量（2019-2024）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全球主要地区黑茶销量市场份额（2019-2024）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全球主要地区黑茶销量（2025-2031）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全球主要地区黑茶销量份额（2025-2031）</w:t>
      </w:r>
      <w:r>
        <w:rPr>
          <w:rFonts w:hint="eastAsia"/>
        </w:rPr>
        <w:br/>
      </w:r>
      <w:r>
        <w:rPr>
          <w:rFonts w:hint="eastAsia"/>
        </w:rPr>
        <w:t>　　表 黑茶厂家（一） 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黑茶厂家（一） 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黑茶厂家（一） 黑茶销量、收入、价格（美元/件）及毛利率（2019-2024）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黑茶厂家（一）公司简介及主要业务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黑茶厂家（一）企业最新动态</w:t>
      </w:r>
      <w:r>
        <w:rPr>
          <w:rFonts w:hint="eastAsia"/>
        </w:rPr>
        <w:br/>
      </w:r>
      <w:r>
        <w:rPr>
          <w:rFonts w:hint="eastAsia"/>
        </w:rPr>
        <w:t>　　表 黑茶厂家（二） 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黑茶厂家（二） 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黑茶厂家（二） 黑茶销量、收入、价格（美元/件）及毛利率（2019-2024）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黑茶厂家（二）公司简介及主要业务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黑茶厂家（二）企业最新动态</w:t>
      </w:r>
      <w:r>
        <w:rPr>
          <w:rFonts w:hint="eastAsia"/>
        </w:rPr>
        <w:br/>
      </w:r>
      <w:r>
        <w:rPr>
          <w:rFonts w:hint="eastAsia"/>
        </w:rPr>
        <w:t>　　表 黑茶厂家（三） 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黑茶厂家（三） 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黑茶厂家（三） 黑茶销量、收入、价格（美元/件）及毛利率（2019-2024）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黑茶厂家（三）公司简介及主要业务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黑茶厂家（三）公司最新动态</w:t>
      </w:r>
      <w:r>
        <w:rPr>
          <w:rFonts w:hint="eastAsia"/>
        </w:rPr>
        <w:br/>
      </w:r>
      <w:r>
        <w:rPr>
          <w:rFonts w:hint="eastAsia"/>
        </w:rPr>
        <w:t>　　表 黑茶厂家（四） 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黑茶厂家（四） 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黑茶厂家（四） 黑茶销量、收入、价格（美元/件）及毛利率（2019-2024）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黑茶厂家（四）公司简介及主要业务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黑茶厂家（四）企业最新动态</w:t>
      </w:r>
      <w:r>
        <w:rPr>
          <w:rFonts w:hint="eastAsia"/>
        </w:rPr>
        <w:br/>
      </w:r>
      <w:r>
        <w:rPr>
          <w:rFonts w:hint="eastAsia"/>
        </w:rPr>
        <w:t>　　表 黑茶厂家（五） 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黑茶厂家（五） 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黑茶厂家（五） 黑茶销量、收入、价格（美元/件）及毛利率（2019-2024）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黑茶厂家（五）公司简介及主要业务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黑茶厂家（五）企业最新动态</w:t>
      </w:r>
      <w:r>
        <w:rPr>
          <w:rFonts w:hint="eastAsia"/>
        </w:rPr>
        <w:br/>
      </w:r>
      <w:r>
        <w:rPr>
          <w:rFonts w:hint="eastAsia"/>
        </w:rPr>
        <w:t>　　表 黑茶厂家（六） 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黑茶厂家（六） 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黑茶厂家（六） 黑茶销量、收入、价格（美元/件）及毛利率（2019-2024）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黑茶厂家（六）公司简介及主要业务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黑茶厂家（六）企业最新动态</w:t>
      </w:r>
      <w:r>
        <w:rPr>
          <w:rFonts w:hint="eastAsia"/>
        </w:rPr>
        <w:br/>
      </w:r>
      <w:r>
        <w:rPr>
          <w:rFonts w:hint="eastAsia"/>
        </w:rPr>
        <w:t>　　表 黑茶厂家（七） 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黑茶厂家（七） 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黑茶厂家（七） 黑茶销量、收入、价格（美元/件）及毛利率（2019-2024）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黑茶厂家（七）公司简介及主要业务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黑茶厂家（七）企业最新动态</w:t>
      </w:r>
      <w:r>
        <w:rPr>
          <w:rFonts w:hint="eastAsia"/>
        </w:rPr>
        <w:br/>
      </w:r>
      <w:r>
        <w:rPr>
          <w:rFonts w:hint="eastAsia"/>
        </w:rPr>
        <w:t>　　表 黑茶厂家（八） 黑茶生产基地、销售区域、竞争对手及市场地位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黑茶厂家（八） 黑茶产品规格、参数及市场应用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黑茶厂家（八） 黑茶销量、收入、价格（美元/件）及毛利率（2019-2024）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黑茶厂家（八）公司简介及主要业务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黑茶厂家（八）企业最新动态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全球不同产品类型黑茶销量（2019-2024）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全球不同产品类型黑茶销量市场份额（2019-2024）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全球不同产品类型黑茶销量预测（2025-2031）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全球不同产品类型黑茶销量市场份额预测（2025-2031）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全球不同产品类型黑茶收入（2019-2024）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全球不同产品类型黑茶收入市场份额（2019-2024）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全球不同产品类型黑茶收入预测（2025-2031）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全球不同类型黑茶收入市场份额预测（2025-2031）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全球不同应用黑茶销量市场份额（2019-2024）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全球不同应用黑茶销量预测（2025-2031）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全球不同应用黑茶收入市场份额（2019-2024）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全球不同应用黑茶收入预测（2025-2031）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黑茶上游原料供应商及联系方式列表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黑茶典型客户列表</w:t>
      </w:r>
      <w:r>
        <w:rPr>
          <w:rFonts w:hint="eastAsia"/>
        </w:rPr>
        <w:br/>
      </w:r>
      <w:r>
        <w:rPr>
          <w:rFonts w:hint="eastAsia"/>
        </w:rPr>
        <w:t>　　表 黑茶主要销售模式及销售渠道</w:t>
      </w:r>
      <w:r>
        <w:rPr>
          <w:rFonts w:hint="eastAsia"/>
        </w:rPr>
        <w:br/>
      </w:r>
      <w:r>
        <w:rPr>
          <w:rFonts w:hint="eastAsia"/>
        </w:rPr>
        <w:t>　　表 黑茶行业发展机遇及主要驱动因素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黑茶行业发展面临的风险</w:t>
      </w:r>
      <w:r>
        <w:rPr>
          <w:rFonts w:hint="eastAsia"/>
        </w:rPr>
        <w:br/>
      </w:r>
      <w:r>
        <w:rPr>
          <w:rFonts w:hint="eastAsia"/>
        </w:rPr>
        <w:t>　　表 黑茶行业政策分析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09609dec242df" w:history="1">
        <w:r>
          <w:rPr>
            <w:rStyle w:val="Hyperlink"/>
          </w:rPr>
          <w:t>全球与中国黑茶发展现状分析及前景趋势预测（2025-2031年）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009609dec242df" w:history="1">
        <w:r>
          <w:rPr>
            <w:rStyle w:val="Hyperlink"/>
          </w:rPr>
          <w:t>https://www.20087.com/1/87/HeiChaQianJing.html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bd002240d49da" w:history="1">
      <w:r>
        <w:rPr>
          <w:rStyle w:val="Hyperlink"/>
        </w:rPr>
        <w:t>全球与中国黑茶发展现状分析及前景趋势预测（2025-2031年）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HeiChaQianJing.html" TargetMode="External" Id="Rc8009609dec2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HeiChaQianJing.html" TargetMode="External" Id="Ra0ebd002240d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2025-01-30T01:33:38Z</dcterms:created>
  <dcterms:modified xsi:type="dcterms:W3CDTF">2025-01-30T02:33:38Z</dcterms:modified>
  <dc:subject>全球与中国黑茶发展现状分析及前景趋势预测（2025-2031年）</dc:subject>
  <dc:title>全球与中国黑茶发展现状分析及前景趋势预测（2025-2031年）</dc:title>
  <cp:keywords>全球与中国黑茶发展现状分析及前景趋势预测（2025-2031年）</cp:keywords>
  <dc:description>全球与中国黑茶发展现状分析及前景趋势预测（2025-2031年）</dc:description>
</cp:coreProperties>
</file>