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781a24ebc446f" w:history="1">
              <w:r>
                <w:rPr>
                  <w:rStyle w:val="Hyperlink"/>
                </w:rPr>
                <w:t>2025-2031年中国花粉食品市场现状与发展前景报告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781a24ebc446f" w:history="1">
              <w:r>
                <w:rPr>
                  <w:rStyle w:val="Hyperlink"/>
                </w:rPr>
                <w:t>2025-2031年中国花粉食品市场现状与发展前景报告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781a24ebc446f" w:history="1">
                <w:r>
                  <w:rPr>
                    <w:rStyle w:val="Hyperlink"/>
                  </w:rPr>
                  <w:t>https://www.20087.com/0/68/HuaFenShiPinHangYeFaZhanQianJing.html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食品是一种富含多种营养成分的健康食品，在市场上受到越来越多消费者的青睐。其主要特点是天然、健康、营养价值高，适合追求健康生活方式的人群食用。目前，花粉食品种类多样，包括花粉胶囊、花粉蜜、花粉糕点等多种形式，能够满足不同消费者的需求。然而，由于花粉资源的有限性和采集难度大，如何保证产品质量和市场供应，成为行业面临的一大挑战。</w:t>
      </w:r>
      <w:r>
        <w:rPr>
          <w:rFonts w:hint="eastAsia"/>
        </w:rPr>
        <w:br/>
      </w:r>
      <w:r>
        <w:rPr>
          <w:rFonts w:hint="eastAsia"/>
        </w:rPr>
        <w:t>　　未来，花粉食品的发展将更加注重标准化与品牌化。通过建立完善的质量管理体系，确保花粉原料的安全性和纯净度，从源头上把控产品质量。同时，加强品牌建设，挖掘产品文化内涵，提升品牌知名度和影响力。此外，随着生物技术的进步，开发具有特殊功能的新品种花粉食品，如增强免疫力、改善睡眠等，将是推动花粉食品市场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781a24ebc446f" w:history="1">
        <w:r>
          <w:rPr>
            <w:rStyle w:val="Hyperlink"/>
          </w:rPr>
          <w:t>2025-2031年中国花粉食品市场现状与发展前景报告</w:t>
        </w:r>
      </w:hyperlink>
      <w:r>
        <w:rPr>
          <w:rFonts w:hint="eastAsia"/>
        </w:rPr>
        <w:t>》系统分析了花粉食品行业的市场需求、市场规模及价格动态，全面梳理了花粉食品产业链结构，并对花粉食品细分市场进行了深入探究。报告基于详实数据，科学预测了花粉食品市场前景与发展趋势，重点剖析了品牌竞争格局、市场集中度及重点企业的市场地位。通过SWOT分析，报告识别了行业面临的机遇与风险，并提出了针对性发展策略与建议，为花粉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花粉食品行业概述</w:t>
      </w:r>
      <w:r>
        <w:rPr>
          <w:rFonts w:hint="eastAsia"/>
        </w:rPr>
        <w:br/>
      </w:r>
      <w:r>
        <w:rPr>
          <w:rFonts w:hint="eastAsia"/>
        </w:rPr>
        <w:t>　　第一节 花粉食品定义与分类</w:t>
      </w:r>
      <w:r>
        <w:rPr>
          <w:rFonts w:hint="eastAsia"/>
        </w:rPr>
        <w:br/>
      </w:r>
      <w:r>
        <w:rPr>
          <w:rFonts w:hint="eastAsia"/>
        </w:rPr>
        <w:t>　　第二节 花粉食品应用领域</w:t>
      </w:r>
      <w:r>
        <w:rPr>
          <w:rFonts w:hint="eastAsia"/>
        </w:rPr>
        <w:br/>
      </w:r>
      <w:r>
        <w:rPr>
          <w:rFonts w:hint="eastAsia"/>
        </w:rPr>
        <w:t>　　第三节 花粉食品行业经济指标分析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一、花粉食品行业赢利性评估</w:t>
      </w:r>
      <w:r>
        <w:rPr>
          <w:rFonts w:hint="eastAsia"/>
        </w:rPr>
        <w:br/>
      </w:r>
      <w:r>
        <w:rPr>
          <w:rFonts w:hint="eastAsia"/>
        </w:rPr>
        <w:t>　　　　二、花粉食品行业成长速度分析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三、花粉食品附加值提升空间探讨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四、花粉食品行业进入壁垒分析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五、花粉食品行业风险性评估</w:t>
      </w:r>
      <w:r>
        <w:rPr>
          <w:rFonts w:hint="eastAsia"/>
        </w:rPr>
        <w:br/>
      </w:r>
      <w:r>
        <w:rPr>
          <w:rFonts w:hint="eastAsia"/>
        </w:rPr>
        <w:t>　　　　六、花粉食品行业周期性分析</w:t>
      </w:r>
      <w:r>
        <w:rPr>
          <w:rFonts w:hint="eastAsia"/>
        </w:rPr>
        <w:br/>
      </w:r>
      <w:r>
        <w:rPr>
          <w:rFonts w:hint="eastAsia"/>
        </w:rPr>
        <w:t>　　　　七、花粉食品行业竞争程度指标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八、花粉食品行业成熟度综合分析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花粉食品产业链及经营模式分析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三、花粉食品销售模式与渠道策略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全球花粉食品市场发展分析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2024-2025年全球花粉食品行业发展分析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一、全球花粉食品行业市场规模与趋势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二、全球花粉食品行业发展特点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三、全球花粉食品行业竞争格局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主要国家与地区花粉食品市场分析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2025-2031年全球花粉食品行业发展趋势与前景预测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一、花粉食品技术发展趋势</w:t>
      </w:r>
      <w:r>
        <w:rPr>
          <w:rFonts w:hint="eastAsia"/>
        </w:rPr>
        <w:br/>
      </w:r>
      <w:r>
        <w:rPr>
          <w:rFonts w:hint="eastAsia"/>
        </w:rPr>
        <w:t>　　　　二、花粉食品行业发展趋势</w:t>
      </w:r>
      <w:r>
        <w:rPr>
          <w:rFonts w:hint="eastAsia"/>
        </w:rPr>
        <w:br/>
      </w:r>
      <w:r>
        <w:rPr>
          <w:rFonts w:hint="eastAsia"/>
        </w:rPr>
        <w:t>　　　　三、花粉食品行业发展潜力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中国花粉食品行业市场分析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2024-2025年花粉食品产能与投资动态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一、国内花粉食品产能现状与利用效率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二、花粉食品产能扩张与投资动态分析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花粉食品行业产量情况分析与趋势预测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一、2019-2024年花粉食品行业产量与增长趋势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1、2019-2024年花粉食品产量及增长趋势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2、2019-2024年花粉食品细分产品产量及份额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二、花粉食品产量影响因素分析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三、2025-2031年花粉食品产量预测</w:t>
      </w:r>
      <w:r>
        <w:rPr>
          <w:rFonts w:hint="eastAsia"/>
        </w:rPr>
        <w:br/>
      </w:r>
      <w:r>
        <w:rPr>
          <w:rFonts w:hint="eastAsia"/>
        </w:rPr>
        <w:t>　　第三节 2025-2031年花粉食品市场需求与销售分析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一、2024-2025年花粉食品行业需求现状</w:t>
      </w:r>
      <w:r>
        <w:rPr>
          <w:rFonts w:hint="eastAsia"/>
        </w:rPr>
        <w:br/>
      </w:r>
      <w:r>
        <w:rPr>
          <w:rFonts w:hint="eastAsia"/>
        </w:rPr>
        <w:t>　　　　二、花粉食品客户群体与需求特点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三、2019-2024年花粉食品行业销售规模分析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四、2025-2031年花粉食品市场增长潜力与规模预测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一、2024-2025年花粉食品主要细分产品市场现状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2024-2025年花粉食品行业技术发展现状及趋势分析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花粉食品行业技术发展现状分析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国内外花粉食品行业技术差异与原因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花粉食品行业技术发展方向、趋势预测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提升花粉食品行业技术能力策略建议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花粉食品价格机制与竞争策略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一、2019-2024年花粉食品市场价格走势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花粉食品定价策略与方法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2025-2031年花粉食品价格竞争态势与趋势预测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2024-2025年重点区域花粉食品市场发展概况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2019-2024年中国花粉食品行业进出口情况分析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花粉食品行业进口规模与来源分析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一、2019-2024年花粉食品进口规模分析</w:t>
      </w:r>
      <w:r>
        <w:rPr>
          <w:rFonts w:hint="eastAsia"/>
        </w:rPr>
        <w:br/>
      </w:r>
      <w:r>
        <w:rPr>
          <w:rFonts w:hint="eastAsia"/>
        </w:rPr>
        <w:t>　　　　二、花粉食品主要进口来源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花粉食品行业出口规模与目的地分析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一、2019-2024年花粉食品出口规模分析</w:t>
      </w:r>
      <w:r>
        <w:rPr>
          <w:rFonts w:hint="eastAsia"/>
        </w:rPr>
        <w:br/>
      </w:r>
      <w:r>
        <w:rPr>
          <w:rFonts w:hint="eastAsia"/>
        </w:rPr>
        <w:t>　　　　二、花粉食品主要出口目的地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2019-2024年中国花粉食品总体规模与财务指标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中国花粉食品行业总体规模分析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一、花粉食品企业数量与结构</w:t>
      </w:r>
      <w:r>
        <w:rPr>
          <w:rFonts w:hint="eastAsia"/>
        </w:rPr>
        <w:br/>
      </w:r>
      <w:r>
        <w:rPr>
          <w:rFonts w:hint="eastAsia"/>
        </w:rPr>
        <w:t>　　　　二、花粉食品从业人员规模</w:t>
      </w:r>
      <w:r>
        <w:rPr>
          <w:rFonts w:hint="eastAsia"/>
        </w:rPr>
        <w:br/>
      </w:r>
      <w:r>
        <w:rPr>
          <w:rFonts w:hint="eastAsia"/>
        </w:rPr>
        <w:t>　　　　三、花粉食品行业资产状况</w:t>
      </w:r>
      <w:r>
        <w:rPr>
          <w:rFonts w:hint="eastAsia"/>
        </w:rPr>
        <w:br/>
      </w:r>
      <w:r>
        <w:rPr>
          <w:rFonts w:hint="eastAsia"/>
        </w:rPr>
        <w:t>　　第二节 中国花粉食品行业财务指标总体分析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花粉食品行业重点企业经营状况分析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花粉食品重点企业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花粉食品领先企业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花粉食品标杆企业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花粉食品代表企业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花粉食品龙头企业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花粉食品重点企业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中国花粉食品行业竞争格局分析</w:t>
      </w:r>
      <w:r>
        <w:rPr>
          <w:rFonts w:hint="eastAsia"/>
        </w:rPr>
        <w:br/>
      </w:r>
      <w:r>
        <w:rPr>
          <w:rFonts w:hint="eastAsia"/>
        </w:rPr>
        <w:t>　　第一节 花粉食品行业竞争格局总览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2024-2025年花粉食品行业竞争力分析</w:t>
      </w:r>
      <w:r>
        <w:rPr>
          <w:rFonts w:hint="eastAsia"/>
        </w:rPr>
        <w:br/>
      </w:r>
      <w:r>
        <w:rPr>
          <w:rFonts w:hint="eastAsia"/>
        </w:rPr>
        <w:t>　　　　一、花粉食品供应商议价能力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四、花粉食品替代品威胁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2019-2024年花粉食品行业企业并购活动分析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2024-2025年花粉食品行业会展与招投标活动分析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一、花粉食品行业会展活动及其市场影响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2025年中国花粉食品企业发展策略分析</w:t>
      </w:r>
      <w:r>
        <w:rPr>
          <w:rFonts w:hint="eastAsia"/>
        </w:rPr>
        <w:br/>
      </w:r>
      <w:r>
        <w:rPr>
          <w:rFonts w:hint="eastAsia"/>
        </w:rPr>
        <w:t>　　第一节 花粉食品市场策略分析</w:t>
      </w:r>
      <w:r>
        <w:rPr>
          <w:rFonts w:hint="eastAsia"/>
        </w:rPr>
        <w:br/>
      </w:r>
      <w:r>
        <w:rPr>
          <w:rFonts w:hint="eastAsia"/>
        </w:rPr>
        <w:t>　　　　一、花粉食品市场定位与拓展策略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二、花粉食品市场细分与目标客户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花粉食品销售策略分析</w:t>
      </w:r>
      <w:r>
        <w:rPr>
          <w:rFonts w:hint="eastAsia"/>
        </w:rPr>
        <w:br/>
      </w:r>
      <w:r>
        <w:rPr>
          <w:rFonts w:hint="eastAsia"/>
        </w:rPr>
        <w:t>　　　　一、花粉食品销售渠道与网络建设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提高花粉食品企业竞争力建议</w:t>
      </w:r>
      <w:r>
        <w:rPr>
          <w:rFonts w:hint="eastAsia"/>
        </w:rPr>
        <w:br/>
      </w:r>
      <w:r>
        <w:rPr>
          <w:rFonts w:hint="eastAsia"/>
        </w:rPr>
        <w:t>　　　　一、花粉食品技术创新与管理优化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花粉食品品牌战略思考</w:t>
      </w:r>
      <w:r>
        <w:rPr>
          <w:rFonts w:hint="eastAsia"/>
        </w:rPr>
        <w:br/>
      </w:r>
      <w:r>
        <w:rPr>
          <w:rFonts w:hint="eastAsia"/>
        </w:rPr>
        <w:t>　　　　一、花粉食品品牌建设与维护</w:t>
      </w:r>
      <w:r>
        <w:rPr>
          <w:rFonts w:hint="eastAsia"/>
        </w:rPr>
        <w:br/>
      </w:r>
      <w:r>
        <w:rPr>
          <w:rFonts w:hint="eastAsia"/>
        </w:rPr>
        <w:t>　　　　二、花粉食品品牌影响力与市场竞争力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中国花粉食品行业风险与对策</w:t>
      </w:r>
      <w:r>
        <w:rPr>
          <w:rFonts w:hint="eastAsia"/>
        </w:rPr>
        <w:br/>
      </w:r>
      <w:r>
        <w:rPr>
          <w:rFonts w:hint="eastAsia"/>
        </w:rPr>
        <w:t>　　第一节 花粉食品行业SWOT分析</w:t>
      </w:r>
      <w:r>
        <w:rPr>
          <w:rFonts w:hint="eastAsia"/>
        </w:rPr>
        <w:br/>
      </w:r>
      <w:r>
        <w:rPr>
          <w:rFonts w:hint="eastAsia"/>
        </w:rPr>
        <w:t>　　　　一、花粉食品行业优势分析</w:t>
      </w:r>
      <w:r>
        <w:rPr>
          <w:rFonts w:hint="eastAsia"/>
        </w:rPr>
        <w:br/>
      </w:r>
      <w:r>
        <w:rPr>
          <w:rFonts w:hint="eastAsia"/>
        </w:rPr>
        <w:t>　　　　二、花粉食品行业劣势分析</w:t>
      </w:r>
      <w:r>
        <w:rPr>
          <w:rFonts w:hint="eastAsia"/>
        </w:rPr>
        <w:br/>
      </w:r>
      <w:r>
        <w:rPr>
          <w:rFonts w:hint="eastAsia"/>
        </w:rPr>
        <w:t>　　　　三、花粉食品市场机会探索</w:t>
      </w:r>
      <w:r>
        <w:rPr>
          <w:rFonts w:hint="eastAsia"/>
        </w:rPr>
        <w:br/>
      </w:r>
      <w:r>
        <w:rPr>
          <w:rFonts w:hint="eastAsia"/>
        </w:rPr>
        <w:t>　　　　四、花粉食品市场威胁评估</w:t>
      </w:r>
      <w:r>
        <w:rPr>
          <w:rFonts w:hint="eastAsia"/>
        </w:rPr>
        <w:br/>
      </w:r>
      <w:r>
        <w:rPr>
          <w:rFonts w:hint="eastAsia"/>
        </w:rPr>
        <w:t>　　第二节 花粉食品行业风险及对策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2025-2031年中国花粉食品行业前景与发展趋势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花粉食品行业发展环境分析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2025-2031年花粉食品行业发展趋势与方向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一、花粉食品行业发展方向预测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二、花粉食品发展趋势分析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2025-2031年花粉食品行业发展潜力与机遇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一、花粉食品市场发展潜力评估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二、花粉食品新兴市场与机遇探索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花粉食品行业研究结论与建议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[~中智~林~]花粉食品行业发展建议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2019-2024年中国花粉食品市场规模及增长情况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2019-2024年中国花粉食品行业产量及增长趋势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2025-2031年中国花粉食品行业产量预测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2025-2031年中国花粉食品行业市场需求预测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**地区花粉食品市场规模及增长情况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**地区花粉食品市场规模及增长情况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2019-2024年中国花粉食品行业进口量及增速统计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2019-2024年中国花粉食品行业出口量及增速统计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2025年花粉食品市场前景分析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2025-2031年中国花粉食品市场需求预测</w:t>
      </w:r>
      <w:r>
        <w:rPr>
          <w:rFonts w:hint="eastAsia"/>
        </w:rPr>
        <w:br/>
      </w:r>
      <w:r>
        <w:rPr>
          <w:rFonts w:hint="eastAsia"/>
        </w:rPr>
        <w:t>　　图表 2025年花粉食品发展趋势预测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781a24ebc446f" w:history="1">
        <w:r>
          <w:rPr>
            <w:rStyle w:val="Hyperlink"/>
          </w:rPr>
          <w:t>2025-2031年中国花粉食品市场现状与发展前景报告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781a24ebc446f" w:history="1">
        <w:r>
          <w:rPr>
            <w:rStyle w:val="Hyperlink"/>
          </w:rPr>
          <w:t>https://www.20087.com/0/68/HuaFenShiPinHangYeFaZhanQianJing.html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热点：花粉食品哪儿有卖的、花粉类食品、食用花粉、花粉配料、花粉项目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8d84d739b40c6" w:history="1">
      <w:r>
        <w:rPr>
          <w:rStyle w:val="Hyperlink"/>
        </w:rPr>
        <w:t>2025-2031年中国花粉食品市场现状与发展前景报告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aFenShiPinHangYeFaZhanQianJing.html" TargetMode="External" Id="Rf55781a24ebc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aFenShiPinHangYeFaZhanQianJing.html" TargetMode="External" Id="R9248d84d739b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2024-10-26T01:39:03Z</dcterms:created>
  <dcterms:modified xsi:type="dcterms:W3CDTF">2024-10-26T02:39:03Z</dcterms:modified>
  <dc:subject>2025-2031年中国花粉食品市场现状与发展前景报告</dc:subject>
  <dc:title>2025-2031年中国花粉食品市场现状与发展前景报告</dc:title>
  <cp:keywords>2025-2031年中国花粉食品市场现状与发展前景报告</cp:keywords>
  <dc:description>2025-2031年中国花粉食品市场现状与发展前景报告</dc:description>
</cp:coreProperties>
</file>