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d9aba9a4a41a1" w:history="1">
              <w:r>
                <w:rPr>
                  <w:rStyle w:val="Hyperlink"/>
                </w:rPr>
                <w:t>2025年中国膳食替代品行业全景调研及未来趋势分析报告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d9aba9a4a41a1" w:history="1">
              <w:r>
                <w:rPr>
                  <w:rStyle w:val="Hyperlink"/>
                </w:rPr>
                <w:t>2025年中国膳食替代品行业全景调研及未来趋势分析报告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3d9aba9a4a41a1" w:history="1">
                <w:r>
                  <w:rPr>
                    <w:rStyle w:val="Hyperlink"/>
                  </w:rPr>
                  <w:t>https://www.20087.com/1/97/ShanShiTiDaiPinHangYeYanJiuBaoGao.html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膳食替代品市场近年来蓬勃发展，主要受到健康意识提升、素食主义潮流和特殊饮食需求的推动。目前，消费者对富含蛋白质、低糖、全天然成分的替代食品兴趣浓厚，促使行业不断创新，开发出种类繁多的植物基肉、奶制品替代品和营养棒等产品。同时，功能性成分如益生元、抗氧化剂的添加，满足了消费者对健康效益的追求。</w:t>
      </w:r>
      <w:r>
        <w:rPr>
          <w:rFonts w:hint="eastAsia"/>
        </w:rPr>
        <w:br/>
      </w:r>
      <w:r>
        <w:rPr>
          <w:rFonts w:hint="eastAsia"/>
        </w:rPr>
        <w:t>　　未来，膳食替代品行业将更加聚焦于营养价值和口感的提升。利用基因编辑和细胞培养技术，培育出更接近动物肉质的植物蛋白，改善质地和风味。同时，个性化营养方案的兴起，将推动定制化膳食替代品的发展，依据个体基因、代谢状况提供专属饮食建议。此外，包装和营销策略将更加注重可持续性和透明度，以建立消费者信任，促进长期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3d9aba9a4a41a1" w:history="1">
        <w:r>
          <w:rPr>
            <w:rStyle w:val="Hyperlink"/>
          </w:rPr>
          <w:t>2025年中国膳食替代品行业全景调研及未来趋势分析报告</w:t>
        </w:r>
      </w:hyperlink>
      <w:r>
        <w:rPr>
          <w:rFonts w:hint="eastAsia"/>
        </w:rPr>
        <w:t>》基于权威机构及膳食替代品相关协会等渠道的资料数据，全方位分析了膳食替代品行业的现状、市场需求及市场规模。膳食替代品报告详细探讨了产业链结构、价格趋势，并对膳食替代品各细分市场进行了研究。同时，预测了膳食替代品市场前景与发展趋势，剖析了品牌竞争状态、市场集中度，以及膳食替代品重点企业的表现。此外，膳食替代品报告还揭示了行业发展的潜在风险与机遇，为膳食替代品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膳食替代品产业概述</w:t>
      </w:r>
      <w:r>
        <w:rPr>
          <w:rFonts w:hint="eastAsia"/>
        </w:rPr>
        <w:br/>
      </w:r>
      <w:r>
        <w:rPr>
          <w:rFonts w:hint="eastAsia"/>
        </w:rPr>
        <w:t>　　第一节 膳食替代品产业定义</w:t>
      </w:r>
      <w:r>
        <w:rPr>
          <w:rFonts w:hint="eastAsia"/>
        </w:rPr>
        <w:br/>
      </w:r>
      <w:r>
        <w:rPr>
          <w:rFonts w:hint="eastAsia"/>
        </w:rPr>
        <w:t>　　第二节 膳食替代品产业发展历程</w:t>
      </w:r>
      <w:r>
        <w:rPr>
          <w:rFonts w:hint="eastAsia"/>
        </w:rPr>
        <w:br/>
      </w:r>
      <w:r>
        <w:rPr>
          <w:rFonts w:hint="eastAsia"/>
        </w:rPr>
        <w:t>　　第三节 膳食替代品分类情况</w:t>
      </w:r>
      <w:r>
        <w:rPr>
          <w:rFonts w:hint="eastAsia"/>
        </w:rPr>
        <w:br/>
      </w:r>
      <w:r>
        <w:rPr>
          <w:rFonts w:hint="eastAsia"/>
        </w:rPr>
        <w:t>　　第四节 膳食替代品产业链分析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2024-2025年中国膳食替代品行业发展环境分析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2024-2025年中国膳食替代品行业经济环境分析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2024-2025年中国膳食替代品行业社会环境分析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2024-2025年中国膳食替代品行业政策环境分析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2024-2025年膳食替代品行业技术发展现状及趋势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当前我国膳食替代品技术发展现状</w:t>
      </w:r>
      <w:r>
        <w:rPr>
          <w:rFonts w:hint="eastAsia"/>
        </w:rPr>
        <w:br/>
      </w:r>
      <w:r>
        <w:rPr>
          <w:rFonts w:hint="eastAsia"/>
        </w:rPr>
        <w:t>　　第二节 中外膳食替代品技术差距及产生差距的主要原因分析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提高我国膳食替代品技术的对策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2024-2025年全球膳食替代品行业发展状况及趋势分析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全球膳食替代品行业发展概况</w:t>
      </w:r>
      <w:r>
        <w:rPr>
          <w:rFonts w:hint="eastAsia"/>
        </w:rPr>
        <w:br/>
      </w:r>
      <w:r>
        <w:rPr>
          <w:rFonts w:hint="eastAsia"/>
        </w:rPr>
        <w:t>　　第二节 全球膳食替代品行业发展现状及趋势分析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一、全球膳食替代品行业市场分布情况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二、全球膳食替代品行业发展趋势分析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全球膳食替代品行业重点区域发展分析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中国膳食替代品行业运行状况分析</w:t>
      </w:r>
      <w:r>
        <w:rPr>
          <w:rFonts w:hint="eastAsia"/>
        </w:rPr>
        <w:br/>
      </w:r>
      <w:r>
        <w:rPr>
          <w:rFonts w:hint="eastAsia"/>
        </w:rPr>
        <w:t>　　第一节 膳食替代品行业市场规模分析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一、2019-2024年膳食替代品行业市场规模分析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二、2024-2025年膳食替代品行业市场规模现状分析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二、2025-2031年膳食替代品行业市场规模况预测</w:t>
      </w:r>
      <w:r>
        <w:rPr>
          <w:rFonts w:hint="eastAsia"/>
        </w:rPr>
        <w:br/>
      </w:r>
      <w:r>
        <w:rPr>
          <w:rFonts w:hint="eastAsia"/>
        </w:rPr>
        <w:t>　　第二节 膳食替代品行业市场供给分析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一、2019-2024年膳食替代品行业市场供给情况分析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二、2024-2025年膳食替代品行业市场供给现状分析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二、2025-2031年膳食替代品行业市场供给情况预测</w:t>
      </w:r>
      <w:r>
        <w:rPr>
          <w:rFonts w:hint="eastAsia"/>
        </w:rPr>
        <w:br/>
      </w:r>
      <w:r>
        <w:rPr>
          <w:rFonts w:hint="eastAsia"/>
        </w:rPr>
        <w:t>　　第三节 膳食替代品行业市场需求分析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一、2019-2024年膳食替代品行业市场需求情况分析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二、2024-2025年膳食替代品行业市场需求现状分析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二、2025-2031年膳食替代品行业市场需求情况预测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2024-2025年中国膳食替代品行业集中度分析</w:t>
      </w:r>
      <w:r>
        <w:rPr>
          <w:rFonts w:hint="eastAsia"/>
        </w:rPr>
        <w:br/>
      </w:r>
      <w:r>
        <w:rPr>
          <w:rFonts w:hint="eastAsia"/>
        </w:rPr>
        <w:t>　　　　一、膳食替代品行业市场集中度情况</w:t>
      </w:r>
      <w:r>
        <w:rPr>
          <w:rFonts w:hint="eastAsia"/>
        </w:rPr>
        <w:br/>
      </w:r>
      <w:r>
        <w:rPr>
          <w:rFonts w:hint="eastAsia"/>
        </w:rPr>
        <w:t>　　　　二、膳食替代品行业企业集中度分析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中国膳食替代品行业市场区域结构分析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中国膳食替代品行业市场需求结构分析</w:t>
      </w:r>
      <w:r>
        <w:rPr>
          <w:rFonts w:hint="eastAsia"/>
        </w:rPr>
        <w:br/>
      </w:r>
      <w:r>
        <w:rPr>
          <w:rFonts w:hint="eastAsia"/>
        </w:rPr>
        <w:t>　　第二节 膳食替代品行业重点区域（一）需求分析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膳食替代品行业重点区域（二）需求分析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膳食替代品行业重点区域（三）需求分析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膳食替代品产品市场价格行情分析预测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2019-2024年膳食替代品产品市场价格回顾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2024-2025年膳食替代品产品市场价格现状分析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影响膳食替代品产品市场价格因素分析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2025-2031年膳食替代品产品市场价格走势预测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膳食替代品行业标杆企业竞争力分析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膳食替代品重点企业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三、膳食替代品企业经营情况分析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膳食替代品重点企业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三、膳食替代品企业经营情况分析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膳食替代品重点企业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三、膳食替代品企业经营情况分析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膳食替代品重点企业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三、膳食替代品企业经营情况分析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膳食替代品重点企业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三、膳食替代品企业经营情况分析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膳食替代品重点企业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三、膳食替代品企业经营情况分析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膳食替代品重点企业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三、膳食替代品企业经营情况分析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膳食替代品重点企业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三、膳食替代品企业经营情况分析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2024-2025年膳食替代品行业企业经营策略研究分析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膳食替代品企业多样化经营策略分析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一、膳食替代品企业多样化经营情况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二、现行膳食替代品行业多样化经营的方向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大型膳食替代品企业集团未来发展策略分析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对中小膳食替代品企业生产经营的建议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2024-2025年中国膳食替代品市场营销策略竞争分析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膳食替代品市场产品策略</w:t>
      </w:r>
      <w:r>
        <w:rPr>
          <w:rFonts w:hint="eastAsia"/>
        </w:rPr>
        <w:br/>
      </w:r>
      <w:r>
        <w:rPr>
          <w:rFonts w:hint="eastAsia"/>
        </w:rPr>
        <w:t>　　第二节 膳食替代品市场渠道策略</w:t>
      </w:r>
      <w:r>
        <w:rPr>
          <w:rFonts w:hint="eastAsia"/>
        </w:rPr>
        <w:br/>
      </w:r>
      <w:r>
        <w:rPr>
          <w:rFonts w:hint="eastAsia"/>
        </w:rPr>
        <w:t>　　第三节 膳食替代品市场价格策略</w:t>
      </w:r>
      <w:r>
        <w:rPr>
          <w:rFonts w:hint="eastAsia"/>
        </w:rPr>
        <w:br/>
      </w:r>
      <w:r>
        <w:rPr>
          <w:rFonts w:hint="eastAsia"/>
        </w:rPr>
        <w:t>　　第四节 膳食替代品广告媒体策略</w:t>
      </w:r>
      <w:r>
        <w:rPr>
          <w:rFonts w:hint="eastAsia"/>
        </w:rPr>
        <w:br/>
      </w:r>
      <w:r>
        <w:rPr>
          <w:rFonts w:hint="eastAsia"/>
        </w:rPr>
        <w:t>　　第五节 膳食替代品客户服务策略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膳食替代品行业发展因素与投资风险分析预测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影响膳食替代品行业发展主要因素分析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一、2024-2025年影响膳食替代品行业发展的不利因素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二、2024-2025年影响膳食替代品行业发展的稳定因素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三、2024-2025年影响膳食替代品行业发展的有利因素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四、2024-2025年我国膳食替代品行业发展面临的机遇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五、2024-2025年我国膳食替代品行业发展面临的挑战</w:t>
      </w:r>
      <w:r>
        <w:rPr>
          <w:rFonts w:hint="eastAsia"/>
        </w:rPr>
        <w:br/>
      </w:r>
      <w:r>
        <w:rPr>
          <w:rFonts w:hint="eastAsia"/>
        </w:rPr>
        <w:t>　　第二节 中^智^林^膳食替代品行业投资风险分析预测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一、2025-2031年膳食替代品行业市场风险分析预测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二、2025-2031年膳食替代品行业政策风险分析预测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三、2025-2031年膳食替代品行业技术风险分析预测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四、2025-2031年膳食替代品行业竞争风险分析预测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五、2025-2031年膳食替代品行业管理风险分析预测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六、2025-2031年膳食替代品行业其他风险分析预测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膳食替代品行业类别</w:t>
      </w:r>
      <w:r>
        <w:rPr>
          <w:rFonts w:hint="eastAsia"/>
        </w:rPr>
        <w:br/>
      </w:r>
      <w:r>
        <w:rPr>
          <w:rFonts w:hint="eastAsia"/>
        </w:rPr>
        <w:t>　　图表 膳食替代品行业产业链调研</w:t>
      </w:r>
      <w:r>
        <w:rPr>
          <w:rFonts w:hint="eastAsia"/>
        </w:rPr>
        <w:br/>
      </w:r>
      <w:r>
        <w:rPr>
          <w:rFonts w:hint="eastAsia"/>
        </w:rPr>
        <w:t>　　图表 膳食替代品行业现状</w:t>
      </w:r>
      <w:r>
        <w:rPr>
          <w:rFonts w:hint="eastAsia"/>
        </w:rPr>
        <w:br/>
      </w:r>
      <w:r>
        <w:rPr>
          <w:rFonts w:hint="eastAsia"/>
        </w:rPr>
        <w:t>　　图表 膳食替代品行业标准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2019-2024年中国膳食替代品行业市场规模</w:t>
      </w:r>
      <w:r>
        <w:rPr>
          <w:rFonts w:hint="eastAsia"/>
        </w:rPr>
        <w:br/>
      </w:r>
      <w:r>
        <w:rPr>
          <w:rFonts w:hint="eastAsia"/>
        </w:rPr>
        <w:t>　　图表 2024年中国膳食替代品行业产能</w:t>
      </w:r>
      <w:r>
        <w:rPr>
          <w:rFonts w:hint="eastAsia"/>
        </w:rPr>
        <w:br/>
      </w:r>
      <w:r>
        <w:rPr>
          <w:rFonts w:hint="eastAsia"/>
        </w:rPr>
        <w:t>　　图表 2019-2024年中国膳食替代品行业产量统计</w:t>
      </w:r>
      <w:r>
        <w:rPr>
          <w:rFonts w:hint="eastAsia"/>
        </w:rPr>
        <w:br/>
      </w:r>
      <w:r>
        <w:rPr>
          <w:rFonts w:hint="eastAsia"/>
        </w:rPr>
        <w:t>　　图表 膳食替代品行业动态</w:t>
      </w:r>
      <w:r>
        <w:rPr>
          <w:rFonts w:hint="eastAsia"/>
        </w:rPr>
        <w:br/>
      </w:r>
      <w:r>
        <w:rPr>
          <w:rFonts w:hint="eastAsia"/>
        </w:rPr>
        <w:t>　　图表 2019-2024年中国膳食替代品市场需求量</w:t>
      </w:r>
      <w:r>
        <w:rPr>
          <w:rFonts w:hint="eastAsia"/>
        </w:rPr>
        <w:br/>
      </w:r>
      <w:r>
        <w:rPr>
          <w:rFonts w:hint="eastAsia"/>
        </w:rPr>
        <w:t>　　图表 2024年中国膳食替代品行业需求区域调研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2019-2024年中国膳食替代品行情</w:t>
      </w:r>
      <w:r>
        <w:rPr>
          <w:rFonts w:hint="eastAsia"/>
        </w:rPr>
        <w:br/>
      </w:r>
      <w:r>
        <w:rPr>
          <w:rFonts w:hint="eastAsia"/>
        </w:rPr>
        <w:t>　　图表 2019-2024年中国膳食替代品价格走势图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2019-2024年中国膳食替代品行业销售收入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2019-2024年中国膳食替代品行业盈利情况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2019-2024年中国膳食替代品行业利润总额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2019-2024年中国膳食替代品进口统计</w:t>
      </w:r>
      <w:r>
        <w:rPr>
          <w:rFonts w:hint="eastAsia"/>
        </w:rPr>
        <w:br/>
      </w:r>
      <w:r>
        <w:rPr>
          <w:rFonts w:hint="eastAsia"/>
        </w:rPr>
        <w:t>　　图表 2019-2024年中国膳食替代品出口统计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2019-2024年中国膳食替代品行业企业数量统计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**地区膳食替代品市场规模</w:t>
      </w:r>
      <w:r>
        <w:rPr>
          <w:rFonts w:hint="eastAsia"/>
        </w:rPr>
        <w:br/>
      </w:r>
      <w:r>
        <w:rPr>
          <w:rFonts w:hint="eastAsia"/>
        </w:rPr>
        <w:t>　　图表 **地区膳食替代品行业市场需求</w:t>
      </w:r>
      <w:r>
        <w:rPr>
          <w:rFonts w:hint="eastAsia"/>
        </w:rPr>
        <w:br/>
      </w:r>
      <w:r>
        <w:rPr>
          <w:rFonts w:hint="eastAsia"/>
        </w:rPr>
        <w:t>　　图表 **地区膳食替代品市场调研</w:t>
      </w:r>
      <w:r>
        <w:rPr>
          <w:rFonts w:hint="eastAsia"/>
        </w:rPr>
        <w:br/>
      </w:r>
      <w:r>
        <w:rPr>
          <w:rFonts w:hint="eastAsia"/>
        </w:rPr>
        <w:t>　　图表 **地区膳食替代品行业市场需求分析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**地区膳食替代品市场规模</w:t>
      </w:r>
      <w:r>
        <w:rPr>
          <w:rFonts w:hint="eastAsia"/>
        </w:rPr>
        <w:br/>
      </w:r>
      <w:r>
        <w:rPr>
          <w:rFonts w:hint="eastAsia"/>
        </w:rPr>
        <w:t>　　图表 **地区膳食替代品行业市场需求</w:t>
      </w:r>
      <w:r>
        <w:rPr>
          <w:rFonts w:hint="eastAsia"/>
        </w:rPr>
        <w:br/>
      </w:r>
      <w:r>
        <w:rPr>
          <w:rFonts w:hint="eastAsia"/>
        </w:rPr>
        <w:t>　　图表 **地区膳食替代品市场调研</w:t>
      </w:r>
      <w:r>
        <w:rPr>
          <w:rFonts w:hint="eastAsia"/>
        </w:rPr>
        <w:br/>
      </w:r>
      <w:r>
        <w:rPr>
          <w:rFonts w:hint="eastAsia"/>
        </w:rPr>
        <w:t>　　图表 **地区膳食替代品行业市场需求分析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膳食替代品行业竞争对手分析</w:t>
      </w:r>
      <w:r>
        <w:rPr>
          <w:rFonts w:hint="eastAsia"/>
        </w:rPr>
        <w:br/>
      </w:r>
      <w:r>
        <w:rPr>
          <w:rFonts w:hint="eastAsia"/>
        </w:rPr>
        <w:t>　　图表 膳食替代品重点企业（一）基本信息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膳食替代品重点企业（一）经营情况分析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膳食替代品重点企业（一）主要经济指标情况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膳食替代品重点企业（一）盈利能力情况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膳食替代品重点企业（一）偿债能力情况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膳食替代品重点企业（一）运营能力情况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膳食替代品重点企业（一）成长能力情况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膳食替代品重点企业（二）基本信息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膳食替代品重点企业（二）经营情况分析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膳食替代品重点企业（二）主要经济指标情况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膳食替代品重点企业（二）盈利能力情况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膳食替代品重点企业（二）偿债能力情况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膳食替代品重点企业（二）运营能力情况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膳食替代品重点企业（二）成长能力情况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膳食替代品重点企业（三）基本信息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膳食替代品重点企业（三）经营情况分析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膳食替代品重点企业（三）主要经济指标情况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膳食替代品重点企业（三）盈利能力情况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膳食替代品重点企业（三）偿债能力情况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膳食替代品重点企业（三）运营能力情况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膳食替代品重点企业（三）成长能力情况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2025-2031年中国膳食替代品行业产能预测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2025-2031年中国膳食替代品行业产量预测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2025-2031年中国膳食替代品市场需求预测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2025-2031年中国膳食替代品行业市场规模预测</w:t>
      </w:r>
      <w:r>
        <w:rPr>
          <w:rFonts w:hint="eastAsia"/>
        </w:rPr>
        <w:br/>
      </w:r>
      <w:r>
        <w:rPr>
          <w:rFonts w:hint="eastAsia"/>
        </w:rPr>
        <w:t>　　图表 膳食替代品行业准入条件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2025-2031年中国膳食替代品行业信息化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2025-2031年中国膳食替代品市场前景</w:t>
      </w:r>
      <w:r>
        <w:rPr>
          <w:rFonts w:hint="eastAsia"/>
        </w:rPr>
        <w:br/>
      </w:r>
      <w:r>
        <w:rPr>
          <w:rFonts w:hint="eastAsia"/>
        </w:rPr>
        <w:t>　　图表 2025-2031年中国膳食替代品行业风险分析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2025-2031年中国膳食替代品行业发展趋势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d9aba9a4a41a1" w:history="1">
        <w:r>
          <w:rPr>
            <w:rStyle w:val="Hyperlink"/>
          </w:rPr>
          <w:t>2025年中国膳食替代品行业全景调研及未来趋势分析报告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3d9aba9a4a41a1" w:history="1">
        <w:r>
          <w:rPr>
            <w:rStyle w:val="Hyperlink"/>
          </w:rPr>
          <w:t>https://www.20087.com/1/97/ShanShiTiDaiPinHangYeYanJiuBaoGao.html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热点：膳食纤维类的功能性食品有哪些、替代食物的营养品、特殊膳食用食品有哪些、膳食类食物、膳食纤维会降低营养素的利用吗、膳食搭配app有哪些、碳水化合物替代品、膳食原料、代替吃饭的营养品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17669354e440a" w:history="1">
      <w:r>
        <w:rPr>
          <w:rStyle w:val="Hyperlink"/>
        </w:rPr>
        <w:t>2025年中国膳食替代品行业全景调研及未来趋势分析报告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ShanShiTiDaiPinHangYeYanJiuBaoGao.html" TargetMode="External" Id="R073d9aba9a4a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ShanShiTiDaiPinHangYeYanJiuBaoGao.html" TargetMode="External" Id="Racb17669354e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2025-01-02T02:56:00Z</dcterms:created>
  <dcterms:modified xsi:type="dcterms:W3CDTF">2025-01-02T03:56:00Z</dcterms:modified>
  <dc:subject>2025年中国膳食替代品行业全景调研及未来趋势分析报告</dc:subject>
  <dc:title>2025年中国膳食替代品行业全景调研及未来趋势分析报告</dc:title>
  <cp:keywords>2025年中国膳食替代品行业全景调研及未来趋势分析报告</cp:keywords>
  <dc:description>2025年中国膳食替代品行业全景调研及未来趋势分析报告</dc:description>
</cp:coreProperties>
</file>