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4126aa61a46c6" w:history="1">
              <w:r>
                <w:rPr>
                  <w:rStyle w:val="Hyperlink"/>
                </w:rPr>
                <w:t>中国冷冻鸡翅市场现状与前景分析报告（2025-2031年）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4126aa61a46c6" w:history="1">
              <w:r>
                <w:rPr>
                  <w:rStyle w:val="Hyperlink"/>
                </w:rPr>
                <w:t>中国冷冻鸡翅市场现状与前景分析报告（2025-2031年）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4126aa61a46c6" w:history="1">
                <w:r>
                  <w:rPr>
                    <w:rStyle w:val="Hyperlink"/>
                  </w:rPr>
                  <w:t>https://www.20087.com/1/97/LengDongJiChiHangYeQianJingQuShi.html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翅是全球肉类市场的重要组成部分，近年来受益于冷链物流和加工技术的完善，产品质量和安全性得到保障。随着消费者对食品安全和营养价值的关注，冷冻鸡翅的加工和包装标准不断提高，同时，国际贸易和供应链管理的优化，使得冷冻鸡翅能够快速、高效地到达全球各地市场。</w:t>
      </w:r>
      <w:r>
        <w:rPr>
          <w:rFonts w:hint="eastAsia"/>
        </w:rPr>
        <w:br/>
      </w:r>
      <w:r>
        <w:rPr>
          <w:rFonts w:hint="eastAsia"/>
        </w:rPr>
        <w:t>　　未来，冷冻鸡翅市场将更加注重健康和可持续性。健康方面，消费者对低脂、低盐、无添加的鸡肉产品需求增加，推动行业向更健康的加工方式转变。可持续性方面，减少抗生素使用、改善动物福利、采用环保包装材料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4126aa61a46c6" w:history="1">
        <w:r>
          <w:rPr>
            <w:rStyle w:val="Hyperlink"/>
          </w:rPr>
          <w:t>中国冷冻鸡翅市场现状与前景分析报告（2025-2031年）</w:t>
        </w:r>
      </w:hyperlink>
      <w:r>
        <w:rPr>
          <w:rFonts w:hint="eastAsia"/>
        </w:rPr>
        <w:t>》依托权威数据资源与长期市场监测，系统分析了冷冻鸡翅行业的市场规模、市场需求及产业链结构，深入探讨了冷冻鸡翅价格变动与细分市场特征。报告科学预测了冷冻鸡翅市场前景及未来发展趋势，重点剖析了行业集中度、竞争格局及重点企业的市场地位，并通过SWOT分析揭示了冷冻鸡翅行业机遇与潜在风险。报告为投资者及业内企业提供了全面的市场洞察与决策参考，助力把握冷冻鸡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冷冻鸡翅市场特征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二、冷冻鸡翅行业相关政策分析</w:t>
      </w:r>
      <w:r>
        <w:rPr>
          <w:rFonts w:hint="eastAsia"/>
        </w:rPr>
        <w:br/>
      </w:r>
      <w:r>
        <w:rPr>
          <w:rFonts w:hint="eastAsia"/>
        </w:rPr>
        <w:t>　　第四节 冷冻鸡翅行业发展的"波特五力模型"分析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中国冷冻鸡翅行业产业链（上、下游及关联产业）状况分析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中国冷冻鸡翅市场规模分析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2025年中国冷冻鸡翅市场规模分析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2025年中国冷冻鸡翅区域结构分析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2025年中国冷冻鸡翅区域市场规模分析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中国冷冻鸡翅国内市场综述</w:t>
      </w:r>
      <w:r>
        <w:rPr>
          <w:rFonts w:hint="eastAsia"/>
        </w:rPr>
        <w:br/>
      </w:r>
      <w:r>
        <w:rPr>
          <w:rFonts w:hint="eastAsia"/>
        </w:rPr>
        <w:t>　　第一节 中国冷冻鸡翅产品产量分析及预测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一、冷冻鸡翅产业总体产能规模</w:t>
      </w:r>
      <w:r>
        <w:rPr>
          <w:rFonts w:hint="eastAsia"/>
        </w:rPr>
        <w:br/>
      </w:r>
      <w:r>
        <w:rPr>
          <w:rFonts w:hint="eastAsia"/>
        </w:rPr>
        <w:t>　　　　二、冷冻鸡翅生产区域分布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中国冷冻鸡翅市场需求分析及预测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一、中国冷冻鸡翅需求特点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2025-2031年中国冷冻鸡翅供需平衡预测</w:t>
      </w:r>
      <w:r>
        <w:rPr>
          <w:rFonts w:hint="eastAsia"/>
        </w:rPr>
        <w:br/>
      </w:r>
      <w:r>
        <w:rPr>
          <w:rFonts w:hint="eastAsia"/>
        </w:rPr>
        <w:t>　　第四节 中国冷冻鸡翅价格趋势分析</w:t>
      </w:r>
      <w:r>
        <w:rPr>
          <w:rFonts w:hint="eastAsia"/>
        </w:rPr>
        <w:br/>
      </w:r>
      <w:r>
        <w:rPr>
          <w:rFonts w:hint="eastAsia"/>
        </w:rPr>
        <w:t>　　　　一、中国冷冻鸡翅2020年价格趋势</w:t>
      </w:r>
      <w:r>
        <w:rPr>
          <w:rFonts w:hint="eastAsia"/>
        </w:rPr>
        <w:br/>
      </w:r>
      <w:r>
        <w:rPr>
          <w:rFonts w:hint="eastAsia"/>
        </w:rPr>
        <w:t>　　　　二、中国冷冻鸡翅当前市场价格及分析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三、影响冷冻鸡翅价格因素分析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四、2025-2031年中国冷冻鸡翅价格走势预测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2025年中国冷冻鸡翅所属行业进出口量分析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一、2025年中国冷冻鸡翅所属行业进口分析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二、2025年中国冷冻鸡翅所属行业出口分析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2025-2031年中国冷冻鸡翅所属行业进出口市场预测分析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一、2025-2031年中国冷冻鸡翅所属行业进口预测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二、2025-2031年中国冷冻鸡翅所属行业出口预测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全国冷冻鸡翅所属行业财务状况分析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2025年冷冻鸡翅所属行业规模分析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2025年冷冻鸡翅所属行业经济效益分析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2025年冷冻鸡翅所属行业效率分析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2025年冷冻鸡翅所属行业结构分析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2025年冷冻鸡翅所属行业不同规模企业财务状况分析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四、2025年冷冻鸡翅所属行业不同规模企业偿债能力分析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国内外冷冻鸡翅重点企业分析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中国冷冻鸡翅行业发展预测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2025-2031年中国冷冻鸡翅行业产量预测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2025-2031年中国冷冻鸡翅行业消费量预测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2025-2031年中国冷冻鸡翅行业产值预测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2025-2031年中国冷冻鸡翅行业销售收入预测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冷冻鸡翅行业投资前景与投资策略分析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冷冻鸡翅行业发展的PEST分析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冷冻鸡翅行业投资价值分析</w:t>
      </w:r>
      <w:r>
        <w:rPr>
          <w:rFonts w:hint="eastAsia"/>
        </w:rPr>
        <w:br/>
      </w:r>
      <w:r>
        <w:rPr>
          <w:rFonts w:hint="eastAsia"/>
        </w:rPr>
        <w:t>　　　　一、冷冻鸡翅行业发展前景分析</w:t>
      </w:r>
      <w:r>
        <w:rPr>
          <w:rFonts w:hint="eastAsia"/>
        </w:rPr>
        <w:br/>
      </w:r>
      <w:r>
        <w:rPr>
          <w:rFonts w:hint="eastAsia"/>
        </w:rPr>
        <w:t>　　　　二、冷冻鸡翅行业盈利能力预测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冷冻鸡翅行业投资风险分析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冷冻鸡翅行业投资策略分析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中国冷冻鸡翅行业总结及企业重点客户管理建议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冷冻鸡翅行业企业问题总结</w:t>
      </w:r>
      <w:r>
        <w:rPr>
          <w:rFonts w:hint="eastAsia"/>
        </w:rPr>
        <w:br/>
      </w:r>
      <w:r>
        <w:rPr>
          <w:rFonts w:hint="eastAsia"/>
        </w:rPr>
        <w:t>　　第二节 冷冻鸡翅企业应对策略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冷冻鸡翅市场的重点客户战略实施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(中:智:林)冷冻鸡翅项目投资建议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冷冻鸡翅行业历程</w:t>
      </w:r>
      <w:r>
        <w:rPr>
          <w:rFonts w:hint="eastAsia"/>
        </w:rPr>
        <w:br/>
      </w:r>
      <w:r>
        <w:rPr>
          <w:rFonts w:hint="eastAsia"/>
        </w:rPr>
        <w:t>　　图表 冷冻鸡翅行业生命周期</w:t>
      </w:r>
      <w:r>
        <w:rPr>
          <w:rFonts w:hint="eastAsia"/>
        </w:rPr>
        <w:br/>
      </w:r>
      <w:r>
        <w:rPr>
          <w:rFonts w:hint="eastAsia"/>
        </w:rPr>
        <w:t>　　图表 冷冻鸡翅行业产业链分析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2020-2025年冷冻鸡翅行业市场容量分析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2020-2025年中国冷冻鸡翅行业产量及增长趋势</w:t>
      </w:r>
      <w:r>
        <w:rPr>
          <w:rFonts w:hint="eastAsia"/>
        </w:rPr>
        <w:br/>
      </w:r>
      <w:r>
        <w:rPr>
          <w:rFonts w:hint="eastAsia"/>
        </w:rPr>
        <w:t>　　图表 冷冻鸡翅行业动态</w:t>
      </w:r>
      <w:r>
        <w:rPr>
          <w:rFonts w:hint="eastAsia"/>
        </w:rPr>
        <w:br/>
      </w:r>
      <w:r>
        <w:rPr>
          <w:rFonts w:hint="eastAsia"/>
        </w:rPr>
        <w:t>　　图表 2020-2025年中国冷冻鸡翅市场需求量及增速统计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2025年中国冷冻鸡翅行业需求领域分布格局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2020-2025年中国冷冻鸡翅进口金额分析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2020-2025年中国冷冻鸡翅出口数量分析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2020-2025年中国冷冻鸡翅出口金额分析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2025年中国冷冻鸡翅进口国家及地区分析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2025年中国冷冻鸡翅出口国家及地区分析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冷冻鸡翅重点企业（一）基本信息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4126aa61a46c6" w:history="1">
        <w:r>
          <w:rPr>
            <w:rStyle w:val="Hyperlink"/>
          </w:rPr>
          <w:t>中国冷冻鸡翅市场现状与前景分析报告（2025-2031年）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4126aa61a46c6" w:history="1">
        <w:r>
          <w:rPr>
            <w:rStyle w:val="Hyperlink"/>
          </w:rPr>
          <w:t>https://www.20087.com/1/97/LengDongJiChiHangYeQianJingQuShi.html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鸡翅多少钱一斤2023、冷冻鸡翅如何快速解冻、超市里的冷冻鸡翅能吃吗、冷冻鸡翅品牌排行榜前十名、30斤一箱冷冻鸡翅批发价格、冷冻鸡翅可以直接焯水吗、冷冻鸡翅和新鲜鸡翅有区别吗、冷冻鸡翅可以放多久、鲜鸡翅冷冻和直接冷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9fe106ae142e8" w:history="1">
      <w:r>
        <w:rPr>
          <w:rStyle w:val="Hyperlink"/>
        </w:rPr>
        <w:t>中国冷冻鸡翅市场现状与前景分析报告（2025-2031年）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engDongJiChiHangYeQianJingQuShi.html" TargetMode="External" Id="R4424126aa61a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engDongJiChiHangYeQianJingQuShi.html" TargetMode="External" Id="Re889fe106ae1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2025-01-25T08:27:00Z</dcterms:created>
  <dcterms:modified xsi:type="dcterms:W3CDTF">2025-01-25T09:27:00Z</dcterms:modified>
  <dc:subject>中国冷冻鸡翅市场现状与前景分析报告（2025-2031年）</dc:subject>
  <dc:title>中国冷冻鸡翅市场现状与前景分析报告（2025-2031年）</dc:title>
  <cp:keywords>中国冷冻鸡翅市场现状与前景分析报告（2025-2031年）</cp:keywords>
  <dc:description>中国冷冻鸡翅市场现状与前景分析报告（2025-2031年）</dc:description>
</cp:coreProperties>
</file>