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33310f85894697" w:history="1">
              <w:r>
                <w:rPr>
                  <w:rStyle w:val="Hyperlink"/>
                </w:rPr>
                <w:t>全球与中国原味沙拉酱行业发展研究及前景趋势预测报告（2025-2031年）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33310f85894697" w:history="1">
              <w:r>
                <w:rPr>
                  <w:rStyle w:val="Hyperlink"/>
                </w:rPr>
                <w:t>全球与中国原味沙拉酱行业发展研究及前景趋势预测报告（2025-2031年）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5110571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33310f85894697" w:history="1">
                <w:r>
                  <w:rPr>
                    <w:rStyle w:val="Hyperlink"/>
                  </w:rPr>
                  <w:t>https://www.20087.com/1/57/YuanWeiShaLaJiangDeQianJingQuShi.html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味沙拉酱是一种用于搭配蔬菜和沙拉的调味品，在餐饮业和个人家庭用餐中有着广泛的应用。目前，原味沙拉酱已经具备较好的口感和营养价值，能够满足大部分应用场景的需求。然而，随着消费者对健康饮食的关注和对调味品品质的要求提高，如何进一步提升原味沙拉酱的口感和健康属性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原味沙拉酱的发展将更加注重好口感与健康属性。通过优化配方和生产工艺，提高原味沙拉酱的口感和营养价值。同时，引入先进的质量控制手段和环保技术，减少生产过程中的污染排放，并开发使用天然原料和高效加工技术的高效原味沙拉酱，以降低对环境的影响。此外，随着健康饮食观念的普及，开发使用天然成分和高效加工技术的高品质原味沙拉酱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33310f85894697" w:history="1">
        <w:r>
          <w:rPr>
            <w:rStyle w:val="Hyperlink"/>
          </w:rPr>
          <w:t>全球与中国原味沙拉酱行业发展研究及前景趋势预测报告（2025-2031年）</w:t>
        </w:r>
      </w:hyperlink>
      <w:r>
        <w:rPr>
          <w:rFonts w:hint="eastAsia"/>
        </w:rPr>
        <w:t>》深入解析了原味沙拉酱行业的产业链结构，全面剖析了原味沙拉酱市场规模与需求。原味沙拉酱报告详细探讨了原味沙拉酱市场价格、行业现状及市场前景，并对未来原味沙拉酱发展趋势进行了科学预测。同时，原味沙拉酱报告聚焦于重点企业，深入分析了原味沙拉酱行业竞争格局、市场集中度及品牌影响力。此外，原味沙拉酱报告还对原味沙拉酱市场进行了细分，揭示了原味沙拉酱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原味沙拉酱市场概述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按照不同产品类型，原味沙拉酱主要可以分为如下几个类别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全球不同产品类型原味沙拉酱销售额增长趋势2020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大豆油成分</w:t>
      </w:r>
      <w:r>
        <w:rPr>
          <w:rFonts w:hint="eastAsia"/>
        </w:rPr>
        <w:br/>
      </w:r>
      <w:r>
        <w:rPr>
          <w:rFonts w:hint="eastAsia"/>
        </w:rPr>
        <w:t>　　　　1.2.3 橄榄油成分</w:t>
      </w:r>
      <w:r>
        <w:rPr>
          <w:rFonts w:hint="eastAsia"/>
        </w:rPr>
        <w:br/>
      </w:r>
      <w:r>
        <w:rPr>
          <w:rFonts w:hint="eastAsia"/>
        </w:rPr>
        <w:t>　　1.3 从不同应用，原味沙拉酱主要包括如下几个方面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全球不同应用原味沙拉酱销售额增长趋势2020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原味沙拉酱行业背景、发展历史、现状及趋势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原味沙拉酱行业目前现状分析</w:t>
      </w:r>
      <w:r>
        <w:rPr>
          <w:rFonts w:hint="eastAsia"/>
        </w:rPr>
        <w:br/>
      </w:r>
      <w:r>
        <w:rPr>
          <w:rFonts w:hint="eastAsia"/>
        </w:rPr>
        <w:t>　　　　1.4.2 原味沙拉酱发展趋势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全球原味沙拉酱总体规模分析</w:t>
      </w:r>
      <w:r>
        <w:rPr>
          <w:rFonts w:hint="eastAsia"/>
        </w:rPr>
        <w:br/>
      </w:r>
      <w:r>
        <w:rPr>
          <w:rFonts w:hint="eastAsia"/>
        </w:rPr>
        <w:t>　　2.1 全球原味沙拉酱供需现状及预测（2020-2031）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全球原味沙拉酱产能、产量、产能利用率及发展趋势（2020-2031）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全球原味沙拉酱产量、需求量及发展趋势（2020-2031）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全球主要地区原味沙拉酱产量及发展趋势（2020-2031）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全球主要地区原味沙拉酱产量（2020-2025）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全球主要地区原味沙拉酱产量（2026-2031）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全球主要地区原味沙拉酱产量市场份额（2020-2031）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中国原味沙拉酱供需现状及预测（2020-2031）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中国原味沙拉酱产能、产量、产能利用率及发展趋势（2020-2031）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中国原味沙拉酱产量、市场需求量及发展趋势（2020-2031）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全球原味沙拉酱销量及销售额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全球市场原味沙拉酱销售额（2020-2031）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全球市场原味沙拉酱销量（2020-2031）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全球市场原味沙拉酱价格趋势（2020-2031）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全球原味沙拉酱主要地区分析</w:t>
      </w:r>
      <w:r>
        <w:rPr>
          <w:rFonts w:hint="eastAsia"/>
        </w:rPr>
        <w:br/>
      </w:r>
      <w:r>
        <w:rPr>
          <w:rFonts w:hint="eastAsia"/>
        </w:rPr>
        <w:t>　　3.1 全球主要地区原味沙拉酱市场规模分析：2020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全球主要地区原味沙拉酱销售收入及市场份额（2020-2025年）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全球主要地区原味沙拉酱销售收入预测（2026-2031年）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全球主要地区原味沙拉酱销量分析：2020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全球主要地区原味沙拉酱销量及市场份额（2020-2025年）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全球主要地区原味沙拉酱销量及市场份额预测（2026-2031）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北美市场原味沙拉酱销量、收入及增长率（2020-2031）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欧洲市场原味沙拉酱销量、收入及增长率（2020-2031）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中国市场原味沙拉酱销量、收入及增长率（2020-2031）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日本市场原味沙拉酱销量、收入及增长率（2020-2031）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东南亚市场原味沙拉酱销量、收入及增长率（2020-2031）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印度市场原味沙拉酱销量、收入及增长率（2020-2031）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全球市场主要厂商原味沙拉酱产能市场份额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全球市场主要厂商原味沙拉酱销量（2020-2025）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全球市场主要厂商原味沙拉酱销量（2020-2025）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全球市场主要厂商原味沙拉酱销售收入（2020-2025）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全球市场主要厂商原味沙拉酱销售价格（2020-2025）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2024年全球主要生产商原味沙拉酱收入排名</w:t>
      </w:r>
      <w:r>
        <w:rPr>
          <w:rFonts w:hint="eastAsia"/>
        </w:rPr>
        <w:br/>
      </w:r>
      <w:r>
        <w:rPr>
          <w:rFonts w:hint="eastAsia"/>
        </w:rPr>
        <w:t>　　4.3 中国市场主要厂商原味沙拉酱销量（2020-2025）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中国市场主要厂商原味沙拉酱销量（2020-2025）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中国市场主要厂商原味沙拉酱销售收入（2020-2025）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2024年中国主要生产商原味沙拉酱收入排名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中国市场主要厂商原味沙拉酱销售价格（2020-2025）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全球主要厂商原味沙拉酱总部及产地分布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全球主要厂商成立时间及原味沙拉酱商业化日期</w:t>
      </w:r>
      <w:r>
        <w:rPr>
          <w:rFonts w:hint="eastAsia"/>
        </w:rPr>
        <w:br/>
      </w:r>
      <w:r>
        <w:rPr>
          <w:rFonts w:hint="eastAsia"/>
        </w:rPr>
        <w:t>　　4.6 全球主要厂商原味沙拉酱产品类型及应用</w:t>
      </w:r>
      <w:r>
        <w:rPr>
          <w:rFonts w:hint="eastAsia"/>
        </w:rPr>
        <w:br/>
      </w:r>
      <w:r>
        <w:rPr>
          <w:rFonts w:hint="eastAsia"/>
        </w:rPr>
        <w:t>　　4.7 原味沙拉酱行业集中度、竞争程度分析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原味沙拉酱行业集中度分析：2024年全球Top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全球原味沙拉酱第一梯队、第二梯队和第三梯队生产商（品牌）及市场份额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重点企业（1）基本信息、原味沙拉酱生产基地、销售区域、竞争对手及市场地位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原味沙拉酱产品规格、参数及市场应用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原味沙拉酱销量、收入、价格及毛利率（2020-2025）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重点企业（2）基本信息、原味沙拉酱生产基地、销售区域、竞争对手及市场地位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原味沙拉酱产品规格、参数及市场应用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原味沙拉酱销量、收入、价格及毛利率（2020-2025）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重点企业（3）基本信息、原味沙拉酱生产基地、销售区域、竞争对手及市场地位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原味沙拉酱产品规格、参数及市场应用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原味沙拉酱销量、收入、价格及毛利率（2020-2025）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重点企业（4）基本信息、原味沙拉酱生产基地、销售区域、竞争对手及市场地位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原味沙拉酱产品规格、参数及市场应用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原味沙拉酱销量、收入、价格及毛利率（2020-2025）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重点企业（5）基本信息、原味沙拉酱生产基地、销售区域、竞争对手及市场地位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原味沙拉酱产品规格、参数及市场应用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原味沙拉酱销量、收入、价格及毛利率（2020-2025）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重点企业（6）基本信息、原味沙拉酱生产基地、销售区域、竞争对手及市场地位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原味沙拉酱产品规格、参数及市场应用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原味沙拉酱销量、收入、价格及毛利率（2020-2025）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重点企业（7）基本信息、原味沙拉酱生产基地、销售区域、竞争对手及市场地位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原味沙拉酱产品规格、参数及市场应用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原味沙拉酱销量、收入、价格及毛利率（2020-2025）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重点企业（8）基本信息、原味沙拉酱生产基地、销售区域、竞争对手及市场地位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原味沙拉酱产品规格、参数及市场应用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原味沙拉酱销量、收入、价格及毛利率（2020-2025）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重点企业（9）基本信息、原味沙拉酱生产基地、销售区域、竞争对手及市场地位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原味沙拉酱产品规格、参数及市场应用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原味沙拉酱销量、收入、价格及毛利率（2020-2025）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重点企业（10）基本信息、原味沙拉酱生产基地、销售区域、竞争对手及市场地位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原味沙拉酱产品规格、参数及市场应用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原味沙拉酱销量、收入、价格及毛利率（2020-2025）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重点企业（11）基本信息、原味沙拉酱生产基地、销售区域、竞争对手及市场地位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原味沙拉酱产品规格、参数及市场应用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原味沙拉酱销量、收入、价格及毛利率（2020-2025）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重点企业（12）基本信息、原味沙拉酱生产基地、销售区域、竞争对手及市场地位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原味沙拉酱产品规格、参数及市场应用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原味沙拉酱销量、收入、价格及毛利率（2020-2025）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重点企业（13）基本信息、原味沙拉酱生产基地、销售区域、竞争对手及市场地位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原味沙拉酱产品规格、参数及市场应用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原味沙拉酱销量、收入、价格及毛利率（2020-2025）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不同产品类型原味沙拉酱分析</w:t>
      </w:r>
      <w:r>
        <w:rPr>
          <w:rFonts w:hint="eastAsia"/>
        </w:rPr>
        <w:br/>
      </w:r>
      <w:r>
        <w:rPr>
          <w:rFonts w:hint="eastAsia"/>
        </w:rPr>
        <w:t>　　6.1 全球不同产品类型原味沙拉酱销量（2020-2031）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全球不同产品类型原味沙拉酱销量及市场份额（2020-2025）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全球不同产品类型原味沙拉酱销量预测（2026-2031）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全球不同产品类型原味沙拉酱收入（2020-2031）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全球不同产品类型原味沙拉酱收入及市场份额（2020-2025）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全球不同产品类型原味沙拉酱收入预测（2026-2031）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全球不同产品类型原味沙拉酱价格走势（2020-2031）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不同应用原味沙拉酱分析</w:t>
      </w:r>
      <w:r>
        <w:rPr>
          <w:rFonts w:hint="eastAsia"/>
        </w:rPr>
        <w:br/>
      </w:r>
      <w:r>
        <w:rPr>
          <w:rFonts w:hint="eastAsia"/>
        </w:rPr>
        <w:t>　　7.1 全球不同应用原味沙拉酱销量（2020-2031）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全球不同应用原味沙拉酱销量及市场份额（2020-2025）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全球不同应用原味沙拉酱销量预测（2026-2031）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全球不同应用原味沙拉酱收入（2020-2031）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全球不同应用原味沙拉酱收入及市场份额（2020-2025）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全球不同应用原味沙拉酱收入预测（2026-2031）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全球不同应用原味沙拉酱价格走势（2020-2031）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原味沙拉酱产业链分析</w:t>
      </w:r>
      <w:r>
        <w:rPr>
          <w:rFonts w:hint="eastAsia"/>
        </w:rPr>
        <w:br/>
      </w:r>
      <w:r>
        <w:rPr>
          <w:rFonts w:hint="eastAsia"/>
        </w:rPr>
        <w:t>　　8.2 原味沙拉酱工艺制造技术分析</w:t>
      </w:r>
      <w:r>
        <w:rPr>
          <w:rFonts w:hint="eastAsia"/>
        </w:rPr>
        <w:br/>
      </w:r>
      <w:r>
        <w:rPr>
          <w:rFonts w:hint="eastAsia"/>
        </w:rPr>
        <w:t>　　8.3 原味沙拉酱产业上游供应分析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原味沙拉酱下游客户分析</w:t>
      </w:r>
      <w:r>
        <w:rPr>
          <w:rFonts w:hint="eastAsia"/>
        </w:rPr>
        <w:br/>
      </w:r>
      <w:r>
        <w:rPr>
          <w:rFonts w:hint="eastAsia"/>
        </w:rPr>
        <w:t>　　8.5 原味沙拉酱销售渠道分析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原味沙拉酱行业发展机遇及主要驱动因素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原味沙拉酱行业发展面临的风险</w:t>
      </w:r>
      <w:r>
        <w:rPr>
          <w:rFonts w:hint="eastAsia"/>
        </w:rPr>
        <w:br/>
      </w:r>
      <w:r>
        <w:rPr>
          <w:rFonts w:hint="eastAsia"/>
        </w:rPr>
        <w:t>　　9.3 原味沙拉酱行业政策分析</w:t>
      </w:r>
      <w:r>
        <w:rPr>
          <w:rFonts w:hint="eastAsia"/>
        </w:rPr>
        <w:br/>
      </w:r>
      <w:r>
        <w:rPr>
          <w:rFonts w:hint="eastAsia"/>
        </w:rPr>
        <w:t>　　9.4 原味沙拉酱中国企业SWOT分析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全球不同产品类型原味沙拉酱销售额增长（CAGR）趋势2020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原味沙拉酱行业目前发展现状</w:t>
      </w:r>
      <w:r>
        <w:rPr>
          <w:rFonts w:hint="eastAsia"/>
        </w:rPr>
        <w:br/>
      </w:r>
      <w:r>
        <w:rPr>
          <w:rFonts w:hint="eastAsia"/>
        </w:rPr>
        <w:t>　　表 4： 原味沙拉酱发展趋势</w:t>
      </w:r>
      <w:r>
        <w:rPr>
          <w:rFonts w:hint="eastAsia"/>
        </w:rPr>
        <w:br/>
      </w:r>
      <w:r>
        <w:rPr>
          <w:rFonts w:hint="eastAsia"/>
        </w:rPr>
        <w:t>　　表 5： 全球主要地区原味沙拉酱产量增速（CAGR）：（2020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全球主要地区原味沙拉酱产量（2020-2025）&amp;（千吨）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全球主要地区原味沙拉酱产量（2026-2031）&amp;（千吨）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全球主要地区原味沙拉酱产量市场份额（2020-2025）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全球主要地区原味沙拉酱产量（2026-2031）&amp;（千吨）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全球主要地区原味沙拉酱销售收入增速：（2020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全球主要地区原味沙拉酱销售收入（2020-2025）&amp;（百万美元）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全球主要地区原味沙拉酱销售收入市场份额（2020-2025）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全球主要地区原味沙拉酱收入（2026-2031）&amp;（百万美元）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全球主要地区原味沙拉酱收入市场份额（2026-2031）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全球主要地区原味沙拉酱销量（千吨）：2020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全球主要地区原味沙拉酱销量（2020-2025）&amp;（千吨）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全球主要地区原味沙拉酱销量市场份额（2020-2025）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全球主要地区原味沙拉酱销量（2026-2031）&amp;（千吨）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全球主要地区原味沙拉酱销量份额（2026-2031）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全球市场主要厂商原味沙拉酱产能（2024-2025）&amp;（千吨）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全球市场主要厂商原味沙拉酱销量（2020-2025）&amp;（千吨）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全球市场主要厂商原味沙拉酱销量市场份额（2020-2025）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全球市场主要厂商原味沙拉酱销售收入（2020-2025）&amp;（百万美元）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全球市场主要厂商原味沙拉酱销售收入市场份额（2020-2025）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全球市场主要厂商原味沙拉酱销售价格（2020-2025）&amp;（美元/吨）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2024年全球主要生产商原味沙拉酱收入排名（百万美元）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中国市场主要厂商原味沙拉酱销量（2020-2025）&amp;（千吨）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中国市场主要厂商原味沙拉酱销量市场份额（2020-2025）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中国市场主要厂商原味沙拉酱销售收入（2020-2025）&amp;（百万美元）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中国市场主要厂商原味沙拉酱销售收入市场份额（2020-2025）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2024年中国主要生产商原味沙拉酱收入排名（百万美元）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中国市场主要厂商原味沙拉酱销售价格（2020-2025）&amp;（美元/吨）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全球主要厂商原味沙拉酱总部及产地分布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全球主要厂商成立时间及原味沙拉酱商业化日期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全球主要厂商原味沙拉酱产品类型及应用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2024年全球原味沙拉酱主要厂商市场地位（第一梯队、第二梯队和第三梯队）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全球原味沙拉酱市场投资、并购等现状分析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原味沙拉酱生产基地、销售区域、竞争对手及市场地位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原味沙拉酱产品规格、参数及市场应用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原味沙拉酱销量（千吨）、收入（百万美元）、价格（美元/吨）及毛利率（2020-2025）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原味沙拉酱生产基地、销售区域、竞争对手及市场地位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原味沙拉酱产品规格、参数及市场应用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原味沙拉酱销量（千吨）、收入（百万美元）、价格（美元/吨）及毛利率（2020-2025）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原味沙拉酱生产基地、销售区域、竞争对手及市场地位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原味沙拉酱产品规格、参数及市场应用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原味沙拉酱销量（千吨）、收入（百万美元）、价格（美元/吨）及毛利率（2020-2025）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原味沙拉酱生产基地、销售区域、竞争对手及市场地位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原味沙拉酱产品规格、参数及市场应用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原味沙拉酱销量（千吨）、收入（百万美元）、价格（美元/吨）及毛利率（2020-2025）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原味沙拉酱生产基地、销售区域、竞争对手及市场地位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原味沙拉酱产品规格、参数及市场应用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原味沙拉酱销量（千吨）、收入（百万美元）、价格（美元/吨）及毛利率（2020-2025）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原味沙拉酱生产基地、销售区域、竞争对手及市场地位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原味沙拉酱产品规格、参数及市场应用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原味沙拉酱销量（千吨）、收入（百万美元）、价格（美元/吨）及毛利率（2020-2025）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原味沙拉酱生产基地、销售区域、竞争对手及市场地位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原味沙拉酱产品规格、参数及市场应用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原味沙拉酱销量（千吨）、收入（百万美元）、价格（美元/吨）及毛利率（2020-2025）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原味沙拉酱生产基地、销售区域、竞争对手及市场地位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原味沙拉酱产品规格、参数及市场应用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原味沙拉酱销量（千吨）、收入（百万美元）、价格（美元/吨）及毛利率（2020-2025）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原味沙拉酱生产基地、销售区域、竞争对手及市场地位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原味沙拉酱产品规格、参数及市场应用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原味沙拉酱销量（千吨）、收入（百万美元）、价格（美元/吨）及毛利率（2020-2025）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原味沙拉酱生产基地、销售区域、竞争对手及市场地位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原味沙拉酱产品规格、参数及市场应用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原味沙拉酱销量（千吨）、收入（百万美元）、价格（美元/吨）及毛利率（2020-2025）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原味沙拉酱生产基地、销售区域、竞争对手及市场地位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原味沙拉酱产品规格、参数及市场应用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原味沙拉酱销量（千吨）、收入（百万美元）、价格（美元/吨）及毛利率（2020-2025）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原味沙拉酱生产基地、销售区域、竞争对手及市场地位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原味沙拉酱产品规格、参数及市场应用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原味沙拉酱销量（千吨）、收入（百万美元）、价格（美元/吨）及毛利率（2020-2025）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原味沙拉酱生产基地、销售区域、竞争对手及市场地位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原味沙拉酱产品规格、参数及市场应用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原味沙拉酱销量（千吨）、收入（百万美元）、价格（美元/吨）及毛利率（2020-2025）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全球不同产品类型原味沙拉酱销量（2020-2025年）&amp;（千吨）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104： 全球不同产品类型原味沙拉酱销量市场份额（2020-2025）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全球不同产品类型原味沙拉酱销量预测（2026-2031）&amp;（千吨）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全球市场不同产品类型原味沙拉酱销量市场份额预测（2026-2031）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全球不同产品类型原味沙拉酱收入（2020-2025年）&amp;（百万美元）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全球不同产品类型原味沙拉酱收入市场份额（2020-2025）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全球不同产品类型原味沙拉酱收入预测（2026-2031）&amp;（百万美元）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全球不同产品类型原味沙拉酱收入市场份额预测（2026-2031）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全球不同应用原味沙拉酱销量（2020-2025年）&amp;（千吨）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112： 全球不同应用原味沙拉酱销量市场份额（2020-2025）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全球不同应用原味沙拉酱销量预测（2026-2031）&amp;（千吨）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114： 全球市场不同应用原味沙拉酱销量市场份额预测（2026-2031）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全球不同应用原味沙拉酱收入（2020-2025年）&amp;（百万美元）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全球不同应用原味沙拉酱收入市场份额（2020-2025）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全球不同应用原味沙拉酱收入预测（2026-2031）&amp;（百万美元）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全球不同应用原味沙拉酱收入市场份额预测（2026-2031）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原味沙拉酱上游原料供应商及联系方式列表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原味沙拉酱典型客户列表</w:t>
      </w:r>
      <w:r>
        <w:rPr>
          <w:rFonts w:hint="eastAsia"/>
        </w:rPr>
        <w:br/>
      </w:r>
      <w:r>
        <w:rPr>
          <w:rFonts w:hint="eastAsia"/>
        </w:rPr>
        <w:t>　　表 121： 原味沙拉酱主要销售模式及销售渠道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原味沙拉酱行业发展机遇及主要驱动因素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原味沙拉酱行业发展面临的风险</w:t>
      </w:r>
      <w:r>
        <w:rPr>
          <w:rFonts w:hint="eastAsia"/>
        </w:rPr>
        <w:br/>
      </w:r>
      <w:r>
        <w:rPr>
          <w:rFonts w:hint="eastAsia"/>
        </w:rPr>
        <w:t>　　表 124： 原味沙拉酱行业政策分析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原味沙拉酱产品图片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全球不同产品类型原味沙拉酱销售额2020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全球不同产品类型原味沙拉酱市场份额2024 &amp; 2031</w:t>
      </w:r>
      <w:r>
        <w:rPr>
          <w:rFonts w:hint="eastAsia"/>
        </w:rPr>
        <w:br/>
      </w:r>
      <w:r>
        <w:rPr>
          <w:rFonts w:hint="eastAsia"/>
        </w:rPr>
        <w:t>　　图 4： 大豆油成分产品图片</w:t>
      </w:r>
      <w:r>
        <w:rPr>
          <w:rFonts w:hint="eastAsia"/>
        </w:rPr>
        <w:br/>
      </w:r>
      <w:r>
        <w:rPr>
          <w:rFonts w:hint="eastAsia"/>
        </w:rPr>
        <w:t>　　图 5： 橄榄油成分产品图片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全球不同应用原味沙拉酱市场份额2024 &amp; 2031</w:t>
      </w:r>
      <w:r>
        <w:rPr>
          <w:rFonts w:hint="eastAsia"/>
        </w:rPr>
        <w:br/>
      </w:r>
      <w:r>
        <w:rPr>
          <w:rFonts w:hint="eastAsia"/>
        </w:rPr>
        <w:t>　　图 8： 家用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全球原味沙拉酱产能、产量、产能利用率及发展趋势（2020-2031）&amp;（千吨）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11： 全球原味沙拉酱产量、需求量及发展趋势（2020-2031）&amp;（千吨）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12： 全球主要地区原味沙拉酱产量（2020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13： 全球主要地区原味沙拉酱产量市场份额（2020-2031）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中国原味沙拉酱产能、产量、产能利用率及发展趋势（2020-2031）&amp;（千吨）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中国原味沙拉酱产量、市场需求量及发展趋势（2020-2031）&amp;（千吨）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全球原味沙拉酱市场销售额及增长率：（2020-2031）&amp;（百万美元）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全球市场原味沙拉酱市场规模：2020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全球市场原味沙拉酱销量及增长率（2020-2031）&amp;（千吨）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全球市场原味沙拉酱价格趋势（2020-2031）&amp;（美元/吨）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全球主要地区原味沙拉酱销售收入（2020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全球主要地区原味沙拉酱销售收入市场份额（2020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北美市场原味沙拉酱销量及增长率（2020-2031）&amp;（千吨）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北美市场原味沙拉酱收入及增长率（2020-2031）&amp;（百万美元）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欧洲市场原味沙拉酱销量及增长率（2020-2031）&amp;（千吨）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欧洲市场原味沙拉酱收入及增长率（2020-2031）&amp;（百万美元）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中国市场原味沙拉酱销量及增长率（2020-2031）&amp;（千吨）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中国市场原味沙拉酱收入及增长率（2020-2031）&amp;（百万美元）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日本市场原味沙拉酱销量及增长率（2020-2031）&amp;（千吨）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日本市场原味沙拉酱收入及增长率（2020-2031）&amp;（百万美元）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东南亚市场原味沙拉酱销量及增长率（2020-2031）&amp;（千吨）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东南亚市场原味沙拉酱收入及增长率（2020-2031）&amp;（百万美元）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印度市场原味沙拉酱销量及增长率（2020-2031）&amp;（千吨）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印度市场原味沙拉酱收入及增长率（2020-2031）&amp;（百万美元）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2024年全球市场主要厂商原味沙拉酱销量市场份额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2024年全球市场主要厂商原味沙拉酱收入市场份额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2024年中国市场主要厂商原味沙拉酱销量市场份额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2024年中国市场主要厂商原味沙拉酱收入市场份额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2024年全球前五大生产商原味沙拉酱市场份额</w:t>
      </w:r>
      <w:r>
        <w:rPr>
          <w:rFonts w:hint="eastAsia"/>
        </w:rPr>
        <w:br/>
      </w:r>
      <w:r>
        <w:rPr>
          <w:rFonts w:hint="eastAsia"/>
        </w:rPr>
        <w:t>　　图 39： 2024年全球原味沙拉酱第一梯队、第二梯队和第三梯队厂商及市场份额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全球不同产品类型原味沙拉酱价格走势（2020-2031）&amp;（美元/吨）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全球不同应用原味沙拉酱价格走势（2020-2031）&amp;（美元/吨）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原味沙拉酱产业链</w:t>
      </w:r>
      <w:r>
        <w:rPr>
          <w:rFonts w:hint="eastAsia"/>
        </w:rPr>
        <w:br/>
      </w:r>
      <w:r>
        <w:rPr>
          <w:rFonts w:hint="eastAsia"/>
        </w:rPr>
        <w:t>　　图 43： 原味沙拉酱中国企业SWOT分析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33310f85894697" w:history="1">
        <w:r>
          <w:rPr>
            <w:rStyle w:val="Hyperlink"/>
          </w:rPr>
          <w:t>全球与中国原味沙拉酱行业发展研究及前景趋势预测报告（2025-2031年）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5110571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33310f85894697" w:history="1">
        <w:r>
          <w:rPr>
            <w:rStyle w:val="Hyperlink"/>
          </w:rPr>
          <w:t>https://www.20087.com/1/57/YuanWeiShaLaJiangDeQianJingQuShi.html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0ca1efdffa4759" w:history="1">
      <w:r>
        <w:rPr>
          <w:rStyle w:val="Hyperlink"/>
        </w:rPr>
        <w:t>全球与中国原味沙拉酱行业发展研究及前景趋势预测报告（2025-2031年）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YuanWeiShaLaJiangDeQianJingQuShi.html" TargetMode="External" Id="Rae33310f858946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YuanWeiShaLaJiangDeQianJingQuShi.html" TargetMode="External" Id="R460ca1efdffa47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2025-01-05T05:17:03Z</dcterms:created>
  <dcterms:modified xsi:type="dcterms:W3CDTF">2025-01-05T06:17:03Z</dcterms:modified>
  <dc:subject>全球与中国原味沙拉酱行业发展研究及前景趋势预测报告（2025-2031年）</dc:subject>
  <dc:title>全球与中国原味沙拉酱行业发展研究及前景趋势预测报告（2025-2031年）</dc:title>
  <cp:keywords>全球与中国原味沙拉酱行业发展研究及前景趋势预测报告（2025-2031年）</cp:keywords>
  <dc:description>全球与中国原味沙拉酱行业发展研究及前景趋势预测报告（2025-2031年）</dc:description>
</cp:coreProperties>
</file>