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5fe4c0cab448e" w:history="1">
              <w:r>
                <w:rPr>
                  <w:rStyle w:val="Hyperlink"/>
                </w:rPr>
                <w:t>全球与中国发酵酒行业现状全面调研及发展趋势分析报告（2024-2030年）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5fe4c0cab448e" w:history="1">
              <w:r>
                <w:rPr>
                  <w:rStyle w:val="Hyperlink"/>
                </w:rPr>
                <w:t>全球与中国发酵酒行业现状全面调研及发展趋势分析报告（2024-2030年）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5fe4c0cab448e" w:history="1">
                <w:r>
                  <w:rPr>
                    <w:rStyle w:val="Hyperlink"/>
                  </w:rPr>
                  <w:t>https://www.20087.com/1/37/FaJiaoJiuXianZhuangYuFaZhanQuShi.html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酒包括葡萄酒、啤酒、黄酒和清酒等，是全球范围内广受欢迎的饮品。随着消费者对品质和风味的追求，发酵酒的酿造工艺和品种多样性得到了丰富。现代发酵酒生产结合了传统技艺和现代科技，如精密发酵控制、生物技术改良和陈酿环境优化，以提高酒品的口感和稳定性。同时，小批量和手工酿造的趋势，以及对本地葡萄品种和风土条件的探索，推动了发酵酒市场的细分化和个性化。</w:t>
      </w:r>
      <w:r>
        <w:rPr>
          <w:rFonts w:hint="eastAsia"/>
        </w:rPr>
        <w:br/>
      </w:r>
      <w:r>
        <w:rPr>
          <w:rFonts w:hint="eastAsia"/>
        </w:rPr>
        <w:t>　　未来，发酵酒行业将更加注重可持续性和消费者体验。有机和生物动力法的种植方式将减少化学肥料和农药的使用，促进土壤健康和生物多样性。同时，数字化营销和直接面向消费者的销售模式将缩短供应链，让消费者更容易接触到高品质的发酵酒产品。此外，健康饮酒和低酒精趋势将推动发酵酒行业开发更多低糖、低酒精度的创新产品，以适应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5fe4c0cab448e" w:history="1">
        <w:r>
          <w:rPr>
            <w:rStyle w:val="Hyperlink"/>
          </w:rPr>
          <w:t>全球与中国发酵酒行业现状全面调研及发展趋势分析报告（2024-2030年）</w:t>
        </w:r>
      </w:hyperlink>
      <w:r>
        <w:rPr>
          <w:rFonts w:hint="eastAsia"/>
        </w:rPr>
        <w:t>》在多年发酵酒行业研究结论的基础上，结合全球及中国发酵酒行业市场的发展现状，通过资深研究团队对发酵酒市场各类资讯进行整理分析，并依托国家权威数据资源和长期市场监测的数据库，对发酵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65fe4c0cab448e" w:history="1">
        <w:r>
          <w:rPr>
            <w:rStyle w:val="Hyperlink"/>
          </w:rPr>
          <w:t>全球与中国发酵酒行业现状全面调研及发展趋势分析报告（2024-2030年）</w:t>
        </w:r>
      </w:hyperlink>
      <w:r>
        <w:rPr>
          <w:rFonts w:hint="eastAsia"/>
        </w:rPr>
        <w:t>可以帮助投资者准确把握发酵酒行业的市场现状，为投资者进行投资作出发酵酒行业前景预判，挖掘发酵酒行业投资价值，同时提出发酵酒行业投资策略、营销策略等方面的建议。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发酵酒市场概述</w:t>
      </w:r>
      <w:r>
        <w:rPr>
          <w:rFonts w:hint="eastAsia"/>
        </w:rPr>
        <w:br/>
      </w:r>
      <w:r>
        <w:rPr>
          <w:rFonts w:hint="eastAsia"/>
        </w:rPr>
        <w:t>　　1.1 发酵酒产品定义及统计范围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按照不同产品类型，发酵酒主要可以分为如下几个类别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不同产品类型发酵酒增长趋势2023年VS</w:t>
      </w:r>
      <w:r>
        <w:rPr>
          <w:rFonts w:hint="eastAsia"/>
        </w:rPr>
        <w:br/>
      </w:r>
      <w:r>
        <w:rPr>
          <w:rFonts w:hint="eastAsia"/>
        </w:rPr>
        <w:t>　　　　1.2.2 葡萄酒</w:t>
      </w:r>
      <w:r>
        <w:rPr>
          <w:rFonts w:hint="eastAsia"/>
        </w:rPr>
        <w:br/>
      </w:r>
      <w:r>
        <w:rPr>
          <w:rFonts w:hint="eastAsia"/>
        </w:rPr>
        <w:t>　　　　1.2.3 谷物发酵酒</w:t>
      </w:r>
      <w:r>
        <w:rPr>
          <w:rFonts w:hint="eastAsia"/>
        </w:rPr>
        <w:br/>
      </w:r>
      <w:r>
        <w:rPr>
          <w:rFonts w:hint="eastAsia"/>
        </w:rPr>
        <w:t>　　1.3 从不同应用，发酵酒主要包括如下几个方面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网店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全球发酵酒供需现状及预测（2018-2023年）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全球发酵酒产能、产量、产能利用率及发展趋势（2018-2023年）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全球发酵酒产量、表观消费量及发展趋势（2018-2023年）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中国发酵酒供需现状及预测（2018-2023年）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中国发酵酒产能、产量、产能利用率及发展趋势（2018-2023年）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中国发酵酒产量、表观消费量及发展趋势（2018-2023年）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中国发酵酒产量、市场需求量及发展趋势（2018-2023年）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发酵酒中国及欧美日等行业政策分析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全球与中国主要厂商发酵酒产量、产值及竞争分析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全球发酵酒主要厂商列表（2018-2023年）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全球发酵酒主要厂商产量列表（2018-2023年）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全球发酵酒主要厂商产值列表（2018-2023年）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2024年全球主要生产商发酵酒收入排名</w:t>
      </w:r>
      <w:r>
        <w:rPr>
          <w:rFonts w:hint="eastAsia"/>
        </w:rPr>
        <w:br/>
      </w:r>
      <w:r>
        <w:rPr>
          <w:rFonts w:hint="eastAsia"/>
        </w:rPr>
        <w:t>　　　　2.1.4 全球发酵酒主要厂商产品价格列表（2018-2023年）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中国发酵酒主要厂商产量、产值及市场份额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中国发酵酒主要厂商产量列表（2018-2023年）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中国发酵酒主要厂商产值列表（2018-2023年）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发酵酒厂商产地分布及商业化日期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发酵酒行业集中度、竞争程度分析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发酵酒行业集中度分析：全球Top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全球发酵酒第一梯队、第二梯队和第三梯队生产商（品牌）及市场份额（2022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发酵酒全球领先企业SWOT分析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全球主要发酵酒企业采访及观点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全球发酵酒主要生产地区分析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全球主要地区发酵酒市场规模分析：2022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全球主要地区发酵酒产量及市场份额（2018-2023年）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全球主要地区发酵酒产量及市场份额预测（2018-2023年）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全球主要地区发酵酒产值及市场份额（2018-2023年）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全球主要地区发酵酒产值及市场份额预测（2018-2023年）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北美市场发酵酒产量、产值及增长率（2018-2023年）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欧洲市场发酵酒产量、产值及增长率（2018-2023年）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中国市场发酵酒产量、产值及增长率（2018-2023年）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日本市场发酵酒产量、产值及增长率（2018-2023年）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东南亚市场发酵酒产量、产值及增长率（2018-2023年）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印度市场发酵酒产量、产值及增长率（2018-2023年）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全球主要地区发酵酒消费展望2022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全球主要地区发酵酒消费量及增长率（2018-2023年）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全球主要地区发酵酒消费量预测（2018-2023年）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中国市场发酵酒消费量、增长率及发展预测（2018-2023年）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北美市场发酵酒消费量、增长率及发展预测（2018-2023年）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欧洲市场发酵酒消费量、增长率及发展预测（2018-2023年）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日本市场发酵酒消费量、增长率及发展预测（2018-2023年）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东南亚市场发酵酒消费量、增长率及发展预测（2018-2023年）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印度市场发酵酒消费量、增长率及发展预测（2018-2023年）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全球发酵酒主要生产商概况分析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重点企业（1）基本信息、发酵酒生产基地、销售区域、竞争对手及市场地位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重点企业（1）发酵酒产能、产量、产值、价格及毛利率（2018-2023年）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重点企业（2）基本信息、发酵酒生产基地、销售区域、竞争对手及市场地位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重点企业（2）发酵酒产能、产量、产值、价格及毛利率（2018-2023年）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重点企业（3）基本信息、发酵酒生产基地、销售区域、竞争对手及市场地位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重点企业（3）发酵酒产能、产量、产值、价格及毛利率（2018-2023年）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重点企业（4）基本信息、发酵酒生产基地、销售区域、竞争对手及市场地位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重点企业（4）发酵酒产能、产量、产值、价格及毛利率（2018-2023年）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重点企业（5）基本信息、发酵酒生产基地、销售区域、竞争对手及市场地位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重点企业（5）发酵酒产能、产量、产值、价格及毛利率（2018-2023年）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重点企业（6）基本信息、发酵酒生产基地、销售区域、竞争对手及市场地位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重点企业（6）发酵酒产能、产量、产值、价格及毛利率（2018-2023年）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重点企业（7）基本信息、发酵酒生产基地、销售区域、竞争对手及市场地位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重点企业（7）发酵酒产能、产量、产值、价格及毛利率（2018-2023年）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重点企业（8）基本信息、发酵酒生产基地、销售区域、竞争对手及市场地位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重点企业（8）发酵酒产能、产量、产值、价格及毛利率（2018-2023年）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重点企业（9）基本信息、发酵酒生产基地、销售区域、竞争对手及市场地位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重点企业（9）发酵酒产能、产量、产值、价格及毛利率（2018-2023年）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重点企业（10）基本信息、发酵酒生产基地、销售区域、竞争对手及市场地位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重点企业（10）发酵酒产能、产量、产值、价格及毛利率（2018-2023年）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重点企业（11）基本信息、发酵酒生产基地、销售区域、竞争对手及市场地位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重点企业（11）发酵酒产能、产量、产值、价格及毛利率（2018-2023年）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重点企业（12）基本信息、发酵酒生产基地、销售区域、竞争对手及市场地位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重点企业（12）发酵酒产能、产量、产值、价格及毛利率（2018-2023年）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重点企业（13）基本信息、发酵酒生产基地、销售区域、竞争对手及市场地位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重点企业（13）发酵酒产能、产量、产值、价格及毛利率（2018-2023年）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重点企业（14）基本信息、发酵酒生产基地、销售区域、竞争对手及市场地位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重点企业（14）发酵酒产能、产量、产值、价格及毛利率（2018-2023年）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重点企业（15）基本信息、发酵酒生产基地、销售区域、竞争对手及市场地位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重点企业（15）发酵酒产能、产量、产值、价格及毛利率（2018-2023年）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重点企业（16）基本信息、发酵酒生产基地、销售区域、竞争对手及市场地位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重点企业（16）发酵酒产能、产量、产值、价格及毛利率（2018-2023年）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不同类型发酵酒分析</w:t>
      </w:r>
      <w:r>
        <w:rPr>
          <w:rFonts w:hint="eastAsia"/>
        </w:rPr>
        <w:br/>
      </w:r>
      <w:r>
        <w:rPr>
          <w:rFonts w:hint="eastAsia"/>
        </w:rPr>
        <w:t>　　6.1 全球不同类型发酵酒产量（2018-2023年）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全球发酵酒不同类型发酵酒产量及市场份额（2018-2023年）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全球不同类型发酵酒产量预测（2018-2023年）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全球不同类型发酵酒产值（2018-2023年）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全球发酵酒不同类型发酵酒产值及市场份额（2018-2023年）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全球不同类型发酵酒产值预测（2018-2023年）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全球不同类型发酵酒价格走势（2018-2023年）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不同价格区间发酵酒市场份额对比（2018-2023年）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中国不同类型发酵酒产量（2018-2023年）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中国发酵酒不同类型发酵酒产量及市场份额（2018-2023年）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中国不同类型发酵酒产量预测（2018-2023年）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中国不同类型发酵酒产值（2018-2023年）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中国发酵酒不同类型发酵酒产值及市场份额（2018-2023年）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中国不同类型发酵酒产值预测（2018-2023年）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发酵酒产业链分析</w:t>
      </w:r>
      <w:r>
        <w:rPr>
          <w:rFonts w:hint="eastAsia"/>
        </w:rPr>
        <w:br/>
      </w:r>
      <w:r>
        <w:rPr>
          <w:rFonts w:hint="eastAsia"/>
        </w:rPr>
        <w:t>　　7.2 发酵酒产业上游供应分析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全球不同应用发酵酒消费量、市场份额及增长率（2018-2023年）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全球不同应用发酵酒消费量（2018-2023年）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全球不同应用发酵酒消费量预测（2018-2023年）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中国不同应用发酵酒消费量、市场份额及增长率（2018-2023年）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中国不同应用发酵酒消费量（2018-2023年）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中国不同应用发酵酒消费量预测（2018-2023年）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中国发酵酒产量、消费量、进出口分析及未来趋势（2018-2023年）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中国发酵酒进出口贸易趋势</w:t>
      </w:r>
      <w:r>
        <w:rPr>
          <w:rFonts w:hint="eastAsia"/>
        </w:rPr>
        <w:br/>
      </w:r>
      <w:r>
        <w:rPr>
          <w:rFonts w:hint="eastAsia"/>
        </w:rPr>
        <w:t>　　8.3 中国发酵酒主要进口来源</w:t>
      </w:r>
      <w:r>
        <w:rPr>
          <w:rFonts w:hint="eastAsia"/>
        </w:rPr>
        <w:br/>
      </w:r>
      <w:r>
        <w:rPr>
          <w:rFonts w:hint="eastAsia"/>
        </w:rPr>
        <w:t>　　8.4 中国发酵酒主要出口目的地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中国发酵酒主要地区分布</w:t>
      </w:r>
      <w:r>
        <w:rPr>
          <w:rFonts w:hint="eastAsia"/>
        </w:rPr>
        <w:br/>
      </w:r>
      <w:r>
        <w:rPr>
          <w:rFonts w:hint="eastAsia"/>
        </w:rPr>
        <w:t>　　9.1 中国发酵酒生产地区分布</w:t>
      </w:r>
      <w:r>
        <w:rPr>
          <w:rFonts w:hint="eastAsia"/>
        </w:rPr>
        <w:br/>
      </w:r>
      <w:r>
        <w:rPr>
          <w:rFonts w:hint="eastAsia"/>
        </w:rPr>
        <w:t>　　9.2 中国发酵酒消费地区分布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发酵酒技术及相关行业技术发展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国内市场发酵酒销售渠道</w:t>
      </w:r>
      <w:r>
        <w:rPr>
          <w:rFonts w:hint="eastAsia"/>
        </w:rPr>
        <w:br/>
      </w:r>
      <w:r>
        <w:rPr>
          <w:rFonts w:hint="eastAsia"/>
        </w:rPr>
        <w:t>　　12.2 企业海外发酵酒销售渠道</w:t>
      </w:r>
      <w:r>
        <w:rPr>
          <w:rFonts w:hint="eastAsia"/>
        </w:rPr>
        <w:br/>
      </w:r>
      <w:r>
        <w:rPr>
          <w:rFonts w:hint="eastAsia"/>
        </w:rPr>
        <w:t>　　12.3 发酵酒销售/营销策略建议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按照不同产品类型，发酵酒主要可以分为如下几个类别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不同种类发酵酒增长趋势2022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从不同应用，发酵酒主要包括如下几个方面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不同应用发酵酒消费量（吨）增长趋势2023年VS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发酵酒中国及欧美日等地区政策分析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全球发酵酒主要厂商产量列表（吨）（2018-2023年）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全球发酵酒主要厂商产量市场份额列表（2018-2023年）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全球发酵酒主要厂商产值列表（2018-2023年）（百万美元）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全球发酵酒主要厂商产值市场份额列表（百万美元）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2024年全球主要生产商发酵酒收入排名（百万美元）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全球发酵酒主要厂商产品价格列表（2018-2023年）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中国发酵酒全球发酵酒主要厂商产品价格列表（吨）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中国发酵酒主要厂商产量市场份额列表（2018-2023年）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中国发酵酒主要厂商产值列表（2018-2023年）（百万美元）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中国发酵酒主要厂商产值市场份额列表（2018-2023年）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全球主要厂商发酵酒厂商产地分布及商业化日期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全球主要发酵酒企业采访及观点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全球主要地区发酵酒产值（百万美元）：2022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全球主要地区发酵酒2018-2023年产量市场份额列表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全球主要地区发酵酒产量列表（2018-2023年）（吨）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全球主要地区发酵酒产量份额（2018-2023年）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全球主要地区发酵酒产值列表（2018-2023年）（百万美元）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全球主要地区发酵酒产值份额列表（2018-2023年）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全球主要地区发酵酒消费量列表（2018-2023年）（吨）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全球主要地区发酵酒消费量市场份额列表（2018-2023年）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重点企业（1）发酵酒产能（吨）、产量（吨）、产值（百万美元）、价格及毛利率（2018-2023年）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重点企业（1）发酵酒产品规格及价格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重点企业（2）发酵酒产能（吨）、产量（吨）、产值（百万美元）、价格及毛利率（2018-2023年）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重点企业（2）发酵酒产品规格及价格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重点企业（3）发酵酒产能（吨）、产量（吨）、产值（百万美元）、价格及毛利率（2018-2023年）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重点企业（3）发酵酒产品规格及价格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重点企业（4）发酵酒产能（吨）、产量（吨）、产值（百万美元）、价格及毛利率（2018-2023年）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重点企业（4）发酵酒产品规格及价格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重点企业（5）发酵酒产能（吨）、产量（吨）、产值（百万美元）、价格及毛利率（2018-2023年）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重点企业（5）发酵酒产品规格及价格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重点企业（6）发酵酒产能（吨）、产量（吨）、产值（百万美元）、价格及毛利率（2018-2023年）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重点企业（6）发酵酒产品规格及价格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重点企业（7）发酵酒产能（吨）、产量（吨）、产值（百万美元）、价格及毛利率（2018-2023年）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重点企业（7）发酵酒产品规格及价格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重点企业（8）发酵酒产能（吨）、产量（吨）、产值（百万美元）、价格及毛利率（2018-2023年）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重点企业（8）发酵酒产品规格及价格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重点企业（9）发酵酒产能（吨）、产量（吨）、产值（百万美元）、价格及毛利率（2018-2023年）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重点企业（9）发酵酒产品规格及价格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重点企业（10）发酵酒产品规格、参数及市场应用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重点企业（10）发酵酒产能（吨）、产量（吨）、产值（百万美元）、价格及毛利率（2018-2023年）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重点企业（10）发酵酒产品规格及价格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全球不同产品类型发酵酒产量（2018-2023年）（吨）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全球不同产品类型发酵酒产量市场份额（2018-2023年）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全球不同产品类型发酵酒产量预测（2018-2023年）（吨）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全球不同产品类型发酵酒产量市场份额预测（2018-2023年）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全球不同类型发酵酒产值（百万美元）（2018-2023年）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全球不同类型发酵酒产值市场份额（2018-2023年）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全球不同类型发酵酒产值预测（百万美元）（2018-2023年）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全球不同类型发酵酒产值市场预测份额（2018-2023年）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全球不同价格区间发酵酒市场份额对比（2018-2023年）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中国不同产品类型发酵酒产量（2018-2023年）（吨）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中国不同产品类型发酵酒产量市场份额（2018-2023年）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中国不同产品类型发酵酒产量预测（2018-2023年）（吨）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中国不同产品类型发酵酒产量市场份额预测（2018-2023年）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中国不同产品类型发酵酒产值（2018-2023年）（百万美元）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中国不同产品类型发酵酒产值市场份额（2018-2023年）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中国不同产品类型发酵酒产值预测（2018-2023年）（百万美元）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中国不同产品类型发酵酒产值市场份额预测（2018-2023年）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发酵酒上游原料供应商及联系方式列表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全球不同应用发酵酒消费量（2018-2023年）（吨）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全球不同应用发酵酒消费量市场份额（2018-2023年）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全球不同应用发酵酒消费量预测（2018-2023年）（吨）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全球不同应用发酵酒消费量市场份额预测（2018-2023年）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中国不同应用发酵酒消费量（2018-2023年）（吨）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中国不同应用发酵酒消费量市场份额（2018-2023年）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中国不同应用发酵酒消费量预测（2018-2023年）（吨）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中国不同应用发酵酒消费量市场份额预测（2018-2023年）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中国发酵酒产量、消费量、进出口（2018-2023年）（吨）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表109 中国发酵酒产量、消费量、进出口预测（2018-2023年）（吨）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表110 中国市场发酵酒进出口贸易趋势</w:t>
      </w:r>
      <w:r>
        <w:rPr>
          <w:rFonts w:hint="eastAsia"/>
        </w:rPr>
        <w:br/>
      </w:r>
      <w:r>
        <w:rPr>
          <w:rFonts w:hint="eastAsia"/>
        </w:rPr>
        <w:t>　　表111 中国市场发酵酒主要进口来源</w:t>
      </w:r>
      <w:r>
        <w:rPr>
          <w:rFonts w:hint="eastAsia"/>
        </w:rPr>
        <w:br/>
      </w:r>
      <w:r>
        <w:rPr>
          <w:rFonts w:hint="eastAsia"/>
        </w:rPr>
        <w:t>　　表112 中国市场发酵酒主要出口目的地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中国发酵酒生产地区分布</w:t>
      </w:r>
      <w:r>
        <w:rPr>
          <w:rFonts w:hint="eastAsia"/>
        </w:rPr>
        <w:br/>
      </w:r>
      <w:r>
        <w:rPr>
          <w:rFonts w:hint="eastAsia"/>
        </w:rPr>
        <w:t>　　表115 中国发酵酒消费地区分布</w:t>
      </w:r>
      <w:r>
        <w:rPr>
          <w:rFonts w:hint="eastAsia"/>
        </w:rPr>
        <w:br/>
      </w:r>
      <w:r>
        <w:rPr>
          <w:rFonts w:hint="eastAsia"/>
        </w:rPr>
        <w:t>　　表116 发酵酒行业及市场环境发展趋势</w:t>
      </w:r>
      <w:r>
        <w:rPr>
          <w:rFonts w:hint="eastAsia"/>
        </w:rPr>
        <w:br/>
      </w:r>
      <w:r>
        <w:rPr>
          <w:rFonts w:hint="eastAsia"/>
        </w:rPr>
        <w:t>　　表117 发酵酒产品及技术发展趋势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国内当前及未来发酵酒主要销售模式及销售渠道趋势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欧美日等地区当前及未来发酵酒主要销售模式及销售渠道趋势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发酵酒产品市场定位及目标消费者分析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发酵酒产品图片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2024年全球不同产品类型发酵酒产量市场份额</w:t>
      </w:r>
      <w:r>
        <w:rPr>
          <w:rFonts w:hint="eastAsia"/>
        </w:rPr>
        <w:br/>
      </w:r>
      <w:r>
        <w:rPr>
          <w:rFonts w:hint="eastAsia"/>
        </w:rPr>
        <w:t>　　图3 葡萄酒产品图片</w:t>
      </w:r>
      <w:r>
        <w:rPr>
          <w:rFonts w:hint="eastAsia"/>
        </w:rPr>
        <w:br/>
      </w:r>
      <w:r>
        <w:rPr>
          <w:rFonts w:hint="eastAsia"/>
        </w:rPr>
        <w:t>　　图4 谷物发酵酒产品图片</w:t>
      </w:r>
      <w:r>
        <w:rPr>
          <w:rFonts w:hint="eastAsia"/>
        </w:rPr>
        <w:br/>
      </w:r>
      <w:r>
        <w:rPr>
          <w:rFonts w:hint="eastAsia"/>
        </w:rPr>
        <w:t>　　图5 全球产品类型发酵酒消费量市场份额2023年Vs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专卖店产品图片</w:t>
      </w:r>
      <w:r>
        <w:rPr>
          <w:rFonts w:hint="eastAsia"/>
        </w:rPr>
        <w:br/>
      </w:r>
      <w:r>
        <w:rPr>
          <w:rFonts w:hint="eastAsia"/>
        </w:rPr>
        <w:t>　　图8 网店产品图片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全球发酵酒产量及增长率（2018-2023年）（吨）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全球发酵酒产值及增长率（2018-2023年）（百万美元）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中国发酵酒产量及发展趋势（2018-2023年）（吨）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中国发酵酒产值及未来发展趋势（2018-2023年）（百万美元）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全球发酵酒产能、产量、产能利用率及发展趋势（2018-2023年）（吨）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全球发酵酒产量、市场需求量及发展趋势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中国发酵酒产能、产量、产能利用率及发展趋势（2018-2023年）（吨）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中国发酵酒产量、市场需求量及发展趋势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全球发酵酒主要厂商2023年产量市场份额列表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全球发酵酒主要厂商2023年产值市场份额列表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中国市场发酵酒主要厂商2023年产量市场份额列表（2018-2023年）（百万美元）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中国发酵酒主要厂商2023年产量市场份额列表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中国发酵酒主要厂商2023年产值市场份额列表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2024年全球前五及前十大生产商发酵酒市场份额</w:t>
      </w:r>
      <w:r>
        <w:rPr>
          <w:rFonts w:hint="eastAsia"/>
        </w:rPr>
        <w:br/>
      </w:r>
      <w:r>
        <w:rPr>
          <w:rFonts w:hint="eastAsia"/>
        </w:rPr>
        <w:t>　　图24 全球发酵酒第一梯队、第二梯队和第三梯队生产商（品牌）及市场份额（2022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发酵酒全球领先企业SWOT分析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全球主要地区发酵酒消费量市场份额（2022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北美市场发酵酒产量及增长率（2018-2023年）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北美市场发酵酒产值及增长率（2018-2023年）（百万美元）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欧洲市场发酵酒产量及增长率（2018-2023年）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欧洲市场发酵酒产值及增长率（2018-2023年）（百万美元）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中国市场发酵酒产量及增长率（2018-2023年）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中国市场发酵酒产值及增长率（2018-2023年）（百万美元）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日本市场发酵酒产量及增长率（2018-2023年）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日本市场发酵酒产值及增长率（2018-2023年）（百万美元）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东南亚市场发酵酒产量及增长率（2018-2023年）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东南亚市场发酵酒产值及增长率（2018-2023年）（百万美元）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印度市场发酵酒产量及增长率（2018-2023年）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印度市场发酵酒产值及增长率（2018-2023年）（百万美元）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全球主要地区发酵酒消费量市场份额（2022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全球主要地区发酵酒消费量市场份额（2022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中国市场发酵酒消费量、增长率及发展预测（2018-2023年）（吨）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北美市场发酵酒消费量、增长率及发展预测（2018-2023年）（吨）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欧洲市场发酵酒消费量、增长率及发展预测（2018-2023年）（吨）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日本市场发酵酒消费量、增长率及发展预测（2018-2023年）（吨）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东南亚市场发酵酒消费量、增长率及发展预测（2018-2023年）（吨）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印度市场发酵酒消费量、增长率及发展预测（2018-2023年）（吨）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发酵酒产业链图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发酵酒产品价格走势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5fe4c0cab448e" w:history="1">
        <w:r>
          <w:rPr>
            <w:rStyle w:val="Hyperlink"/>
          </w:rPr>
          <w:t>全球与中国发酵酒行业现状全面调研及发展趋势分析报告（2024-2030年）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5fe4c0cab448e" w:history="1">
        <w:r>
          <w:rPr>
            <w:rStyle w:val="Hyperlink"/>
          </w:rPr>
          <w:t>https://www.20087.com/1/37/FaJiaoJiuXianZhuangYuFaZhanQuShi.html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b27d7817e48db" w:history="1">
      <w:r>
        <w:rPr>
          <w:rStyle w:val="Hyperlink"/>
        </w:rPr>
        <w:t>全球与中国发酵酒行业现状全面调研及发展趋势分析报告（2024-2030年）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aJiaoJiuXianZhuangYuFaZhanQuShi.html" TargetMode="External" Id="R4e65fe4c0cab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aJiaoJiuXianZhuangYuFaZhanQuShi.html" TargetMode="External" Id="R23eb27d7817e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2023-11-28T08:21:00Z</dcterms:created>
  <dcterms:modified xsi:type="dcterms:W3CDTF">2023-11-28T09:21:00Z</dcterms:modified>
  <dc:subject>全球与中国发酵酒行业现状全面调研及发展趋势分析报告（2024-2030年）</dc:subject>
  <dc:title>全球与中国发酵酒行业现状全面调研及发展趋势分析报告（2024-2030年）</dc:title>
  <cp:keywords>全球与中国发酵酒行业现状全面调研及发展趋势分析报告（2024-2030年）</cp:keywords>
  <dc:description>全球与中国发酵酒行业现状全面调研及发展趋势分析报告（2024-2030年）</dc:description>
</cp:coreProperties>
</file>