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a3beaf102421c" w:history="1">
              <w:r>
                <w:rPr>
                  <w:rStyle w:val="Hyperlink"/>
                </w:rPr>
                <w:t>2025-2031年中国大豆磷脂行业现状与发展前景预测报告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a3beaf102421c" w:history="1">
              <w:r>
                <w:rPr>
                  <w:rStyle w:val="Hyperlink"/>
                </w:rPr>
                <w:t>2025-2031年中国大豆磷脂行业现状与发展前景预测报告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a3beaf102421c" w:history="1">
                <w:r>
                  <w:rPr>
                    <w:rStyle w:val="Hyperlink"/>
                  </w:rPr>
                  <w:t>https://www.20087.com/1/67/DaDouLinZhiShiChangXianZhuangHeQianJing.html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是一种天然的乳化剂和营养补充剂，广泛应用于食品、保健品、化妆品等行业。近年来，随着消费者对健康食品的需求增加，大豆磷脂的市场需求持续增长。当前市场上，大豆磷脂的生产工艺已经相当成熟，产品种类丰富，能够满足不同行业的需求。随着科学技术的进步，大豆磷脂的功能性和营养价值得到了进一步的开发和利用。</w:t>
      </w:r>
      <w:r>
        <w:rPr>
          <w:rFonts w:hint="eastAsia"/>
        </w:rPr>
        <w:br/>
      </w:r>
      <w:r>
        <w:rPr>
          <w:rFonts w:hint="eastAsia"/>
        </w:rPr>
        <w:t>　　未来，大豆磷脂的发展将更加注重功能性和营养价值。随着消费者对健康饮食的追求，开发具有特定健康功效的大豆磷脂产品将成为行业的重要趋势。同时，随着生物工程技术的应用，改良大豆品种以提高磷脂含量和改善磷脂组成将成为研究的重点。此外，随着食品加工业对天然、健康成分的需求增加，大豆磷脂作为天然乳化剂的优势将得到进一步发挥，其在食品配方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a3beaf102421c" w:history="1">
        <w:r>
          <w:rPr>
            <w:rStyle w:val="Hyperlink"/>
          </w:rPr>
          <w:t>2025-2031年中国大豆磷脂行业现状与发展前景预测报告</w:t>
        </w:r>
      </w:hyperlink>
      <w:r>
        <w:rPr>
          <w:rFonts w:hint="eastAsia"/>
        </w:rPr>
        <w:t>》全面分析了我国大豆磷脂行业的现状、市场需求、市场规模以及价格动态，探讨了大豆磷脂产业链的结构与发展。大豆磷脂报告对大豆磷脂细分市场进行了剖析，同时基于科学数据，对大豆磷脂市场前景及发展趋势进行了预测。报告还聚焦大豆磷脂重点企业，并对其品牌影响力、市场竞争力以及行业集中度进行了评估。大豆磷脂报告为投资者、产业链相关企业及政府决策部门提供了专业、客观的参考，是了解和把握大豆磷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大豆磷脂行业概述</w:t>
      </w:r>
      <w:r>
        <w:rPr>
          <w:rFonts w:hint="eastAsia"/>
        </w:rPr>
        <w:br/>
      </w:r>
      <w:r>
        <w:rPr>
          <w:rFonts w:hint="eastAsia"/>
        </w:rPr>
        <w:t>　　第一节 大豆磷脂定义与分类</w:t>
      </w:r>
      <w:r>
        <w:rPr>
          <w:rFonts w:hint="eastAsia"/>
        </w:rPr>
        <w:br/>
      </w:r>
      <w:r>
        <w:rPr>
          <w:rFonts w:hint="eastAsia"/>
        </w:rPr>
        <w:t>　　第二节 大豆磷脂应用领域</w:t>
      </w:r>
      <w:r>
        <w:rPr>
          <w:rFonts w:hint="eastAsia"/>
        </w:rPr>
        <w:br/>
      </w:r>
      <w:r>
        <w:rPr>
          <w:rFonts w:hint="eastAsia"/>
        </w:rPr>
        <w:t>　　第三节 大豆磷脂行业经济指标分析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大豆磷脂产业链及经营模式分析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三、大豆磷脂销售模式及销售渠道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全球大豆磷脂市场发展综述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2020-2024年全球大豆磷脂市场规模与趋势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主要国家与地区大豆磷脂市场分析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2025-2031年全球大豆磷脂行业发展趋势与前景预测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中国大豆磷脂行业市场分析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2023-2024年大豆磷脂产能与投资动态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一、国内大豆磷脂产能及利用情况</w:t>
      </w:r>
      <w:r>
        <w:rPr>
          <w:rFonts w:hint="eastAsia"/>
        </w:rPr>
        <w:br/>
      </w:r>
      <w:r>
        <w:rPr>
          <w:rFonts w:hint="eastAsia"/>
        </w:rPr>
        <w:t>　　　　二、大豆磷脂产能扩张与投资动态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2025-2031年大豆磷脂行业产量统计与趋势预测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一、2020-2024年大豆磷脂行业产量数据统计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1、2020-2024年大豆磷脂产量及增长趋势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2、2020-2024年大豆磷脂细分产品产量及份额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二、影响大豆磷脂产量的关键因素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三、2025-2031年大豆磷脂产量预测</w:t>
      </w:r>
      <w:r>
        <w:rPr>
          <w:rFonts w:hint="eastAsia"/>
        </w:rPr>
        <w:br/>
      </w:r>
      <w:r>
        <w:rPr>
          <w:rFonts w:hint="eastAsia"/>
        </w:rPr>
        <w:t>　　第三节 2025-2031年大豆磷脂市场需求与销售分析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一、2023-2024年大豆磷脂行业需求现状</w:t>
      </w:r>
      <w:r>
        <w:rPr>
          <w:rFonts w:hint="eastAsia"/>
        </w:rPr>
        <w:br/>
      </w:r>
      <w:r>
        <w:rPr>
          <w:rFonts w:hint="eastAsia"/>
        </w:rPr>
        <w:t>　　　　二、大豆磷脂客户群体与需求特点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三、2020-2024年大豆磷脂行业销售规模分析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四、2025-2031年大豆磷脂市场增长潜力与规模预测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中国大豆磷脂细分市场与下游应用领域分析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大豆磷脂细分市场分析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一、2023-2024年大豆磷脂主要细分产品市场现状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大豆磷脂下游应用与客户群体分析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一、2023-2024年大豆磷脂各应用领域市场现状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2023-2024年中国大豆磷脂技术发展研究</w:t>
      </w:r>
      <w:r>
        <w:rPr>
          <w:rFonts w:hint="eastAsia"/>
        </w:rPr>
        <w:br/>
      </w:r>
      <w:r>
        <w:rPr>
          <w:rFonts w:hint="eastAsia"/>
        </w:rPr>
        <w:t>　　第一节 当前大豆磷脂技术发展现状</w:t>
      </w:r>
      <w:r>
        <w:rPr>
          <w:rFonts w:hint="eastAsia"/>
        </w:rPr>
        <w:br/>
      </w:r>
      <w:r>
        <w:rPr>
          <w:rFonts w:hint="eastAsia"/>
        </w:rPr>
        <w:t>　　第二节 国内外大豆磷脂技术差异与原因</w:t>
      </w:r>
      <w:r>
        <w:rPr>
          <w:rFonts w:hint="eastAsia"/>
        </w:rPr>
        <w:br/>
      </w:r>
      <w:r>
        <w:rPr>
          <w:rFonts w:hint="eastAsia"/>
        </w:rPr>
        <w:t>　　第三节 大豆磷脂技术创新与发展趋势预测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技术进步对大豆磷脂行业的影响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大豆磷脂价格机制与竞争策略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一、2020-2024年大豆磷脂市场价格走势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大豆磷脂定价策略与方法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2025-2031年大豆磷脂价格竞争态势与趋势预测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中国大豆磷脂行业重点区域市场研究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2023-2024年重点区域大豆磷脂市场发展概况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三、2025-2031年大豆磷脂行业发展潜力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三、2025-2031年大豆磷脂行业发展潜力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三、2025-2031年大豆磷脂行业发展潜力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三、2025-2031年大豆磷脂行业发展潜力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三、2025-2031年大豆磷脂行业发展潜力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2020-2024年中国大豆磷脂行业进出口情况分析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大豆磷脂行业进口情况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一、2020-2024年大豆磷脂进口规模及增长情况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二、大豆磷脂主要进口来源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大豆磷脂行业出口情况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一、2020-2024年大豆磷脂出口规模及增长情况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二、大豆磷脂主要出口目的地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2020-2024年中国大豆磷脂行业总体发展与财务状况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2020-2024年中国大豆磷脂行业规模情况</w:t>
      </w:r>
      <w:r>
        <w:rPr>
          <w:rFonts w:hint="eastAsia"/>
        </w:rPr>
        <w:br/>
      </w:r>
      <w:r>
        <w:rPr>
          <w:rFonts w:hint="eastAsia"/>
        </w:rPr>
        <w:t>　　　　一、大豆磷脂行业企业数量规模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二、大豆磷脂行业从业人员规模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三、大豆磷脂行业市场敏感性分析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2020-2024年中国大豆磷脂行业财务能力分析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一、大豆磷脂行业盈利能力</w:t>
      </w:r>
      <w:r>
        <w:rPr>
          <w:rFonts w:hint="eastAsia"/>
        </w:rPr>
        <w:br/>
      </w:r>
      <w:r>
        <w:rPr>
          <w:rFonts w:hint="eastAsia"/>
        </w:rPr>
        <w:t>　　　　二、大豆磷脂行业偿债能力</w:t>
      </w:r>
      <w:r>
        <w:rPr>
          <w:rFonts w:hint="eastAsia"/>
        </w:rPr>
        <w:br/>
      </w:r>
      <w:r>
        <w:rPr>
          <w:rFonts w:hint="eastAsia"/>
        </w:rPr>
        <w:t>　　　　三、大豆磷脂行业营运能力</w:t>
      </w:r>
      <w:r>
        <w:rPr>
          <w:rFonts w:hint="eastAsia"/>
        </w:rPr>
        <w:br/>
      </w:r>
      <w:r>
        <w:rPr>
          <w:rFonts w:hint="eastAsia"/>
        </w:rPr>
        <w:t>　　　　四、大豆磷脂行业发展能力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大豆磷脂行业重点企业调研分析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中国大豆磷脂行业竞争格局分析</w:t>
      </w:r>
      <w:r>
        <w:rPr>
          <w:rFonts w:hint="eastAsia"/>
        </w:rPr>
        <w:br/>
      </w:r>
      <w:r>
        <w:rPr>
          <w:rFonts w:hint="eastAsia"/>
        </w:rPr>
        <w:t>　　第一节 大豆磷脂行业竞争格局总览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2023-2024年大豆磷脂行业竞争力分析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2020-2024年大豆磷脂行业企业并购活动分析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2023-2024年大豆磷脂行业会展与招投标活动分析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一、大豆磷脂行业会展活动及其市场影响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2024年中国大豆磷脂企业发展企业发展策略与建议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大豆磷脂销售模式与渠道策略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大豆磷脂品牌与市场推广策略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大豆磷脂研发投入与技术创新能力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大豆磷脂合作联盟与资源整合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中国大豆磷脂行业风险与对策</w:t>
      </w:r>
      <w:r>
        <w:rPr>
          <w:rFonts w:hint="eastAsia"/>
        </w:rPr>
        <w:br/>
      </w:r>
      <w:r>
        <w:rPr>
          <w:rFonts w:hint="eastAsia"/>
        </w:rPr>
        <w:t>　　第一节 大豆磷脂行业SWOT分析</w:t>
      </w:r>
      <w:r>
        <w:rPr>
          <w:rFonts w:hint="eastAsia"/>
        </w:rPr>
        <w:br/>
      </w:r>
      <w:r>
        <w:rPr>
          <w:rFonts w:hint="eastAsia"/>
        </w:rPr>
        <w:t>　　　　一、大豆磷脂行业优势</w:t>
      </w:r>
      <w:r>
        <w:rPr>
          <w:rFonts w:hint="eastAsia"/>
        </w:rPr>
        <w:br/>
      </w:r>
      <w:r>
        <w:rPr>
          <w:rFonts w:hint="eastAsia"/>
        </w:rPr>
        <w:t>　　　　二、大豆磷脂行业劣势</w:t>
      </w:r>
      <w:r>
        <w:rPr>
          <w:rFonts w:hint="eastAsia"/>
        </w:rPr>
        <w:br/>
      </w:r>
      <w:r>
        <w:rPr>
          <w:rFonts w:hint="eastAsia"/>
        </w:rPr>
        <w:t>　　　　三、大豆磷脂市场机会</w:t>
      </w:r>
      <w:r>
        <w:rPr>
          <w:rFonts w:hint="eastAsia"/>
        </w:rPr>
        <w:br/>
      </w:r>
      <w:r>
        <w:rPr>
          <w:rFonts w:hint="eastAsia"/>
        </w:rPr>
        <w:t>　　　　四、大豆磷脂市场威胁</w:t>
      </w:r>
      <w:r>
        <w:rPr>
          <w:rFonts w:hint="eastAsia"/>
        </w:rPr>
        <w:br/>
      </w:r>
      <w:r>
        <w:rPr>
          <w:rFonts w:hint="eastAsia"/>
        </w:rPr>
        <w:t>　　第二节 大豆磷脂行业风险及对策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2025-2031年中国大豆磷脂行业前景与发展趋势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2023-2024年大豆磷脂行业发展环境分析</w:t>
      </w:r>
      <w:r>
        <w:rPr>
          <w:rFonts w:hint="eastAsia"/>
        </w:rPr>
        <w:br/>
      </w:r>
      <w:r>
        <w:rPr>
          <w:rFonts w:hint="eastAsia"/>
        </w:rPr>
        <w:t>　　　　一、大豆磷脂行业主管部门与监管体制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二、大豆磷脂行业主要法律法规及政策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三、大豆磷脂行业标准与质量监管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2025-2031年大豆磷脂行业发展趋势与方向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2025-2031年大豆磷脂行业发展潜力与机遇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大豆磷脂行业研究结论与建议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[中:智:林:]大豆磷脂行业发展建议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大豆磷脂行业类别</w:t>
      </w:r>
      <w:r>
        <w:rPr>
          <w:rFonts w:hint="eastAsia"/>
        </w:rPr>
        <w:br/>
      </w:r>
      <w:r>
        <w:rPr>
          <w:rFonts w:hint="eastAsia"/>
        </w:rPr>
        <w:t>　　图表 大豆磷脂行业产业链调研</w:t>
      </w:r>
      <w:r>
        <w:rPr>
          <w:rFonts w:hint="eastAsia"/>
        </w:rPr>
        <w:br/>
      </w:r>
      <w:r>
        <w:rPr>
          <w:rFonts w:hint="eastAsia"/>
        </w:rPr>
        <w:t>　　图表 大豆磷脂行业现状</w:t>
      </w:r>
      <w:r>
        <w:rPr>
          <w:rFonts w:hint="eastAsia"/>
        </w:rPr>
        <w:br/>
      </w:r>
      <w:r>
        <w:rPr>
          <w:rFonts w:hint="eastAsia"/>
        </w:rPr>
        <w:t>　　图表 大豆磷脂行业标准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2020-2024年中国大豆磷脂行业市场规模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2024年中国大豆磷脂行业产能</w:t>
      </w:r>
      <w:r>
        <w:rPr>
          <w:rFonts w:hint="eastAsia"/>
        </w:rPr>
        <w:br/>
      </w:r>
      <w:r>
        <w:rPr>
          <w:rFonts w:hint="eastAsia"/>
        </w:rPr>
        <w:t>　　图表 2020-2024年中国大豆磷脂行业产量统计</w:t>
      </w:r>
      <w:r>
        <w:rPr>
          <w:rFonts w:hint="eastAsia"/>
        </w:rPr>
        <w:br/>
      </w:r>
      <w:r>
        <w:rPr>
          <w:rFonts w:hint="eastAsia"/>
        </w:rPr>
        <w:t>　　图表 大豆磷脂行业动态</w:t>
      </w:r>
      <w:r>
        <w:rPr>
          <w:rFonts w:hint="eastAsia"/>
        </w:rPr>
        <w:br/>
      </w:r>
      <w:r>
        <w:rPr>
          <w:rFonts w:hint="eastAsia"/>
        </w:rPr>
        <w:t>　　图表 2020-2024年中国大豆磷脂市场需求量</w:t>
      </w:r>
      <w:r>
        <w:rPr>
          <w:rFonts w:hint="eastAsia"/>
        </w:rPr>
        <w:br/>
      </w:r>
      <w:r>
        <w:rPr>
          <w:rFonts w:hint="eastAsia"/>
        </w:rPr>
        <w:t>　　图表 2024年中国大豆磷脂行业需求区域调研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2020-2024年中国大豆磷脂行情</w:t>
      </w:r>
      <w:r>
        <w:rPr>
          <w:rFonts w:hint="eastAsia"/>
        </w:rPr>
        <w:br/>
      </w:r>
      <w:r>
        <w:rPr>
          <w:rFonts w:hint="eastAsia"/>
        </w:rPr>
        <w:t>　　图表 2020-2024年中国大豆磷脂价格走势图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2020-2024年中国大豆磷脂行业销售收入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2020-2024年中国大豆磷脂行业盈利情况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2020-2024年中国大豆磷脂行业利润总额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2020-2024年中国大豆磷脂进口统计</w:t>
      </w:r>
      <w:r>
        <w:rPr>
          <w:rFonts w:hint="eastAsia"/>
        </w:rPr>
        <w:br/>
      </w:r>
      <w:r>
        <w:rPr>
          <w:rFonts w:hint="eastAsia"/>
        </w:rPr>
        <w:t>　　图表 2020-2024年中国大豆磷脂出口统计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2020-2024年中国大豆磷脂行业企业数量统计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**地区大豆磷脂市场规模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**地区大豆磷脂市场调研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**地区大豆磷脂市场规模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**地区大豆磷脂市场调研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大豆磷脂行业竞争对手分析</w:t>
      </w:r>
      <w:r>
        <w:rPr>
          <w:rFonts w:hint="eastAsia"/>
        </w:rPr>
        <w:br/>
      </w:r>
      <w:r>
        <w:rPr>
          <w:rFonts w:hint="eastAsia"/>
        </w:rPr>
        <w:t>　　图表 大豆磷脂重点企业（一）基本信息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2025-2031年中国大豆磷脂行业市场规模预测</w:t>
      </w:r>
      <w:r>
        <w:rPr>
          <w:rFonts w:hint="eastAsia"/>
        </w:rPr>
        <w:br/>
      </w:r>
      <w:r>
        <w:rPr>
          <w:rFonts w:hint="eastAsia"/>
        </w:rPr>
        <w:t>　　图表 大豆磷脂行业准入条件</w:t>
      </w:r>
      <w:r>
        <w:rPr>
          <w:rFonts w:hint="eastAsia"/>
        </w:rPr>
        <w:br/>
      </w:r>
      <w:r>
        <w:rPr>
          <w:rFonts w:hint="eastAsia"/>
        </w:rPr>
        <w:t>　　图表 2025年中国大豆磷脂市场前景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a3beaf102421c" w:history="1">
        <w:r>
          <w:rPr>
            <w:rStyle w:val="Hyperlink"/>
          </w:rPr>
          <w:t>2025-2031年中国大豆磷脂行业现状与发展前景预测报告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a3beaf102421c" w:history="1">
        <w:r>
          <w:rPr>
            <w:rStyle w:val="Hyperlink"/>
          </w:rPr>
          <w:t>https://www.20087.com/1/67/DaDouLinZhiShiChangXianZhuangHeQianJing.html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a24bf8994b36" w:history="1">
      <w:r>
        <w:rPr>
          <w:rStyle w:val="Hyperlink"/>
        </w:rPr>
        <w:t>2025-2031年中国大豆磷脂行业现状与发展前景预测报告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aDouLinZhiShiChangXianZhuangHeQianJing.html" TargetMode="External" Id="R3e4a3beaf102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aDouLinZhiShiChangXianZhuangHeQianJing.html" TargetMode="External" Id="Rd9b6a24bf899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2024-11-17T08:58:10Z</dcterms:created>
  <dcterms:modified xsi:type="dcterms:W3CDTF">2024-11-17T09:58:10Z</dcterms:modified>
  <dc:subject>2025-2031年中国大豆磷脂行业现状与发展前景预测报告</dc:subject>
  <dc:title>2025-2031年中国大豆磷脂行业现状与发展前景预测报告</dc:title>
  <cp:keywords>2025-2031年中国大豆磷脂行业现状与发展前景预测报告</cp:keywords>
  <dc:description>2025-2031年中国大豆磷脂行业现状与发展前景预测报告</dc:description>
</cp:coreProperties>
</file>