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5e2db967a04835" w:history="1">
              <w:r>
                <w:rPr>
                  <w:rStyle w:val="Hyperlink"/>
                </w:rPr>
                <w:t>2026-2032年中国家禽烫毛机市场调查研究及发展前景分析报告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5e2db967a04835" w:history="1">
              <w:r>
                <w:rPr>
                  <w:rStyle w:val="Hyperlink"/>
                </w:rPr>
                <w:t>2026-2032年中国家禽烫毛机市场调查研究及发展前景分析报告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5e2db967a04835" w:history="1">
                <w:r>
                  <w:rPr>
                    <w:rStyle w:val="Hyperlink"/>
                  </w:rPr>
                  <w:t>https://www.20087.com/1/97/JiaQinTangMaoJiHangYeQianJing.html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禽烫毛机是禽类屠宰加工的关键设备，通过热水（58–65℃）浸泡使羽毛松动，便于后续脱毛，广泛应用于鸡、鸭、鹅等规模化屠宰线。主流机型采用不锈钢槽体、变频输送链及温控系统，强调水温均匀性、节水设计及自动除渣功能。现代设备在提升能源效率（如热回收装置）、减少交叉污染（分区水流）及适配不同体型禽类方面持续优化。然而，在高负荷连续运行中，水质恶化易影响烫毛效果；同时，传统热水烫毛存在能耗高、废水处理难等问题。</w:t>
      </w:r>
      <w:r>
        <w:rPr>
          <w:rFonts w:hint="eastAsia"/>
        </w:rPr>
        <w:br/>
      </w:r>
      <w:r>
        <w:rPr>
          <w:rFonts w:hint="eastAsia"/>
        </w:rPr>
        <w:t>　　未来，家禽烫毛机将向干式/半干式技术、智能化控制与绿色屠宰方向发展。市场调研网指出，蒸汽脉冲或红外辅助烫毛技术将大幅减少用水量与污水排放；而机器视觉系统可识别禽体状态并动态调节水温与停留时间。在动物福利与食品安全双重驱动下，低温短时烫毛工艺将减少表皮损伤与微生物侵入风险。此外，模块化快拆结构将提升清洗维护效率。长远看，家禽烫毛机不仅作为传统加工设备存在，更将成为现代化屠宰厂实现高效、清洁、人道化作业的核心工艺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5e2db967a04835" w:history="1">
        <w:r>
          <w:rPr>
            <w:rStyle w:val="Hyperlink"/>
          </w:rPr>
          <w:t>2026-2032年中国家禽烫毛机市场调查研究及发展前景分析报告</w:t>
        </w:r>
      </w:hyperlink>
      <w:r>
        <w:rPr>
          <w:rFonts w:hint="eastAsia"/>
        </w:rPr>
        <w:t>》，2025年家禽烫毛机行业市场规模达 亿元，预计2032年市场规模将达 亿元，期间年均复合增长率（CAGR）达 %。报告系统分析了家禽烫毛机行业的市场需求、市场规模及价格动态，全面梳理了家禽烫毛机产业链结构，并对家禽烫毛机细分市场进行了深入探究。报告基于详实数据，科学预测了家禽烫毛机市场前景与发展趋势，重点剖析了品牌竞争格局、市场集中度及重点企业的市场地位。通过SWOT分析，报告识别了行业面临的机遇与风险，并提出了针对性发展策略与建议，为家禽烫毛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家禽烫毛机市场概述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按照不同产品类型，家禽烫毛机主要可以分为如下几个类别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中国不同产品类型家禽烫毛机增长趋势2021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浸式烫毛机</w:t>
      </w:r>
      <w:r>
        <w:rPr>
          <w:rFonts w:hint="eastAsia"/>
        </w:rPr>
        <w:br/>
      </w:r>
      <w:r>
        <w:rPr>
          <w:rFonts w:hint="eastAsia"/>
        </w:rPr>
        <w:t>　　　　1.2.3 蒸汽式烫毛机</w:t>
      </w:r>
      <w:r>
        <w:rPr>
          <w:rFonts w:hint="eastAsia"/>
        </w:rPr>
        <w:br/>
      </w:r>
      <w:r>
        <w:rPr>
          <w:rFonts w:hint="eastAsia"/>
        </w:rPr>
        <w:t>　　1.3 按照不同槽体结构，家禽烫毛机主要可以分为如下几个类别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中国不同槽体结构家禽烫毛机增长趋势2021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单槽式</w:t>
      </w:r>
      <w:r>
        <w:rPr>
          <w:rFonts w:hint="eastAsia"/>
        </w:rPr>
        <w:br/>
      </w:r>
      <w:r>
        <w:rPr>
          <w:rFonts w:hint="eastAsia"/>
        </w:rPr>
        <w:t>　　　　1.3.3 多槽阶梯式</w:t>
      </w:r>
      <w:r>
        <w:rPr>
          <w:rFonts w:hint="eastAsia"/>
        </w:rPr>
        <w:br/>
      </w:r>
      <w:r>
        <w:rPr>
          <w:rFonts w:hint="eastAsia"/>
        </w:rPr>
        <w:t>　　1.4 按照不同水温与工艺，家禽烫毛机主要可以分为如下几个类别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中国不同水温与工艺家禽烫毛机增长趋势2021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高温烫毛</w:t>
      </w:r>
      <w:r>
        <w:rPr>
          <w:rFonts w:hint="eastAsia"/>
        </w:rPr>
        <w:br/>
      </w:r>
      <w:r>
        <w:rPr>
          <w:rFonts w:hint="eastAsia"/>
        </w:rPr>
        <w:t>　　　　1.4.3 中温烫毛</w:t>
      </w:r>
      <w:r>
        <w:rPr>
          <w:rFonts w:hint="eastAsia"/>
        </w:rPr>
        <w:br/>
      </w:r>
      <w:r>
        <w:rPr>
          <w:rFonts w:hint="eastAsia"/>
        </w:rPr>
        <w:t>　　　　1.4.4 低温烫毛</w:t>
      </w:r>
      <w:r>
        <w:rPr>
          <w:rFonts w:hint="eastAsia"/>
        </w:rPr>
        <w:br/>
      </w:r>
      <w:r>
        <w:rPr>
          <w:rFonts w:hint="eastAsia"/>
        </w:rPr>
        <w:t>　　1.5 按照不同产能规模，家禽烫毛机主要可以分为如下几个类别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中国不同产能规模家禽烫毛机增长趋势2021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小型</w:t>
      </w:r>
      <w:r>
        <w:rPr>
          <w:rFonts w:hint="eastAsia"/>
        </w:rPr>
        <w:br/>
      </w:r>
      <w:r>
        <w:rPr>
          <w:rFonts w:hint="eastAsia"/>
        </w:rPr>
        <w:t>　　　　1.5.3 中型</w:t>
      </w:r>
      <w:r>
        <w:rPr>
          <w:rFonts w:hint="eastAsia"/>
        </w:rPr>
        <w:br/>
      </w:r>
      <w:r>
        <w:rPr>
          <w:rFonts w:hint="eastAsia"/>
        </w:rPr>
        <w:t>　　　　1.5.4 大型</w:t>
      </w:r>
      <w:r>
        <w:rPr>
          <w:rFonts w:hint="eastAsia"/>
        </w:rPr>
        <w:br/>
      </w:r>
      <w:r>
        <w:rPr>
          <w:rFonts w:hint="eastAsia"/>
        </w:rPr>
        <w:t>　　1.6 从不同应用，家禽烫毛机主要包括如下几个方面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中国不同应用家禽烫毛机增长趋势2021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禽类屠宰加工厂</w:t>
      </w:r>
      <w:r>
        <w:rPr>
          <w:rFonts w:hint="eastAsia"/>
        </w:rPr>
        <w:br/>
      </w:r>
      <w:r>
        <w:rPr>
          <w:rFonts w:hint="eastAsia"/>
        </w:rPr>
        <w:t>　　　　1.6.3 食品深加工厂</w:t>
      </w:r>
      <w:r>
        <w:rPr>
          <w:rFonts w:hint="eastAsia"/>
        </w:rPr>
        <w:br/>
      </w:r>
      <w:r>
        <w:rPr>
          <w:rFonts w:hint="eastAsia"/>
        </w:rPr>
        <w:t>　　　　1.6.4 餐饮机构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中国家禽烫毛机发展现状及未来趋势（2021-2032）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中国市场家禽烫毛机收入及增长率（2021-2032）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中国市场家禽烫毛机销量及增长率（2021-2032）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中国市场主要家禽烫毛机厂商分析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中国市场主要厂商家禽烫毛机销量及市场占有率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中国市场主要厂商家禽烫毛机销量（2021-2026）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中国市场主要厂商家禽烫毛机销量市场份额（2021-2026）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中国市场主要厂商家禽烫毛机收入及市场占有率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中国市场主要厂商家禽烫毛机收入（2021-2026）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中国市场主要厂商家禽烫毛机收入市场份额（2021-2026）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2025年中国市场主要厂商家禽烫毛机收入排名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中国市场主要厂商家禽烫毛机价格（2021-2026）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中国市场主要厂商家禽烫毛机总部及产地分布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中国市场主要厂商成立时间及家禽烫毛机商业化日期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中国市场主要厂商家禽烫毛机产品类型及应用</w:t>
      </w:r>
      <w:r>
        <w:rPr>
          <w:rFonts w:hint="eastAsia"/>
        </w:rPr>
        <w:br/>
      </w:r>
      <w:r>
        <w:rPr>
          <w:rFonts w:hint="eastAsia"/>
        </w:rPr>
        <w:t>　　2.7 家禽烫毛机行业集中度、竞争程度分析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家禽烫毛机行业集中度分析：2025年中国Top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中国市场家禽烫毛机第一梯队、第二梯队和第三梯队厂商（品牌）及2025年市场份额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重点企业（1）基本信息、家禽烫毛机生产基地、总部、竞争对手及市场地位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家禽烫毛机产品规格、参数及市场应用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重点企业（1）在中国市场家禽烫毛机销量、收入、价格及毛利率（2021-2026）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重点企业（2）基本信息、家禽烫毛机生产基地、总部、竞争对手及市场地位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家禽烫毛机产品规格、参数及市场应用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重点企业（2）在中国市场家禽烫毛机销量、收入、价格及毛利率（2021-2026）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重点企业（3）基本信息、家禽烫毛机生产基地、总部、竞争对手及市场地位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家禽烫毛机产品规格、参数及市场应用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重点企业（3）在中国市场家禽烫毛机销量、收入、价格及毛利率（2021-2026）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重点企业（4）基本信息、家禽烫毛机生产基地、总部、竞争对手及市场地位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家禽烫毛机产品规格、参数及市场应用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重点企业（4）在中国市场家禽烫毛机销量、收入、价格及毛利率（2021-2026）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重点企业（5）基本信息、家禽烫毛机生产基地、总部、竞争对手及市场地位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家禽烫毛机产品规格、参数及市场应用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重点企业（5）在中国市场家禽烫毛机销量、收入、价格及毛利率（2021-2026）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重点企业（6）基本信息、家禽烫毛机生产基地、总部、竞争对手及市场地位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家禽烫毛机产品规格、参数及市场应用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重点企业（6）在中国市场家禽烫毛机销量、收入、价格及毛利率（2021-2026）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重点企业（7）基本信息、家禽烫毛机生产基地、总部、竞争对手及市场地位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家禽烫毛机产品规格、参数及市场应用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重点企业（7）在中国市场家禽烫毛机销量、收入、价格及毛利率（2021-2026）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重点企业（8）基本信息、家禽烫毛机生产基地、总部、竞争对手及市场地位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家禽烫毛机产品规格、参数及市场应用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重点企业（8）在中国市场家禽烫毛机销量、收入、价格及毛利率（2021-2026）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重点企业（9）基本信息、家禽烫毛机生产基地、总部、竞争对手及市场地位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家禽烫毛机产品规格、参数及市场应用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重点企业（9）在中国市场家禽烫毛机销量、收入、价格及毛利率（2021-2026）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重点企业（10）基本信息、家禽烫毛机生产基地、总部、竞争对手及市场地位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家禽烫毛机产品规格、参数及市场应用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重点企业（10）在中国市场家禽烫毛机销量、收入、价格及毛利率（2021-2026）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重点企业（11）基本信息、家禽烫毛机生产基地、总部、竞争对手及市场地位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家禽烫毛机产品规格、参数及市场应用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重点企业（11）在中国市场家禽烫毛机销量、收入、价格及毛利率（2021-2026）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重点企业（12）基本信息、家禽烫毛机生产基地、总部、竞争对手及市场地位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家禽烫毛机产品规格、参数及市场应用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重点企业（12）在中国市场家禽烫毛机销量、收入、价格及毛利率（2021-2026）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重点企业（13）基本信息、家禽烫毛机生产基地、总部、竞争对手及市场地位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家禽烫毛机产品规格、参数及市场应用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重点企业（13）在中国市场家禽烫毛机销量、收入、价格及毛利率（2021-2026）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重点企业（14）基本信息、家禽烫毛机生产基地、总部、竞争对手及市场地位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家禽烫毛机产品规格、参数及市场应用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重点企业（14）在中国市场家禽烫毛机销量、收入、价格及毛利率（2021-2026）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不同产品类型家禽烫毛机分析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中国市场不同产品类型家禽烫毛机销量（2021-2032）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中国市场不同产品类型家禽烫毛机销量及市场份额（2021-2026）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中国市场不同产品类型家禽烫毛机销量预测（2027-2032）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中国市场不同产品类型家禽烫毛机规模（2021-2032）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中国市场不同产品类型家禽烫毛机规模及市场份额（2021-2026）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中国市场不同产品类型家禽烫毛机规模预测（2027-2032）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中国市场不同产品类型家禽烫毛机价格走势（2021-2032）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不同应用家禽烫毛机分析</w:t>
      </w:r>
      <w:r>
        <w:rPr>
          <w:rFonts w:hint="eastAsia"/>
        </w:rPr>
        <w:br/>
      </w:r>
      <w:r>
        <w:rPr>
          <w:rFonts w:hint="eastAsia"/>
        </w:rPr>
        <w:t>　　5.1 中国市场不同应用家禽烫毛机销量（2021-2032）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中国市场不同应用家禽烫毛机销量及市场份额（2021-2026）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中国市场不同应用家禽烫毛机销量预测（2027-2032）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中国市场不同应用家禽烫毛机规模（2021-2032）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中国市场不同应用家禽烫毛机规模及市场份额（2021-2026）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中国市场不同应用家禽烫毛机规模预测（2027-2032）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中国市场不同应用家禽烫毛机价格走势（2021-2032）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家禽烫毛机行业发展分析---发展趋势</w:t>
      </w:r>
      <w:r>
        <w:rPr>
          <w:rFonts w:hint="eastAsia"/>
        </w:rPr>
        <w:br/>
      </w:r>
      <w:r>
        <w:rPr>
          <w:rFonts w:hint="eastAsia"/>
        </w:rPr>
        <w:t>　　6.2 家禽烫毛机行业发展分析---厂商壁垒</w:t>
      </w:r>
      <w:r>
        <w:rPr>
          <w:rFonts w:hint="eastAsia"/>
        </w:rPr>
        <w:br/>
      </w:r>
      <w:r>
        <w:rPr>
          <w:rFonts w:hint="eastAsia"/>
        </w:rPr>
        <w:t>　　6.3 家禽烫毛机行业发展分析---驱动因素</w:t>
      </w:r>
      <w:r>
        <w:rPr>
          <w:rFonts w:hint="eastAsia"/>
        </w:rPr>
        <w:br/>
      </w:r>
      <w:r>
        <w:rPr>
          <w:rFonts w:hint="eastAsia"/>
        </w:rPr>
        <w:t>　　6.4 家禽烫毛机行业发展分析---制约因素</w:t>
      </w:r>
      <w:r>
        <w:rPr>
          <w:rFonts w:hint="eastAsia"/>
        </w:rPr>
        <w:br/>
      </w:r>
      <w:r>
        <w:rPr>
          <w:rFonts w:hint="eastAsia"/>
        </w:rPr>
        <w:t>　　6.5 家禽烫毛机中国企业SWOT分析</w:t>
      </w:r>
      <w:r>
        <w:rPr>
          <w:rFonts w:hint="eastAsia"/>
        </w:rPr>
        <w:br/>
      </w:r>
      <w:r>
        <w:rPr>
          <w:rFonts w:hint="eastAsia"/>
        </w:rPr>
        <w:t>　　6.6 家禽烫毛机行业发展分析---行业政策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家禽烫毛机行业产业链简介</w:t>
      </w:r>
      <w:r>
        <w:rPr>
          <w:rFonts w:hint="eastAsia"/>
        </w:rPr>
        <w:br/>
      </w:r>
      <w:r>
        <w:rPr>
          <w:rFonts w:hint="eastAsia"/>
        </w:rPr>
        <w:t>　　7.2 家禽烫毛机产业链分析-上游</w:t>
      </w:r>
      <w:r>
        <w:rPr>
          <w:rFonts w:hint="eastAsia"/>
        </w:rPr>
        <w:br/>
      </w:r>
      <w:r>
        <w:rPr>
          <w:rFonts w:hint="eastAsia"/>
        </w:rPr>
        <w:t>　　7.3 家禽烫毛机产业链分析-中游</w:t>
      </w:r>
      <w:r>
        <w:rPr>
          <w:rFonts w:hint="eastAsia"/>
        </w:rPr>
        <w:br/>
      </w:r>
      <w:r>
        <w:rPr>
          <w:rFonts w:hint="eastAsia"/>
        </w:rPr>
        <w:t>　　7.4 家禽烫毛机产业链分析-下游</w:t>
      </w:r>
      <w:r>
        <w:rPr>
          <w:rFonts w:hint="eastAsia"/>
        </w:rPr>
        <w:br/>
      </w:r>
      <w:r>
        <w:rPr>
          <w:rFonts w:hint="eastAsia"/>
        </w:rPr>
        <w:t>　　7.5 家禽烫毛机行业采购模式</w:t>
      </w:r>
      <w:r>
        <w:rPr>
          <w:rFonts w:hint="eastAsia"/>
        </w:rPr>
        <w:br/>
      </w:r>
      <w:r>
        <w:rPr>
          <w:rFonts w:hint="eastAsia"/>
        </w:rPr>
        <w:t>　　7.6 家禽烫毛机行业生产模式</w:t>
      </w:r>
      <w:r>
        <w:rPr>
          <w:rFonts w:hint="eastAsia"/>
        </w:rPr>
        <w:br/>
      </w:r>
      <w:r>
        <w:rPr>
          <w:rFonts w:hint="eastAsia"/>
        </w:rPr>
        <w:t>　　7.7 家禽烫毛机行业销售模式及销售渠道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中国本土家禽烫毛机产能、产量分析</w:t>
      </w:r>
      <w:r>
        <w:rPr>
          <w:rFonts w:hint="eastAsia"/>
        </w:rPr>
        <w:br/>
      </w:r>
      <w:r>
        <w:rPr>
          <w:rFonts w:hint="eastAsia"/>
        </w:rPr>
        <w:t>　　8.1 中国家禽烫毛机供需现状及预测（2021-2032）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中国家禽烫毛机产能、产量、产能利用率及发展趋势（2021-2032）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中国家禽烫毛机产量、市场需求量及发展趋势（2021-2032）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中国家禽烫毛机进出口分析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中国市场家禽烫毛机主要进口来源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中国市场家禽烫毛机主要出口目的地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不同产品类型家禽烫毛机市场规模2021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不同槽体结构家禽烫毛机市场规模2021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不同水温与工艺家禽烫毛机市场规模2021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不同产能规模家禽烫毛机市场规模2021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不同应用家禽烫毛机市场规模2021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中国市场主要厂商家禽烫毛机销量（2021-2026）&amp;（台）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7： 中国市场主要厂商家禽烫毛机销量市场份额（2021-2026）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中国市场主要厂商家禽烫毛机收入（2021-2026）&amp;（万元）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中国市场主要厂商家禽烫毛机收入份额（2021-2026）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2025年中国主要生产商家禽烫毛机收入排名（万元）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中国市场主要厂商家禽烫毛机价格（2021-2026）&amp;（千元/台）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中国市场主要厂商家禽烫毛机总部及产地分布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中国市场主要厂商成立时间及家禽烫毛机商业化日期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中国市场主要厂商家禽烫毛机产品类型及应用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2025年中国市场家禽烫毛机主要厂商市场地位（第一梯队、第二梯队和第三梯队）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家禽烫毛机市场投资、并购等现状分析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家禽烫毛机生产基地、总部、竞争对手及市场地位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家禽烫毛机产品规格、参数及市场应用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家禽烫毛机销量（台）、收入（万元）、价格（千元/台）及毛利率（2021-2026）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家禽烫毛机生产基地、总部、竞争对手及市场地位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家禽烫毛机产品规格、参数及市场应用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家禽烫毛机销量（台）、收入（万元）、价格（千元/台）及毛利率（2021-2026）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家禽烫毛机生产基地、总部、竞争对手及市场地位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家禽烫毛机产品规格、参数及市场应用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家禽烫毛机销量（台）、收入（万元）、价格（千元/台）及毛利率（2021-2026）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家禽烫毛机生产基地、总部、竞争对手及市场地位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家禽烫毛机产品规格、参数及市场应用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家禽烫毛机销量（台）、收入（万元）、价格（千元/台）及毛利率（2021-2026）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家禽烫毛机生产基地、总部、竞争对手及市场地位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家禽烫毛机产品规格、参数及市场应用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家禽烫毛机销量（台）、收入（万元）、价格（千元/台）及毛利率（2021-2026）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家禽烫毛机生产基地、总部、竞争对手及市场地位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家禽烫毛机产品规格、参数及市场应用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家禽烫毛机销量（台）、收入（万元）、价格（千元/台）及毛利率（2021-2026）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家禽烫毛机生产基地、总部、竞争对手及市场地位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家禽烫毛机产品规格、参数及市场应用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家禽烫毛机销量（台）、收入（万元）、价格（千元/台）及毛利率（2021-2026）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家禽烫毛机生产基地、总部、竞争对手及市场地位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家禽烫毛机产品规格、参数及市场应用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家禽烫毛机销量（台）、收入（万元）、价格（千元/台）及毛利率（2021-2026）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家禽烫毛机生产基地、总部、竞争对手及市场地位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家禽烫毛机产品规格、参数及市场应用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家禽烫毛机销量（台）、收入（万元）、价格（千元/台）及毛利率（2021-2026）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家禽烫毛机生产基地、总部、竞争对手及市场地位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家禽烫毛机产品规格、参数及市场应用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家禽烫毛机销量（台）、收入（万元）、价格（千元/台）及毛利率（2021-2026）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家禽烫毛机生产基地、总部、竞争对手及市场地位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家禽烫毛机产品规格、参数及市场应用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家禽烫毛机销量（台）、收入（万元）、价格（千元/台）及毛利率（2021-2026）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家禽烫毛机生产基地、总部、竞争对手及市场地位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家禽烫毛机产品规格、参数及市场应用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家禽烫毛机销量（台）、收入（万元）、价格（千元/台）及毛利率（2021-2026）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家禽烫毛机生产基地、总部、竞争对手及市场地位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家禽烫毛机产品规格、参数及市场应用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家禽烫毛机销量（台）、收入（万元）、价格（千元/台）及毛利率（2021-2026）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家禽烫毛机生产基地、总部、竞争对手及市场地位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家禽烫毛机产品规格、参数及市场应用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家禽烫毛机销量（台）、收入（万元）、价格（千元/台）及毛利率（2021-2026）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中国市场不同产品类型家禽烫毛机销量（2021-2026）&amp;（台）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中国市场不同产品类型家禽烫毛机销量市场份额（2021-2026）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中国市场不同产品类型家禽烫毛机销量预测（2027-2032）&amp;（台）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中国市场不同产品类型家禽烫毛机销量市场份额预测（2027-2032）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中国市场不同产品类型家禽烫毛机规模（2021-2026）&amp;（万元）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中国市场不同产品类型家禽烫毛机规模市场份额（2021-2026）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中国市场不同产品类型家禽烫毛机规模预测（2027-2032）&amp;（万元）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中国市场不同产品类型家禽烫毛机规模市场份额预测（2027-2032）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中国市场不同应用家禽烫毛机销量（2021-2026）&amp;（台）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96： 中国市场不同应用家禽烫毛机销量市场份额（2021-2026）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中国市场不同应用家禽烫毛机销量预测（2027-2032）&amp;（台）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中国市场不同应用家禽烫毛机销量市场份额预测（2027-2032）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中国市场不同应用家禽烫毛机规模（2021-2026）&amp;（万元）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中国市场不同应用家禽烫毛机规模市场份额（2021-2026）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中国市场不同应用家禽烫毛机规模预测（2027-2032）&amp;（万元）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中国市场不同应用家禽烫毛机规模市场份额预测（2027-2032）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家禽烫毛机行业发展分析---发展趋势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104： 家禽烫毛机行业发展分析---厂商壁垒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105： 家禽烫毛机行业发展分析---驱动因素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106： 家禽烫毛机行业发展分析---制约因素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107： 家禽烫毛机行业相关重点政策一览</w:t>
      </w:r>
      <w:r>
        <w:rPr>
          <w:rFonts w:hint="eastAsia"/>
        </w:rPr>
        <w:br/>
      </w:r>
      <w:r>
        <w:rPr>
          <w:rFonts w:hint="eastAsia"/>
        </w:rPr>
        <w:t>　　表 108： 家禽烫毛机行业供应链分析</w:t>
      </w:r>
      <w:r>
        <w:rPr>
          <w:rFonts w:hint="eastAsia"/>
        </w:rPr>
        <w:br/>
      </w:r>
      <w:r>
        <w:rPr>
          <w:rFonts w:hint="eastAsia"/>
        </w:rPr>
        <w:t>　　表 109： 家禽烫毛机上游原料供应商</w:t>
      </w:r>
      <w:r>
        <w:rPr>
          <w:rFonts w:hint="eastAsia"/>
        </w:rPr>
        <w:br/>
      </w:r>
      <w:r>
        <w:rPr>
          <w:rFonts w:hint="eastAsia"/>
        </w:rPr>
        <w:t>　　表 110： 家禽烫毛机行业主要下游客户</w:t>
      </w:r>
      <w:r>
        <w:rPr>
          <w:rFonts w:hint="eastAsia"/>
        </w:rPr>
        <w:br/>
      </w:r>
      <w:r>
        <w:rPr>
          <w:rFonts w:hint="eastAsia"/>
        </w:rPr>
        <w:t>　　表 111： 家禽烫毛机典型经销商</w:t>
      </w:r>
      <w:r>
        <w:rPr>
          <w:rFonts w:hint="eastAsia"/>
        </w:rPr>
        <w:br/>
      </w:r>
      <w:r>
        <w:rPr>
          <w:rFonts w:hint="eastAsia"/>
        </w:rPr>
        <w:t>　　表 112： 中国家禽烫毛机产量、销量、进口量及出口量（2021-2026）&amp;（台）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中国家禽烫毛机产量、销量、进口量及出口量预测（2027-2032）&amp;（台）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中国市场家禽烫毛机主要进口来源</w:t>
      </w:r>
      <w:r>
        <w:rPr>
          <w:rFonts w:hint="eastAsia"/>
        </w:rPr>
        <w:br/>
      </w:r>
      <w:r>
        <w:rPr>
          <w:rFonts w:hint="eastAsia"/>
        </w:rPr>
        <w:t>　　表 115： 中国市场家禽烫毛机主要出口目的地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家禽烫毛机产品图片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中国不同产品类型家禽烫毛机市场规模市场份额2025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浸式烫毛机产品图片</w:t>
      </w:r>
      <w:r>
        <w:rPr>
          <w:rFonts w:hint="eastAsia"/>
        </w:rPr>
        <w:br/>
      </w:r>
      <w:r>
        <w:rPr>
          <w:rFonts w:hint="eastAsia"/>
        </w:rPr>
        <w:t>　　图 4： 蒸汽式烫毛机产品图片</w:t>
      </w:r>
      <w:r>
        <w:rPr>
          <w:rFonts w:hint="eastAsia"/>
        </w:rPr>
        <w:br/>
      </w:r>
      <w:r>
        <w:rPr>
          <w:rFonts w:hint="eastAsia"/>
        </w:rPr>
        <w:t>　　图 5： 中国不同槽体结构家禽烫毛机市场规模市场份额2025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单槽式产品图片</w:t>
      </w:r>
      <w:r>
        <w:rPr>
          <w:rFonts w:hint="eastAsia"/>
        </w:rPr>
        <w:br/>
      </w:r>
      <w:r>
        <w:rPr>
          <w:rFonts w:hint="eastAsia"/>
        </w:rPr>
        <w:t>　　图 7： 多槽阶梯式产品图片</w:t>
      </w:r>
      <w:r>
        <w:rPr>
          <w:rFonts w:hint="eastAsia"/>
        </w:rPr>
        <w:br/>
      </w:r>
      <w:r>
        <w:rPr>
          <w:rFonts w:hint="eastAsia"/>
        </w:rPr>
        <w:t>　　图 8： 中国不同水温与工艺家禽烫毛机市场规模市场份额2025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高温烫毛产品图片</w:t>
      </w:r>
      <w:r>
        <w:rPr>
          <w:rFonts w:hint="eastAsia"/>
        </w:rPr>
        <w:br/>
      </w:r>
      <w:r>
        <w:rPr>
          <w:rFonts w:hint="eastAsia"/>
        </w:rPr>
        <w:t>　　图 10： 中温烫毛产品图片</w:t>
      </w:r>
      <w:r>
        <w:rPr>
          <w:rFonts w:hint="eastAsia"/>
        </w:rPr>
        <w:br/>
      </w:r>
      <w:r>
        <w:rPr>
          <w:rFonts w:hint="eastAsia"/>
        </w:rPr>
        <w:t>　　图 11： 低温烫毛产品图片</w:t>
      </w:r>
      <w:r>
        <w:rPr>
          <w:rFonts w:hint="eastAsia"/>
        </w:rPr>
        <w:br/>
      </w:r>
      <w:r>
        <w:rPr>
          <w:rFonts w:hint="eastAsia"/>
        </w:rPr>
        <w:t>　　图 12： 中国不同产能规模家禽烫毛机市场规模市场份额2025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小型产品图片</w:t>
      </w:r>
      <w:r>
        <w:rPr>
          <w:rFonts w:hint="eastAsia"/>
        </w:rPr>
        <w:br/>
      </w:r>
      <w:r>
        <w:rPr>
          <w:rFonts w:hint="eastAsia"/>
        </w:rPr>
        <w:t>　　图 14： 中型产品图片</w:t>
      </w:r>
      <w:r>
        <w:rPr>
          <w:rFonts w:hint="eastAsia"/>
        </w:rPr>
        <w:br/>
      </w:r>
      <w:r>
        <w:rPr>
          <w:rFonts w:hint="eastAsia"/>
        </w:rPr>
        <w:t>　　图 15： 大型产品图片</w:t>
      </w:r>
      <w:r>
        <w:rPr>
          <w:rFonts w:hint="eastAsia"/>
        </w:rPr>
        <w:br/>
      </w:r>
      <w:r>
        <w:rPr>
          <w:rFonts w:hint="eastAsia"/>
        </w:rPr>
        <w:t>　　图 16： 中国不同应用家禽烫毛机市场份额2025 &amp; 2032</w:t>
      </w:r>
      <w:r>
        <w:rPr>
          <w:rFonts w:hint="eastAsia"/>
        </w:rPr>
        <w:br/>
      </w:r>
      <w:r>
        <w:rPr>
          <w:rFonts w:hint="eastAsia"/>
        </w:rPr>
        <w:t>　　图 17： 禽类屠宰加工厂</w:t>
      </w:r>
      <w:r>
        <w:rPr>
          <w:rFonts w:hint="eastAsia"/>
        </w:rPr>
        <w:br/>
      </w:r>
      <w:r>
        <w:rPr>
          <w:rFonts w:hint="eastAsia"/>
        </w:rPr>
        <w:t>　　图 18： 食品深加工厂</w:t>
      </w:r>
      <w:r>
        <w:rPr>
          <w:rFonts w:hint="eastAsia"/>
        </w:rPr>
        <w:br/>
      </w:r>
      <w:r>
        <w:rPr>
          <w:rFonts w:hint="eastAsia"/>
        </w:rPr>
        <w:t>　　图 19： 餐饮机构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中国市场家禽烫毛机市场规模，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中国市场家禽烫毛机收入及增长率（2021-2032）&amp;（万元）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中国市场家禽烫毛机销量及增长率（2021-2032）&amp;（台）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2025年中国市场主要厂商家禽烫毛机销量市场份额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2025年中国市场主要厂商家禽烫毛机收入市场份额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2025年中国市场前五大厂商家禽烫毛机市场份额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2025年中国市场家禽烫毛机第一梯队、第二梯队和第三梯队厂商（品牌）及市场份额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中国市场不同产品类型家禽烫毛机价格走势（2021-2032）&amp;（千元/台）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中国市场不同应用家禽烫毛机价格走势（2021-2032）&amp;（千元/台）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30： 家禽烫毛机中国企业SWOT分析</w:t>
      </w:r>
      <w:r>
        <w:rPr>
          <w:rFonts w:hint="eastAsia"/>
        </w:rPr>
        <w:br/>
      </w:r>
      <w:r>
        <w:rPr>
          <w:rFonts w:hint="eastAsia"/>
        </w:rPr>
        <w:t>　　图 31： 家禽烫毛机产业链</w:t>
      </w:r>
      <w:r>
        <w:rPr>
          <w:rFonts w:hint="eastAsia"/>
        </w:rPr>
        <w:br/>
      </w:r>
      <w:r>
        <w:rPr>
          <w:rFonts w:hint="eastAsia"/>
        </w:rPr>
        <w:t>　　图 32： 家禽烫毛机行业采购模式分析</w:t>
      </w:r>
      <w:r>
        <w:rPr>
          <w:rFonts w:hint="eastAsia"/>
        </w:rPr>
        <w:br/>
      </w:r>
      <w:r>
        <w:rPr>
          <w:rFonts w:hint="eastAsia"/>
        </w:rPr>
        <w:t>　　图 33： 家禽烫毛机行业生产模式分析</w:t>
      </w:r>
      <w:r>
        <w:rPr>
          <w:rFonts w:hint="eastAsia"/>
        </w:rPr>
        <w:br/>
      </w:r>
      <w:r>
        <w:rPr>
          <w:rFonts w:hint="eastAsia"/>
        </w:rPr>
        <w:t>　　图 34： 家禽烫毛机行业销售模式分析</w:t>
      </w:r>
      <w:r>
        <w:rPr>
          <w:rFonts w:hint="eastAsia"/>
        </w:rPr>
        <w:br/>
      </w:r>
      <w:r>
        <w:rPr>
          <w:rFonts w:hint="eastAsia"/>
        </w:rPr>
        <w:t>　　图 35： 中国家禽烫毛机产能、产量、产能利用率及发展趋势（2021-2032）&amp;（台）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中国家禽烫毛机产量、市场需求量及发展趋势（2021-2032）&amp;（台）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5e2db967a04835" w:history="1">
        <w:r>
          <w:rPr>
            <w:rStyle w:val="Hyperlink"/>
          </w:rPr>
          <w:t>2026-2032年中国家禽烫毛机市场调查研究及发展前景分析报告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5e2db967a04835" w:history="1">
        <w:r>
          <w:rPr>
            <w:rStyle w:val="Hyperlink"/>
          </w:rPr>
          <w:t>https://www.20087.com/1/97/JiaQinTangMaoJiHangYeQianJing.html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热点：家禽脱毛机工作原理、家禽烫毛机杀鸡烧水桶烫池、杀鹅怎样脱毛快又干净、家禽新型烫毛机、杀鹅脱毛的最好方法、全自动烫鸡鸭毛机器、烧毛机设备厂家、小型烫鸡毛设备价格、烫毛机多少钱一台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4a914649044cb5" w:history="1">
      <w:r>
        <w:rPr>
          <w:rStyle w:val="Hyperlink"/>
        </w:rPr>
        <w:t>2026-2032年中国家禽烫毛机市场调查研究及发展前景分析报告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JiaQinTangMaoJiHangYeQianJing.html" TargetMode="External" Id="Re55e2db967a048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JiaQinTangMaoJiHangYeQianJing.html" TargetMode="External" Id="Rdd4a914649044c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2026-03-01T00:08:42Z</dcterms:created>
  <dcterms:modified xsi:type="dcterms:W3CDTF">2026-03-01T01:08:42Z</dcterms:modified>
  <dc:subject>2026-2032年中国家禽烫毛机市场调查研究及发展前景分析报告</dc:subject>
  <dc:title>2026-2032年中国家禽烫毛机市场调查研究及发展前景分析报告</dc:title>
  <cp:keywords>2026-2032年中国家禽烫毛机市场调查研究及发展前景分析报告</cp:keywords>
  <dc:description>2026-2032年中国家禽烫毛机市场调查研究及发展前景分析报告</dc:description>
</cp:coreProperties>
</file>