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419400e1748c3" w:history="1">
              <w:r>
                <w:rPr>
                  <w:rStyle w:val="Hyperlink"/>
                </w:rPr>
                <w:t>2026-2032年全球与中国少盐包装零食行业现状及市场前景分析报告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419400e1748c3" w:history="1">
              <w:r>
                <w:rPr>
                  <w:rStyle w:val="Hyperlink"/>
                </w:rPr>
                <w:t>2026-2032年全球与中国少盐包装零食行业现状及市场前景分析报告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419400e1748c3" w:history="1">
                <w:r>
                  <w:rPr>
                    <w:rStyle w:val="Hyperlink"/>
                  </w:rPr>
                  <w:t>https://www.20087.com/1/87/ShaoYanBaoZhuangLingShiShiChangQianJingYuCe.html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盐包装零食是响应全球减钠健康倡议而开发的休闲食品，涵盖薯片、坚果、饼干、膨化食品等品类，通过工艺优化与配方调整降低钠含量，同时维持风味与货架期。目前，少盐包装零食主流策略包括使用钾盐部分替代氯化钠、添加天然鲜味增强剂（如酵母抽提物、香菇粉）、以及采用微胶囊化技术控制咸味释放节奏。部分品牌引入“阶梯式减盐”方案，逐步降低消费者味觉阈值。然而，钠离子在防腐、质构形成及风味平衡中作用关键，过度削减易导致产品易腐、口感平淡或苦涩异味显现，制约减盐幅度。此外，消费者对“少盐=寡淡”的刻板印象仍需教育破除。</w:t>
      </w:r>
      <w:r>
        <w:rPr>
          <w:rFonts w:hint="eastAsia"/>
        </w:rPr>
        <w:br/>
      </w:r>
      <w:r>
        <w:rPr>
          <w:rFonts w:hint="eastAsia"/>
        </w:rPr>
        <w:t>　　未来，少盐包装零食将深度融合感官科学、新型咸味剂与个性化营养理念。市场调研网指出，新一代咸味增强分子（如γ-谷氨酰肽、矿物质螯合物）可在不增加钠摄入前提下激活味蕾咸味受体；3D打印或结构化食品技术可设计“表面高盐、内部低盐”的颗粒形态，优化味觉感知效率。AI驱动的风味建模将精准预测减盐后的整体感官轮廓，指导配方迭代。在健康宣称上，产品将关联血压管理、心血管健康等具体益处，并通过临床合作验证功效。包装端，智能标签可显示钠含量对比及健康提示，提升透明度。长期看，少盐零食将从“妥协型选择”转变为“主动健康偏好”，成为功能性休闲食品的核心分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b419400e1748c3" w:history="1">
        <w:r>
          <w:rPr>
            <w:rStyle w:val="Hyperlink"/>
          </w:rPr>
          <w:t>2026-2032年全球与中国少盐包装零食行业现状及市场前景分析报告</w:t>
        </w:r>
      </w:hyperlink>
      <w:r>
        <w:rPr>
          <w:rFonts w:hint="eastAsia"/>
        </w:rPr>
        <w:t>》，2025年少盐包装零食行业市场规模达 亿元，预计2032年市场规模将达 亿元，期间年均复合增长率（CAGR）达 %。报告系统梳理了少盐包装零食行业的市场规模、技术现状及产业链结构，结合详实数据分析了少盐包装零食行业需求、价格动态与竞争格局，科学预测了少盐包装零食发展趋势与市场前景，重点解读了行业内重点企业的战略布局与品牌影响力，同时对市场竞争与集中度进行了评估。此外，报告还细分了市场领域，揭示了少盐包装零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按产品类型细分，全球少盐包装零食市场规模2021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坚果类</w:t>
      </w:r>
      <w:r>
        <w:rPr>
          <w:rFonts w:hint="eastAsia"/>
        </w:rPr>
        <w:br/>
      </w:r>
      <w:r>
        <w:rPr>
          <w:rFonts w:hint="eastAsia"/>
        </w:rPr>
        <w:t>　　　　1.3.3 肉类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按应用细分，全球少盐包装零食市场规模2021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百货商店</w:t>
      </w:r>
      <w:r>
        <w:rPr>
          <w:rFonts w:hint="eastAsia"/>
        </w:rPr>
        <w:br/>
      </w:r>
      <w:r>
        <w:rPr>
          <w:rFonts w:hint="eastAsia"/>
        </w:rPr>
        <w:t>　　　　1.4.4 线上零售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少盐包装零食行业发展总体概况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少盐包装零食行业发展主要特点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少盐包装零食行业发展影响因素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少盐包装零食有利因素</w:t>
      </w:r>
      <w:r>
        <w:rPr>
          <w:rFonts w:hint="eastAsia"/>
        </w:rPr>
        <w:br/>
      </w:r>
      <w:r>
        <w:rPr>
          <w:rFonts w:hint="eastAsia"/>
        </w:rPr>
        <w:t>　　　　1.5.3 .2 少盐包装零食不利因素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全球市场，近三年少盐包装零食主要企业占有率及排名（按销量）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少盐包装零食主要企业在国际市场占有率（按销量，2023-2026）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2025年少盐包装零食主要企业在国际市场排名（按销量）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全球市场主要企业少盐包装零食销量（2023-2026）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全球市场，近三年少盐包装零食主要企业占有率及排名（按收入）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少盐包装零食主要企业在国际市场占有率（按收入，2023-2026）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2025年少盐包装零食主要企业在国际市场排名（按收入）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全球市场主要企业少盐包装零食销售收入（2023-2026）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全球市场主要企业少盐包装零食销售价格（2023-2026）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中国市场，近三年少盐包装零食主要企业占有率及排名（按销量）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少盐包装零食主要企业在中国市场占有率（按销量，2023-2026）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2025年少盐包装零食主要企业在中国市场排名（按销量）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中国市场主要企业少盐包装零食销量（2023-2026）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中国市场，近三年少盐包装零食主要企业占有率及排名（按收入）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少盐包装零食主要企业在中国市场占有率（按收入，2023-2026）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2025年少盐包装零食主要企业在中国市场排名（按收入）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中国市场主要企业少盐包装零食销售收入（2023-2026）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全球主要厂商少盐包装零食总部及产地分布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全球主要厂商成立时间及少盐包装零食商业化日期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全球主要厂商少盐包装零食产品类型及应用</w:t>
      </w:r>
      <w:r>
        <w:rPr>
          <w:rFonts w:hint="eastAsia"/>
        </w:rPr>
        <w:br/>
      </w:r>
      <w:r>
        <w:rPr>
          <w:rFonts w:hint="eastAsia"/>
        </w:rPr>
        <w:t>　　2.9 少盐包装零食行业集中度、竞争程度分析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少盐包装零食行业集中度分析：2025年全球Top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全球少盐包装零食第一梯队、第二梯队和第三梯队生产商（品牌）及市场份额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全球少盐包装零食总体规模分析</w:t>
      </w:r>
      <w:r>
        <w:rPr>
          <w:rFonts w:hint="eastAsia"/>
        </w:rPr>
        <w:br/>
      </w:r>
      <w:r>
        <w:rPr>
          <w:rFonts w:hint="eastAsia"/>
        </w:rPr>
        <w:t>　　3.1 全球少盐包装零食供需现状及预测（2021-2032）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全球少盐包装零食产能、产量、产能利用率及发展趋势（2021-2032）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全球少盐包装零食产量、需求量及发展趋势（2021-2032）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全球主要地区少盐包装零食产量及发展趋势（2021-2032）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全球主要地区少盐包装零食产量（2021-2026）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全球主要地区少盐包装零食产量（2027-2032）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全球主要地区少盐包装零食产量市场份额（2021-2032）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中国少盐包装零食供需现状及预测（2021-2032）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中国少盐包装零食产能、产量、产能利用率及发展趋势（2021-2032）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中国少盐包装零食产量、市场需求量及发展趋势（2021-2032）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中国市场少盐包装零食进出口（2021-2032）</w:t>
      </w:r>
      <w:r>
        <w:rPr>
          <w:rFonts w:hint="eastAsia"/>
        </w:rPr>
        <w:br/>
      </w:r>
      <w:r>
        <w:rPr>
          <w:rFonts w:hint="eastAsia"/>
        </w:rPr>
        <w:t>　　3.4 全球少盐包装零食销量及销售额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全球市场少盐包装零食销售额（2021-2032）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全球市场少盐包装零食销量（2021-2032）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全球市场少盐包装零食价格趋势（2021-2032）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全球少盐包装零食主要地区分析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全球主要地区少盐包装零食市场规模分析：2021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全球主要地区少盐包装零食销售收入及市场份额（2021-2026）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全球主要地区少盐包装零食销售收入预测（2027-2032）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全球主要地区少盐包装零食销量分析：2021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全球主要地区少盐包装零食销量及市场份额（2021-2026）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全球主要地区少盐包装零食销量及市场份额预测（2027-2032）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北美市场少盐包装零食销量、收入及增长率（2021-2032）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欧洲市场少盐包装零食销量、收入及增长率（2021-2032）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中国市场少盐包装零食销量、收入及增长率（2021-2032）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日本市场少盐包装零食销量、收入及增长率（2021-2032）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东南亚市场少盐包装零食销量、收入及增长率（2021-2032）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印度市场少盐包装零食销量、收入及增长率（2021-2032）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南美市场少盐包装零食销量、收入及增长率（2021-2032）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中东市场少盐包装零食销量、收入及增长率（2021-2032）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少盐包装零食销量、收入、价格及毛利率（2021-2026）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不同产品类型少盐包装零食分析</w:t>
      </w:r>
      <w:r>
        <w:rPr>
          <w:rFonts w:hint="eastAsia"/>
        </w:rPr>
        <w:br/>
      </w:r>
      <w:r>
        <w:rPr>
          <w:rFonts w:hint="eastAsia"/>
        </w:rPr>
        <w:t>　　6.1 全球不同产品类型少盐包装零食销量（2021-2032）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全球不同产品类型少盐包装零食销量及市场份额（2021-2026）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全球不同产品类型少盐包装零食销量预测（2027-2032）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全球不同产品类型少盐包装零食收入（2021-2032）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全球不同产品类型少盐包装零食收入及市场份额（2021-2026）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全球不同产品类型少盐包装零食收入预测（2027-2032）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全球不同产品类型少盐包装零食价格走势（2021-2032）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中国不同产品类型少盐包装零食销量（2021-2032）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中国不同产品类型少盐包装零食销量及市场份额（2021-2026）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中国不同产品类型少盐包装零食销量预测（2027-2032）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中国不同产品类型少盐包装零食收入（2021-2032）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中国不同产品类型少盐包装零食收入及市场份额（2021-2026）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中国不同产品类型少盐包装零食收入预测（2027-2032）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不同应用少盐包装零食分析</w:t>
      </w:r>
      <w:r>
        <w:rPr>
          <w:rFonts w:hint="eastAsia"/>
        </w:rPr>
        <w:br/>
      </w:r>
      <w:r>
        <w:rPr>
          <w:rFonts w:hint="eastAsia"/>
        </w:rPr>
        <w:t>　　7.1 全球不同应用少盐包装零食销量（2021-2032）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全球不同应用少盐包装零食销量及市场份额（2021-2026）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全球不同应用少盐包装零食销量预测（2027-2032）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全球不同应用少盐包装零食收入（2021-2032）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全球不同应用少盐包装零食收入及市场份额（2021-2026）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全球不同应用少盐包装零食收入预测（2027-2032）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全球不同应用少盐包装零食价格走势（2021-2032）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中国不同应用少盐包装零食销量（2021-2032）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中国不同应用少盐包装零食销量及市场份额（2021-2026）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中国不同应用少盐包装零食销量预测（2027-2032）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中国不同应用少盐包装零食收入（2021-2032）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中国不同应用少盐包装零食收入及市场份额（2021-2026）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中国不同应用少盐包装零食收入预测（2027-2032）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少盐包装零食行业发展趋势</w:t>
      </w:r>
      <w:r>
        <w:rPr>
          <w:rFonts w:hint="eastAsia"/>
        </w:rPr>
        <w:br/>
      </w:r>
      <w:r>
        <w:rPr>
          <w:rFonts w:hint="eastAsia"/>
        </w:rPr>
        <w:t>　　8.2 少盐包装零食行业主要驱动因素</w:t>
      </w:r>
      <w:r>
        <w:rPr>
          <w:rFonts w:hint="eastAsia"/>
        </w:rPr>
        <w:br/>
      </w:r>
      <w:r>
        <w:rPr>
          <w:rFonts w:hint="eastAsia"/>
        </w:rPr>
        <w:t>　　8.3 少盐包装零食中国企业SWOT分析</w:t>
      </w:r>
      <w:r>
        <w:rPr>
          <w:rFonts w:hint="eastAsia"/>
        </w:rPr>
        <w:br/>
      </w:r>
      <w:r>
        <w:rPr>
          <w:rFonts w:hint="eastAsia"/>
        </w:rPr>
        <w:t>　　8.4 中国少盐包装零食行业政策环境分析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少盐包装零食行业产业链简介</w:t>
      </w:r>
      <w:r>
        <w:rPr>
          <w:rFonts w:hint="eastAsia"/>
        </w:rPr>
        <w:br/>
      </w:r>
      <w:r>
        <w:rPr>
          <w:rFonts w:hint="eastAsia"/>
        </w:rPr>
        <w:t>　　　　9.1.1 少盐包装零食行业供应链分析</w:t>
      </w:r>
      <w:r>
        <w:rPr>
          <w:rFonts w:hint="eastAsia"/>
        </w:rPr>
        <w:br/>
      </w:r>
      <w:r>
        <w:rPr>
          <w:rFonts w:hint="eastAsia"/>
        </w:rPr>
        <w:t>　　　　9.1.2 少盐包装零食主要原料及供应情况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少盐包装零食行业采购模式</w:t>
      </w:r>
      <w:r>
        <w:rPr>
          <w:rFonts w:hint="eastAsia"/>
        </w:rPr>
        <w:br/>
      </w:r>
      <w:r>
        <w:rPr>
          <w:rFonts w:hint="eastAsia"/>
        </w:rPr>
        <w:t>　　9.3 少盐包装零食行业生产模式</w:t>
      </w:r>
      <w:r>
        <w:rPr>
          <w:rFonts w:hint="eastAsia"/>
        </w:rPr>
        <w:br/>
      </w:r>
      <w:r>
        <w:rPr>
          <w:rFonts w:hint="eastAsia"/>
        </w:rPr>
        <w:t>　　9.4 少盐包装零食行业销售模式及销售渠道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按产品类型细分，全球少盐包装零食市场规模2021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按应用细分，全球少盐包装零食市场规模（CAGR）2021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少盐包装零食行业发展主要特点</w:t>
      </w:r>
      <w:r>
        <w:rPr>
          <w:rFonts w:hint="eastAsia"/>
        </w:rPr>
        <w:br/>
      </w:r>
      <w:r>
        <w:rPr>
          <w:rFonts w:hint="eastAsia"/>
        </w:rPr>
        <w:t>　　表 4： 少盐包装零食行业发展有利因素分析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少盐包装零食行业发展不利因素分析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进入少盐包装零食行业壁垒</w:t>
      </w:r>
      <w:r>
        <w:rPr>
          <w:rFonts w:hint="eastAsia"/>
        </w:rPr>
        <w:br/>
      </w:r>
      <w:r>
        <w:rPr>
          <w:rFonts w:hint="eastAsia"/>
        </w:rPr>
        <w:t>　　表 7： 少盐包装零食主要企业在国际市场占有率（按销量，2023-2026）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2025年少盐包装零食主要企业在国际市场排名（按销量）&amp;（千件）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全球市场主要企业少盐包装零食销量（2023-2026）&amp;（千件）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少盐包装零食主要企业在国际市场占有率（按收入，2023-2026）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2025年少盐包装零食主要企业在国际市场排名（按收入）&amp;（万元）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全球市场主要企业少盐包装零食销售收入（2023-2026）&amp;（万元）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全球市场主要企业少盐包装零食销售价格（2023-2026）&amp;（元/件）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少盐包装零食主要企业在中国市场占有率（按销量，2023-2026）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2025年少盐包装零食主要企业在中国市场排名（按销量）&amp;（千件）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中国市场主要企业少盐包装零食销量（2023-2026）&amp;（千件）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少盐包装零食主要企业在中国市场占有率（按收入，2023-2026）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2025年少盐包装零食主要企业在中国市场排名（按收入）&amp;（万元）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中国市场主要企业少盐包装零食销售收入（2023-2026）&amp;（万元）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全球主要厂商少盐包装零食总部及产地分布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全球主要厂商成立时间及少盐包装零食商业化日期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全球主要厂商少盐包装零食产品类型及应用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2025年全球少盐包装零食主要厂商市场地位（第一梯队、第二梯队和第三梯队）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全球少盐包装零食市场投资、并购等现状分析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全球主要地区少盐包装零食产量增速（CAGR）：（2021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全球主要地区少盐包装零食产量（2021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全球主要地区少盐包装零食产量（2021-2026）&amp;（千件）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全球主要地区少盐包装零食产量（2027-2032）&amp;（千件）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全球主要地区少盐包装零食产量市场份额（2021-2026）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全球主要地区少盐包装零食产量市场份额（2027-2032）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中国市场少盐包装零食产量、销量、进出口（2021-2026）&amp;（千件）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中国市场少盐包装零食产量、销量、进出口预测（2027-2032）&amp;（千件）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全球主要地区少盐包装零食销售收入增速：（2021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全球主要地区少盐包装零食销售收入（2021-2026）&amp;（万元）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全球主要地区少盐包装零食销售收入市场份额（2021-2026）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全球主要地区少盐包装零食收入（2027-2032）&amp;（万元）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全球主要地区少盐包装零食收入市场份额（2027-2032）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全球主要地区少盐包装零食销量（千件）：2021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全球主要地区少盐包装零食销量（2021-2026）&amp;（千件）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全球主要地区少盐包装零食销量（2027-2032）&amp;（千件）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全球主要地区少盐包装零食销量份额（2027-2032）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少盐包装零食生产基地、销售区域、竞争对手及市场地位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少盐包装零食产品规格、参数及市场应用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少盐包装零食销量（千件）、收入（万元）、价格（元/件）及毛利率（2021-2026）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全球不同产品类型少盐包装零食销量（2021-2026）&amp;（千件）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全球不同产品类型少盐包装零食销量预测（2027-2032）&amp;（千件）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全球市场不同产品类型少盐包装零食销量市场份额预测（2027-2032）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全球不同产品类型少盐包装零食收入（2021-2026）&amp;（万元）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全球不同产品类型少盐包装零食收入市场份额（2021-2026）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全球不同产品类型少盐包装零食收入预测（2027-2032）&amp;（万元）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全球不同产品类型少盐包装零食收入市场份额预测（2027-2032）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中国不同产品类型少盐包装零食销量（2021-2026）&amp;（千件）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中国不同产品类型少盐包装零食销量预测（2027-2032）&amp;（千件）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全球市场不同产品类型少盐包装零食销量市场份额预测（2027-2032）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中国不同产品类型少盐包装零食收入（2021-2026）&amp;（万元）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中国不同产品类型少盐包装零食收入市场份额（2021-2026）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中国不同产品类型少盐包装零食收入预测（2027-2032）&amp;（万元）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中国不同产品类型少盐包装零食收入市场份额预测（2027-2032）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全球不同应用少盐包装零食销量（2021-2026）&amp;（千件）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全球不同应用少盐包装零食销量预测（2027-2032）&amp;（千件）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全球市场不同应用少盐包装零食销量市场份额预测（2027-2032）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全球不同应用少盐包装零食收入（2021-2026）&amp;（万元）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全球不同应用少盐包装零食收入市场份额（2021-2026）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全球不同应用少盐包装零食收入预测（2027-2032）&amp;（万元）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全球不同应用少盐包装零食收入市场份额预测（2027-2032）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中国不同应用少盐包装零食销量（2021-2026）&amp;（千件）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中国不同应用少盐包装零食销量市场份额（2021-2026）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中国不同应用少盐包装零食销量预测（2027-2032）&amp;（千件）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中国市场不同应用少盐包装零食销量市场份额预测（2027-2032）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中国不同应用少盐包装零食收入（2021-2026）&amp;（万元）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中国不同应用少盐包装零食收入市场份额（2021-2026）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中国不同应用少盐包装零食收入预测（2027-2032）&amp;（万元）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中国不同应用少盐包装零食收入市场份额预测（2027-2032）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少盐包装零食行业发展趋势</w:t>
      </w:r>
      <w:r>
        <w:rPr>
          <w:rFonts w:hint="eastAsia"/>
        </w:rPr>
        <w:br/>
      </w:r>
      <w:r>
        <w:rPr>
          <w:rFonts w:hint="eastAsia"/>
        </w:rPr>
        <w:t>　　表 151： 少盐包装零食行业主要驱动因素</w:t>
      </w:r>
      <w:r>
        <w:rPr>
          <w:rFonts w:hint="eastAsia"/>
        </w:rPr>
        <w:br/>
      </w:r>
      <w:r>
        <w:rPr>
          <w:rFonts w:hint="eastAsia"/>
        </w:rPr>
        <w:t>　　表 152： 少盐包装零食行业供应链分析</w:t>
      </w:r>
      <w:r>
        <w:rPr>
          <w:rFonts w:hint="eastAsia"/>
        </w:rPr>
        <w:br/>
      </w:r>
      <w:r>
        <w:rPr>
          <w:rFonts w:hint="eastAsia"/>
        </w:rPr>
        <w:t>　　表 153： 少盐包装零食上游原料供应商</w:t>
      </w:r>
      <w:r>
        <w:rPr>
          <w:rFonts w:hint="eastAsia"/>
        </w:rPr>
        <w:br/>
      </w:r>
      <w:r>
        <w:rPr>
          <w:rFonts w:hint="eastAsia"/>
        </w:rPr>
        <w:t>　　表 154： 少盐包装零食主要地区不同应用客户分析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少盐包装零食典型经销商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少盐包装零食产品图片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全球不同产品类型少盐包装零食销售额2021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全球不同产品类型少盐包装零食市场份额2025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坚果类产品图片</w:t>
      </w:r>
      <w:r>
        <w:rPr>
          <w:rFonts w:hint="eastAsia"/>
        </w:rPr>
        <w:br/>
      </w:r>
      <w:r>
        <w:rPr>
          <w:rFonts w:hint="eastAsia"/>
        </w:rPr>
        <w:t>　　图 5： 肉类产品图片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全球不同应用少盐包装零食市场份额2025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百货商店</w:t>
      </w:r>
      <w:r>
        <w:rPr>
          <w:rFonts w:hint="eastAsia"/>
        </w:rPr>
        <w:br/>
      </w:r>
      <w:r>
        <w:rPr>
          <w:rFonts w:hint="eastAsia"/>
        </w:rPr>
        <w:t>　　图 11： 线上零售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2025年全球前五大生产商少盐包装零食市场份额</w:t>
      </w:r>
      <w:r>
        <w:rPr>
          <w:rFonts w:hint="eastAsia"/>
        </w:rPr>
        <w:br/>
      </w:r>
      <w:r>
        <w:rPr>
          <w:rFonts w:hint="eastAsia"/>
        </w:rPr>
        <w:t>　　图 14： 2025年全球少盐包装零食第一梯队、第二梯队和第三梯队厂商及市场份额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全球少盐包装零食产能、产量、产能利用率及发展趋势（2021-2032）&amp;（千件）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全球少盐包装零食产量、需求量及发展趋势（2021-2032）&amp;（千件）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全球主要地区少盐包装零食产量市场份额（2021-2032）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中国少盐包装零食产能、产量、产能利用率及发展趋势（2021-2032）&amp;（千件）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中国少盐包装零食产量、市场需求量及发展趋势（2021-2032）&amp;（千件）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全球少盐包装零食市场销售额及增长率：（2021-2032）&amp;（万元）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全球市场少盐包装零食市场规模：2021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全球市场少盐包装零食价格趋势（2021-2032）&amp;（元/件）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全球主要地区少盐包装零食销售收入（2021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全球主要地区少盐包装零食销售收入市场份额（2021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中东市场少盐包装零食销量及增长率（2021-2032）&amp;（千件）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中东市场少盐包装零食收入及增长率（2021-2032）&amp;（万元）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全球不同产品类型少盐包装零食价格走势（2021-2032）&amp;（元/件）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全球不同应用少盐包装零食价格走势（2021-2032）&amp;（元/件）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少盐包装零食中国企业SWOT分析</w:t>
      </w:r>
      <w:r>
        <w:rPr>
          <w:rFonts w:hint="eastAsia"/>
        </w:rPr>
        <w:br/>
      </w:r>
      <w:r>
        <w:rPr>
          <w:rFonts w:hint="eastAsia"/>
        </w:rPr>
        <w:t>　　图 45： 少盐包装零食产业链</w:t>
      </w:r>
      <w:r>
        <w:rPr>
          <w:rFonts w:hint="eastAsia"/>
        </w:rPr>
        <w:br/>
      </w:r>
      <w:r>
        <w:rPr>
          <w:rFonts w:hint="eastAsia"/>
        </w:rPr>
        <w:t>　　图 46： 少盐包装零食行业采购模式分析</w:t>
      </w:r>
      <w:r>
        <w:rPr>
          <w:rFonts w:hint="eastAsia"/>
        </w:rPr>
        <w:br/>
      </w:r>
      <w:r>
        <w:rPr>
          <w:rFonts w:hint="eastAsia"/>
        </w:rPr>
        <w:t>　　图 47： 少盐包装零食行业生产模式</w:t>
      </w:r>
      <w:r>
        <w:rPr>
          <w:rFonts w:hint="eastAsia"/>
        </w:rPr>
        <w:br/>
      </w:r>
      <w:r>
        <w:rPr>
          <w:rFonts w:hint="eastAsia"/>
        </w:rPr>
        <w:t>　　图 48： 少盐包装零食行业销售模式分析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419400e1748c3" w:history="1">
        <w:r>
          <w:rPr>
            <w:rStyle w:val="Hyperlink"/>
          </w:rPr>
          <w:t>2026-2032年全球与中国少盐包装零食行业现状及市场前景分析报告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419400e1748c3" w:history="1">
        <w:r>
          <w:rPr>
            <w:rStyle w:val="Hyperlink"/>
          </w:rPr>
          <w:t>https://www.20087.com/1/87/ShaoYanBaoZhuangLingShiShiChangQianJingYuCe.html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热点：食用盐包装袋图片、少盐包装零食有哪些、国家正规盐的包装图片、小包装食盐的标准、正规食用盐的包装袋、大包装食盐、袋装零食、食用盐小袋包装规格标准、小袋零食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70e90fc854975" w:history="1">
      <w:r>
        <w:rPr>
          <w:rStyle w:val="Hyperlink"/>
        </w:rPr>
        <w:t>2026-2032年全球与中国少盐包装零食行业现状及市场前景分析报告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oYanBaoZhuangLingShiShiChangQianJingYuCe.html" TargetMode="External" Id="R4cb419400e17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oYanBaoZhuangLingShiShiChangQianJingYuCe.html" TargetMode="External" Id="R07170e90fc85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2026-02-05T02:38:59Z</dcterms:created>
  <dcterms:modified xsi:type="dcterms:W3CDTF">2026-02-05T03:38:59Z</dcterms:modified>
  <dc:subject>2026-2032年全球与中国少盐包装零食行业现状及市场前景分析报告</dc:subject>
  <dc:title>2026-2032年全球与中国少盐包装零食行业现状及市场前景分析报告</dc:title>
  <cp:keywords>2026-2032年全球与中国少盐包装零食行业现状及市场前景分析报告</cp:keywords>
  <dc:description>2026-2032年全球与中国少盐包装零食行业现状及市场前景分析报告</dc:description>
</cp:coreProperties>
</file>