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6e7fe1f5943ad" w:history="1">
              <w:r>
                <w:rPr>
                  <w:rStyle w:val="Hyperlink"/>
                </w:rPr>
                <w:t>2025-2031年中国抗疲劳食品行业市场分析与前景趋势报告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6e7fe1f5943ad" w:history="1">
              <w:r>
                <w:rPr>
                  <w:rStyle w:val="Hyperlink"/>
                </w:rPr>
                <w:t>2025-2031年中国抗疲劳食品行业市场分析与前景趋势报告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6e7fe1f5943ad" w:history="1">
                <w:r>
                  <w:rPr>
                    <w:rStyle w:val="Hyperlink"/>
                  </w:rPr>
                  <w:t>https://www.20087.com/1/37/KangPiLaoShiPinFaZhanQuShiFenXi.html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疲劳食品主要是指能够帮助人体恢复精力、减轻疲劳感的功能性食品。抗疲劳食品通常含有维生素B群、氨基酸、矿物质、植物提取物等成分，能够帮助改善人体新陈代谢，促进能量生成。近年来，随着人们生活节奏的加快和工作压力的增大，对抗疲劳食品的需求日益增长。市场上出现了一系列针对不同人群需求的抗疲劳食品，包括饮料、糖果、营养棒等形式。</w:t>
      </w:r>
      <w:r>
        <w:rPr>
          <w:rFonts w:hint="eastAsia"/>
        </w:rPr>
        <w:br/>
      </w:r>
      <w:r>
        <w:rPr>
          <w:rFonts w:hint="eastAsia"/>
        </w:rPr>
        <w:t>　　未来，抗疲劳食品将更加注重个性化和天然成分的应用。随着消费者对健康的关注度提高，对抗疲劳食品的选择将更加倾向于那些含有天然成分、无添加剂的产品。此外，随着生物技术的进步，抗疲劳食品将更加精准地针对不同个体的生理特征进行配方设计，提供更加个性化的解决方案。同时，随着科研成果的转化，新的功能性成分将被发现并应用于抗疲劳食品中，以提高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6e7fe1f5943ad" w:history="1">
        <w:r>
          <w:rPr>
            <w:rStyle w:val="Hyperlink"/>
          </w:rPr>
          <w:t>2025-2031年中国抗疲劳食品行业市场分析与前景趋势报告</w:t>
        </w:r>
      </w:hyperlink>
      <w:r>
        <w:rPr>
          <w:rFonts w:hint="eastAsia"/>
        </w:rPr>
        <w:t>》系统分析了抗疲劳食品行业的市场规模、市场需求及价格波动，深入探讨了抗疲劳食品产业链关键环节及各细分市场特点。报告基于权威数据，科学预测了抗疲劳食品市场前景与发展趋势，同时评估了抗疲劳食品重点企业的经营状况，包括品牌影响力、市场集中度及竞争格局。通过SWOT分析，报告揭示了抗疲劳食品行业面临的风险与机遇，为抗疲劳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抗疲劳食品市场概述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按照不同分类，抗疲劳食品主要可以分为如下几个类别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不同分类抗疲劳食品增长趋势2020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从不同应用，抗疲劳食品主要包括如下几个方面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中国抗疲劳食品发展现状及未来趋势（2020-2031）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中国市场抗疲劳食品销量及增长率（2020-2031）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中国市场主要抗疲劳食品厂商分析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中国市场主要厂商抗疲劳食品销量、收入及市场份额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中国市场主要厂商抗疲劳食品销量（2020-2025）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中国市场主要厂商抗疲劳食品收入（2020-2025）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2025年中国市场主要厂商抗疲劳食品收入排名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中国市场主要厂商抗疲劳食品价格（2020-2025）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中国市场主要厂商抗疲劳食品产地分布及商业化日期</w:t>
      </w:r>
      <w:r>
        <w:rPr>
          <w:rFonts w:hint="eastAsia"/>
        </w:rPr>
        <w:br/>
      </w:r>
      <w:r>
        <w:rPr>
          <w:rFonts w:hint="eastAsia"/>
        </w:rPr>
        <w:t>　　2.3 抗疲劳食品行业集中度、竞争程度分析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抗疲劳食品行业集中度分析：中国Top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中国市场抗疲劳食品第一梯队、第二梯队和第三梯队厂商（品牌）及市场份额（2024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中国主要地区抗疲劳食品分析</w:t>
      </w:r>
      <w:r>
        <w:rPr>
          <w:rFonts w:hint="eastAsia"/>
        </w:rPr>
        <w:br/>
      </w:r>
      <w:r>
        <w:rPr>
          <w:rFonts w:hint="eastAsia"/>
        </w:rPr>
        <w:t>　　3.1 中国主要地区抗疲劳食品市场规模分析：2020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中国主要地区抗疲劳食品销量及市场份额（2020-2025）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中国主要地区抗疲劳食品销量及市场份额预测（2025-2031）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中国主要地区抗疲劳食品销售规模及市场份额（2020-2025）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中国主要地区抗疲劳食品销售规模及市场份额预测（2025-2031）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东北及西北地区抗疲劳食品销量、销售规模及增长率（2020-2031）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中国市场抗疲劳食品主要企业分析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不同分类抗疲劳食品分析</w:t>
      </w:r>
      <w:r>
        <w:rPr>
          <w:rFonts w:hint="eastAsia"/>
        </w:rPr>
        <w:br/>
      </w:r>
      <w:r>
        <w:rPr>
          <w:rFonts w:hint="eastAsia"/>
        </w:rPr>
        <w:t>　　5.1 中国市场不同分类抗疲劳食品销量（2020-2031）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中国市场不同分类抗疲劳食品销量及市场份额（2020-2025）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中国市场不同分类抗疲劳食品销量预测（2025-2031）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中国市场不同分类抗疲劳食品规模（2020-2031）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中国市场不同分类抗疲劳食品规模及市场份额（2020-2025）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中国市场不同分类抗疲劳食品规模预测（2025-2031）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中国市场不同分类抗疲劳食品价格走势（2020-2031）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不同应用抗疲劳食品分析</w:t>
      </w:r>
      <w:r>
        <w:rPr>
          <w:rFonts w:hint="eastAsia"/>
        </w:rPr>
        <w:br/>
      </w:r>
      <w:r>
        <w:rPr>
          <w:rFonts w:hint="eastAsia"/>
        </w:rPr>
        <w:t>　　6.1 中国市场不同应用抗疲劳食品销量（2020-2031）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中国市场不同应用抗疲劳食品销量及市场份额（2020-2025）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中国市场不同应用抗疲劳食品销量预测（2025-2031）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中国市场不同应用抗疲劳食品规模（2020-2031）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中国市场不同应用抗疲劳食品规模及市场份额（2020-2025）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中国市场不同应用抗疲劳食品规模预测（2025-2031）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中国市场不同应用抗疲劳食品价格走势（2020-2031）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抗疲劳食品行业技术发展趋势</w:t>
      </w:r>
      <w:r>
        <w:rPr>
          <w:rFonts w:hint="eastAsia"/>
        </w:rPr>
        <w:br/>
      </w:r>
      <w:r>
        <w:rPr>
          <w:rFonts w:hint="eastAsia"/>
        </w:rPr>
        <w:t>　　7.2 抗疲劳食品行业主要的增长驱动因素</w:t>
      </w:r>
      <w:r>
        <w:rPr>
          <w:rFonts w:hint="eastAsia"/>
        </w:rPr>
        <w:br/>
      </w:r>
      <w:r>
        <w:rPr>
          <w:rFonts w:hint="eastAsia"/>
        </w:rPr>
        <w:t>　　7.3 抗疲劳食品中国企业SWOT分析</w:t>
      </w:r>
      <w:r>
        <w:rPr>
          <w:rFonts w:hint="eastAsia"/>
        </w:rPr>
        <w:br/>
      </w:r>
      <w:r>
        <w:rPr>
          <w:rFonts w:hint="eastAsia"/>
        </w:rPr>
        <w:t>　　7.4 中国抗疲劳食品行业政策环境分析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政策环境对抗疲劳食品行业的影响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抗疲劳食品行业产业链简介</w:t>
      </w:r>
      <w:r>
        <w:rPr>
          <w:rFonts w:hint="eastAsia"/>
        </w:rPr>
        <w:br/>
      </w:r>
      <w:r>
        <w:rPr>
          <w:rFonts w:hint="eastAsia"/>
        </w:rPr>
        <w:t>　　8.3 抗疲劳食品行业供应链分析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上下游行业对抗疲劳食品行业的影响</w:t>
      </w:r>
      <w:r>
        <w:rPr>
          <w:rFonts w:hint="eastAsia"/>
        </w:rPr>
        <w:br/>
      </w:r>
      <w:r>
        <w:rPr>
          <w:rFonts w:hint="eastAsia"/>
        </w:rPr>
        <w:t>　　8.4 抗疲劳食品行业采购模式</w:t>
      </w:r>
      <w:r>
        <w:rPr>
          <w:rFonts w:hint="eastAsia"/>
        </w:rPr>
        <w:br/>
      </w:r>
      <w:r>
        <w:rPr>
          <w:rFonts w:hint="eastAsia"/>
        </w:rPr>
        <w:t>　　8.5 抗疲劳食品行业生产模式</w:t>
      </w:r>
      <w:r>
        <w:rPr>
          <w:rFonts w:hint="eastAsia"/>
        </w:rPr>
        <w:br/>
      </w:r>
      <w:r>
        <w:rPr>
          <w:rFonts w:hint="eastAsia"/>
        </w:rPr>
        <w:t>　　8.6 抗疲劳食品行业销售模式及销售渠道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中国本土抗疲劳食品产能、产量分析</w:t>
      </w:r>
      <w:r>
        <w:rPr>
          <w:rFonts w:hint="eastAsia"/>
        </w:rPr>
        <w:br/>
      </w:r>
      <w:r>
        <w:rPr>
          <w:rFonts w:hint="eastAsia"/>
        </w:rPr>
        <w:t>　　9.1 中国抗疲劳食品供需现状及预测（2020-2031）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中国抗疲劳食品产能、产量、产能利用率及发展趋势（2020-2031）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中国抗疲劳食品产量、市场需求量及发展趋势（2020-2031）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中国抗疲劳食品进出口分析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中国市场抗疲劳食品主要进口来源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中国市场抗疲劳食品主要出口目的地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中国本土生产商抗疲劳食品产能分析（2020-2025）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中国本土生产商抗疲劳食品产量分析（2020-2025）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按照不同分类，抗疲劳食品主要可以分为如下几个类别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不同分类抗疲劳食品市场规模2020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从不同应用，抗疲劳食品主要包括如下几个方面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不同应用抗疲劳食品市场规模2020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2025年中国主要生产商抗疲劳食品收入排名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中国市场主要厂商抗疲劳食品产地分布及商业化日期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中国主要地区抗疲劳食品销售规模份额（2025-2031）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抗疲劳食品生产基地、总部、竞争对手及市场地位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重点企业（10）抗疲劳食品产品规格、参数及市场应用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重点企业（10）抗疲劳食品销量、收入、价格及毛利率（2020-2025）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中国市场不同分类抗疲劳食品价格走势（2020-2031）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中国市场不同应用抗疲劳食品价格走势（2020-2031）</w:t>
      </w:r>
      <w:r>
        <w:rPr>
          <w:rFonts w:hint="eastAsia"/>
        </w:rPr>
        <w:br/>
      </w:r>
      <w:r>
        <w:rPr>
          <w:rFonts w:hint="eastAsia"/>
        </w:rPr>
        <w:t>　　表： 抗疲劳食品行业技术发展趋势</w:t>
      </w:r>
      <w:r>
        <w:rPr>
          <w:rFonts w:hint="eastAsia"/>
        </w:rPr>
        <w:br/>
      </w:r>
      <w:r>
        <w:rPr>
          <w:rFonts w:hint="eastAsia"/>
        </w:rPr>
        <w:t>　　表： 抗疲劳食品行业主要的增长驱动因素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抗疲劳食品行业供应链分析</w:t>
      </w:r>
      <w:r>
        <w:rPr>
          <w:rFonts w:hint="eastAsia"/>
        </w:rPr>
        <w:br/>
      </w:r>
      <w:r>
        <w:rPr>
          <w:rFonts w:hint="eastAsia"/>
        </w:rPr>
        <w:t>　　表： 抗疲劳食品上游原料供应商</w:t>
      </w:r>
      <w:r>
        <w:rPr>
          <w:rFonts w:hint="eastAsia"/>
        </w:rPr>
        <w:br/>
      </w:r>
      <w:r>
        <w:rPr>
          <w:rFonts w:hint="eastAsia"/>
        </w:rPr>
        <w:t>　　表： 抗疲劳食品行业下游客户分析</w:t>
      </w:r>
      <w:r>
        <w:rPr>
          <w:rFonts w:hint="eastAsia"/>
        </w:rPr>
        <w:br/>
      </w:r>
      <w:r>
        <w:rPr>
          <w:rFonts w:hint="eastAsia"/>
        </w:rPr>
        <w:t>　　表： 抗疲劳食品行业主要下游客户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上下游行业对抗疲劳食品行业的影响</w:t>
      </w:r>
      <w:r>
        <w:rPr>
          <w:rFonts w:hint="eastAsia"/>
        </w:rPr>
        <w:br/>
      </w:r>
      <w:r>
        <w:rPr>
          <w:rFonts w:hint="eastAsia"/>
        </w:rPr>
        <w:t>　　表： 抗疲劳食品行业主要经销商</w:t>
      </w:r>
      <w:r>
        <w:rPr>
          <w:rFonts w:hint="eastAsia"/>
        </w:rPr>
        <w:br/>
      </w:r>
      <w:r>
        <w:rPr>
          <w:rFonts w:hint="eastAsia"/>
        </w:rPr>
        <w:t>　　表： 中国抗疲劳食品产量、销量、进口量及出口量（2020-2025）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中国抗疲劳食品产量、销量、进口量及出口量预测（2025-2031）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中国市场抗疲劳食品主要进口来源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中国市场抗疲劳食品主要出口目的地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中国本主要土生产商抗疲劳食品产能（2020-2025）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中国本土主要生产商抗疲劳食品产能份额（2020-2025）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中国本土主要生产商抗疲劳食品产量（2020-2025）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中国本土主要生产商抗疲劳食品产量份额（2020-2025）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抗疲劳食品产品图片</w:t>
      </w:r>
      <w:r>
        <w:rPr>
          <w:rFonts w:hint="eastAsia"/>
        </w:rPr>
        <w:br/>
      </w:r>
      <w:r>
        <w:rPr>
          <w:rFonts w:hint="eastAsia"/>
        </w:rPr>
        <w:t>　　图： 中国不同分类抗疲劳食品市场规模市场份额2025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中国不同分类抗疲劳食品产品图片</w:t>
      </w:r>
      <w:r>
        <w:rPr>
          <w:rFonts w:hint="eastAsia"/>
        </w:rPr>
        <w:br/>
      </w:r>
      <w:r>
        <w:rPr>
          <w:rFonts w:hint="eastAsia"/>
        </w:rPr>
        <w:t>　　图： 中国不同应用抗疲劳食品市场份额2024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中国不同应用抗疲劳食品</w:t>
      </w:r>
      <w:r>
        <w:rPr>
          <w:rFonts w:hint="eastAsia"/>
        </w:rPr>
        <w:br/>
      </w:r>
      <w:r>
        <w:rPr>
          <w:rFonts w:hint="eastAsia"/>
        </w:rPr>
        <w:t>　　图： 中国抗疲劳食品市场规模预测（2020-2031）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中国市场抗疲劳食品市场规模,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2025年中国市场主要厂商抗疲劳食品销量市场份额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2025年中国市场主要厂商抗疲劳食品收入市场份额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2025年中国市场前五及前十大厂商商抗疲劳食品市场份额</w:t>
      </w:r>
      <w:r>
        <w:rPr>
          <w:rFonts w:hint="eastAsia"/>
        </w:rPr>
        <w:br/>
      </w:r>
      <w:r>
        <w:rPr>
          <w:rFonts w:hint="eastAsia"/>
        </w:rPr>
        <w:t>　　图： 中国市场抗疲劳食品第一梯队、第二梯队和第三梯队厂商（品牌）及市场份额（2024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中国主要地区抗疲劳食品销量市场份额（2024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中国主要地区抗疲劳食品销售规模份额（2024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东北及西北地区抗疲劳食品销量及增长率（2020-2031）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东北及西北地区抗疲劳食品销售规模及增长率（2020-2031）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抗疲劳食品中国企业SWOT分析</w:t>
      </w:r>
      <w:r>
        <w:rPr>
          <w:rFonts w:hint="eastAsia"/>
        </w:rPr>
        <w:br/>
      </w:r>
      <w:r>
        <w:rPr>
          <w:rFonts w:hint="eastAsia"/>
        </w:rPr>
        <w:t>　　图： 抗疲劳食品产业链</w:t>
      </w:r>
      <w:r>
        <w:rPr>
          <w:rFonts w:hint="eastAsia"/>
        </w:rPr>
        <w:br/>
      </w:r>
      <w:r>
        <w:rPr>
          <w:rFonts w:hint="eastAsia"/>
        </w:rPr>
        <w:t>　　图： 抗疲劳食品行业采购模式分析</w:t>
      </w:r>
      <w:r>
        <w:rPr>
          <w:rFonts w:hint="eastAsia"/>
        </w:rPr>
        <w:br/>
      </w:r>
      <w:r>
        <w:rPr>
          <w:rFonts w:hint="eastAsia"/>
        </w:rPr>
        <w:t>　　图： 抗疲劳食品行业销售模式分析</w:t>
      </w:r>
      <w:r>
        <w:rPr>
          <w:rFonts w:hint="eastAsia"/>
        </w:rPr>
        <w:br/>
      </w:r>
      <w:r>
        <w:rPr>
          <w:rFonts w:hint="eastAsia"/>
        </w:rPr>
        <w:t>　　图： 抗疲劳食品行业销售模式分析</w:t>
      </w:r>
      <w:r>
        <w:rPr>
          <w:rFonts w:hint="eastAsia"/>
        </w:rPr>
        <w:br/>
      </w:r>
      <w:r>
        <w:rPr>
          <w:rFonts w:hint="eastAsia"/>
        </w:rPr>
        <w:t>　　图： 中国抗疲劳食品产能、产量、产能利用率及发展趋势（2020-2031）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中国抗疲劳食品产量、市场需求量及发展趋势（2020-2031）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6e7fe1f5943ad" w:history="1">
        <w:r>
          <w:rPr>
            <w:rStyle w:val="Hyperlink"/>
          </w:rPr>
          <w:t>2025-2031年中国抗疲劳食品行业市场分析与前景趋势报告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6e7fe1f5943ad" w:history="1">
        <w:r>
          <w:rPr>
            <w:rStyle w:val="Hyperlink"/>
          </w:rPr>
          <w:t>https://www.20087.com/1/37/KangPiLaoShiPinFaZhanQuShiFenXi.html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热点：军粮里的抗疲劳食品是什么、抗疲劳食品有哪些、人累了吃什么补品最好、抗疲劳食品哔哩哔哩、抗疲劳最快食物、抗疲劳食品资源、抗疲劳最厉害的食物、抗疲劳食品的选择标准、疲劳吃什么恢复快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40d76eeb4121" w:history="1">
      <w:r>
        <w:rPr>
          <w:rStyle w:val="Hyperlink"/>
        </w:rPr>
        <w:t>2025-2031年中国抗疲劳食品行业市场分析与前景趋势报告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angPiLaoShiPinFaZhanQuShiFenXi.html" TargetMode="External" Id="R6fd6e7fe1f5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angPiLaoShiPinFaZhanQuShiFenXi.html" TargetMode="External" Id="Rb86940d76eeb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2025-05-09T23:52:00Z</dcterms:created>
  <dcterms:modified xsi:type="dcterms:W3CDTF">2025-05-10T00:52:00Z</dcterms:modified>
  <dc:subject>2025-2031年中国抗疲劳食品行业市场分析与前景趋势报告</dc:subject>
  <dc:title>2025-2031年中国抗疲劳食品行业市场分析与前景趋势报告</dc:title>
  <cp:keywords>2025-2031年中国抗疲劳食品行业市场分析与前景趋势报告</cp:keywords>
  <dc:description>2025-2031年中国抗疲劳食品行业市场分析与前景趋势报告</dc:description>
</cp:coreProperties>
</file>