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8b508d3ca41dc" w:history="1">
              <w:r>
                <w:rPr>
                  <w:rStyle w:val="Hyperlink"/>
                </w:rPr>
                <w:t>全球与中国曲奇饼干行业研究及行业前景分析报告（2025-2031年）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8b508d3ca41dc" w:history="1">
              <w:r>
                <w:rPr>
                  <w:rStyle w:val="Hyperlink"/>
                </w:rPr>
                <w:t>全球与中国曲奇饼干行业研究及行业前景分析报告（2025-2031年）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8b508d3ca41dc" w:history="1">
                <w:r>
                  <w:rPr>
                    <w:rStyle w:val="Hyperlink"/>
                  </w:rPr>
                  <w:t>https://www.20087.com/1/67/QuQiBingGanShiChangQianJing.html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奇饼干行业当前正处于多元化与精细化发展的阶段。随着消费者对健康饮食意识的增强，低糖、无麸质、高蛋白等健康概念的曲奇产品逐渐增多，满足了不同消费群体的特定需求。市场中，品牌不仅在口味和造型上不断创新，还通过社交媒体营销和个性化包装吸引年轻消费者。技术层面，自动化生产线的普及提高了生产效率，保证了产品质量的稳定性。</w:t>
      </w:r>
      <w:r>
        <w:rPr>
          <w:rFonts w:hint="eastAsia"/>
        </w:rPr>
        <w:br/>
      </w:r>
      <w:r>
        <w:rPr>
          <w:rFonts w:hint="eastAsia"/>
        </w:rPr>
        <w:t>　　未来，曲奇饼干行业将更加注重可持续性和个性化定制。原材料采购将倾向于环保和公平贸易，以响应全球对可持续发展的重视。智能生产系统的引入将进一步提升定制化生产能力，满足消费者对独特口味和包装设计的追求。同时，结合物联网技术，智能包装可能会成为趋势，提供产品追溯、新鲜度提示等功能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8b508d3ca41dc" w:history="1">
        <w:r>
          <w:rPr>
            <w:rStyle w:val="Hyperlink"/>
          </w:rPr>
          <w:t>全球与中国曲奇饼干行业研究及行业前景分析报告（2025-2031年）</w:t>
        </w:r>
      </w:hyperlink>
      <w:r>
        <w:rPr>
          <w:rFonts w:hint="eastAsia"/>
        </w:rPr>
        <w:t>》依托国家统计局、相关行业协会的详实数据资料，系统解析了曲奇饼干行业的产业链结构、市场规模及需求现状，并对价格动态进行了解读。报告客观呈现了曲奇饼干行业发展状况，科学预测了市场前景与未来趋势，同时聚焦曲奇饼干重点企业，分析了市场竞争格局、集中度及品牌影响力。此外，报告通过细分市场领域，挖掘了曲奇饼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曲奇饼干市场概述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按照不同产品类型，曲奇饼干主要可以分为如下几个类别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全球不同产品类型曲奇饼干销售额增长趋势2020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从不同应用，曲奇饼干主要包括如下几个方面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全球不同应用曲奇饼干销售额增长趋势2020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曲奇饼干行业背景、发展历史、现状及趋势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曲奇饼干行业目前现状分析</w:t>
      </w:r>
      <w:r>
        <w:rPr>
          <w:rFonts w:hint="eastAsia"/>
        </w:rPr>
        <w:br/>
      </w:r>
      <w:r>
        <w:rPr>
          <w:rFonts w:hint="eastAsia"/>
        </w:rPr>
        <w:t>　　　　1.4.2 曲奇饼干发展趋势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全球曲奇饼干总体规模分析</w:t>
      </w:r>
      <w:r>
        <w:rPr>
          <w:rFonts w:hint="eastAsia"/>
        </w:rPr>
        <w:br/>
      </w:r>
      <w:r>
        <w:rPr>
          <w:rFonts w:hint="eastAsia"/>
        </w:rPr>
        <w:t>　　2.1 全球曲奇饼干供需现状及预测（2020-2031）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全球曲奇饼干产能、产量、产能利用率及发展趋势（2020-2031）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全球曲奇饼干产量、需求量及发展趋势（2020-2031）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全球主要地区曲奇饼干产量及发展趋势（2020-2031）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全球主要地区曲奇饼干产量（2020-2025）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全球主要地区曲奇饼干产量（2025-2031）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全球主要地区曲奇饼干产量市场份额（2020-2031）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中国曲奇饼干供需现状及预测（2020-2031）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中国曲奇饼干产能、产量、产能利用率及发展趋势（2020-2031）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中国曲奇饼干产量、市场需求量及发展趋势（2020-2031）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全球曲奇饼干销量及销售额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全球市场曲奇饼干销售额（2020-2031）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全球市场曲奇饼干销量（2020-2031）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全球市场曲奇饼干价格趋势（2020-2031）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全球市场主要厂家曲奇饼干产能市场份额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全球市场主要厂家曲奇饼干销量（2020-2025）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全球市场主要厂家曲奇饼干销量（2020-2025）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全球市场主要厂家曲奇饼干销售收入（2020-2025）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全球市场主要厂家曲奇饼干销售价格（2020-2025）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2025年全球主要厂家曲奇饼干收入排名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中国市场主要厂家曲奇饼干销量（2020-2025）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中国市场主要厂家曲奇饼干销量（2020-2025）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中国市场主要厂家曲奇饼干销售收入（2020-2025）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2025年中国主要厂家曲奇饼干收入排名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中国市场主要厂家曲奇饼干销售价格（2020-2025）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全球主要厂家曲奇饼干总部及产地分布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全球主要厂家成立时间及曲奇饼干商业化日期</w:t>
      </w:r>
      <w:r>
        <w:rPr>
          <w:rFonts w:hint="eastAsia"/>
        </w:rPr>
        <w:br/>
      </w:r>
      <w:r>
        <w:rPr>
          <w:rFonts w:hint="eastAsia"/>
        </w:rPr>
        <w:t>　　3.6 全球主要厂家曲奇饼干产品类型及应用</w:t>
      </w:r>
      <w:r>
        <w:rPr>
          <w:rFonts w:hint="eastAsia"/>
        </w:rPr>
        <w:br/>
      </w:r>
      <w:r>
        <w:rPr>
          <w:rFonts w:hint="eastAsia"/>
        </w:rPr>
        <w:t>　　3.7 曲奇饼干行业集中度、竞争程度分析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曲奇饼干行业集中度分析：2025年全球Top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全球曲奇饼干第一梯队、第二梯队和第三梯队厂家（品牌）及市场份额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全球曲奇饼干主要地区分析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全球主要地区曲奇饼干市场规模分析：2020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全球主要地区曲奇饼干销售收入及市场份额（2020-2025年）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全球主要地区曲奇饼干销售收入预测（2025-2031年）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全球主要地区曲奇饼干销量分析：2020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全球主要地区曲奇饼干销量及市场份额（2020-2025年）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全球主要地区曲奇饼干销量及市场份额预测（2025-2031）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北美市场曲奇饼干销量、收入及增长率（2020-2031）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欧洲市场曲奇饼干销量、收入及增长率（2020-2031）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中国市场曲奇饼干销量、收入及增长率（2020-2031）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日本市场曲奇饼干销量、收入及增长率（2020-2031）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韩国市场曲奇饼干销量、收入及增长率（2020-2031）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全球曲奇饼干主要厂家分析</w:t>
      </w:r>
      <w:r>
        <w:rPr>
          <w:rFonts w:hint="eastAsia"/>
        </w:rPr>
        <w:br/>
      </w:r>
      <w:r>
        <w:rPr>
          <w:rFonts w:hint="eastAsia"/>
        </w:rPr>
        <w:t>　　5.1 曲奇饼干厂家（一）</w:t>
      </w:r>
      <w:r>
        <w:rPr>
          <w:rFonts w:hint="eastAsia"/>
        </w:rPr>
        <w:br/>
      </w:r>
      <w:r>
        <w:rPr>
          <w:rFonts w:hint="eastAsia"/>
        </w:rPr>
        <w:t>　　　　5.1.1 曲奇饼干厂家（一）基本信息、曲奇饼干生产基地、销售区域、竞争对手及市场地位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曲奇饼干厂家（一） 曲奇饼干产品规格、参数及市场应用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曲奇饼干厂家（一） 曲奇饼干销量、收入、价格及毛利率（2020-2025）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曲奇饼干厂家（一）公司简介及主要业务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曲奇饼干厂家（一）企业最新动态</w:t>
      </w:r>
      <w:r>
        <w:rPr>
          <w:rFonts w:hint="eastAsia"/>
        </w:rPr>
        <w:br/>
      </w:r>
      <w:r>
        <w:rPr>
          <w:rFonts w:hint="eastAsia"/>
        </w:rPr>
        <w:t>　　5.2 曲奇饼干厂家（二）</w:t>
      </w:r>
      <w:r>
        <w:rPr>
          <w:rFonts w:hint="eastAsia"/>
        </w:rPr>
        <w:br/>
      </w:r>
      <w:r>
        <w:rPr>
          <w:rFonts w:hint="eastAsia"/>
        </w:rPr>
        <w:t>　　　　5.2.1 曲奇饼干厂家（二）基本信息、曲奇饼干生产基地、销售区域、竞争对手及市场地位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曲奇饼干厂家（二） 曲奇饼干产品规格、参数及市场应用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曲奇饼干厂家（二） 曲奇饼干销量、收入、价格及毛利率（2020-2025）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曲奇饼干厂家（二）公司简介及主要业务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曲奇饼干厂家（二）企业最新动态</w:t>
      </w:r>
      <w:r>
        <w:rPr>
          <w:rFonts w:hint="eastAsia"/>
        </w:rPr>
        <w:br/>
      </w:r>
      <w:r>
        <w:rPr>
          <w:rFonts w:hint="eastAsia"/>
        </w:rPr>
        <w:t>　　5.3 曲奇饼干厂家（三）</w:t>
      </w:r>
      <w:r>
        <w:rPr>
          <w:rFonts w:hint="eastAsia"/>
        </w:rPr>
        <w:br/>
      </w:r>
      <w:r>
        <w:rPr>
          <w:rFonts w:hint="eastAsia"/>
        </w:rPr>
        <w:t>　　　　5.3.1 曲奇饼干厂家（三）基本信息、曲奇饼干生产基地、销售区域、竞争对手及市场地位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曲奇饼干厂家（三） 曲奇饼干产品规格、参数及市场应用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曲奇饼干厂家（三） 曲奇饼干销量、收入、价格及毛利率（2020-2025）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曲奇饼干厂家（三）公司简介及主要业务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曲奇饼干厂家（三）企业最新动态</w:t>
      </w:r>
      <w:r>
        <w:rPr>
          <w:rFonts w:hint="eastAsia"/>
        </w:rPr>
        <w:br/>
      </w:r>
      <w:r>
        <w:rPr>
          <w:rFonts w:hint="eastAsia"/>
        </w:rPr>
        <w:t>　　5.4 曲奇饼干厂家（四）</w:t>
      </w:r>
      <w:r>
        <w:rPr>
          <w:rFonts w:hint="eastAsia"/>
        </w:rPr>
        <w:br/>
      </w:r>
      <w:r>
        <w:rPr>
          <w:rFonts w:hint="eastAsia"/>
        </w:rPr>
        <w:t>　　　　5.4.1 曲奇饼干厂家（四）基本信息、曲奇饼干生产基地、销售区域、竞争对手及市场地位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曲奇饼干厂家（四） 曲奇饼干产品规格、参数及市场应用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曲奇饼干厂家（四） 曲奇饼干销量、收入、价格及毛利率（2020-2025）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曲奇饼干厂家（四）公司简介及主要业务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曲奇饼干厂家（四）企业最新动态</w:t>
      </w:r>
      <w:r>
        <w:rPr>
          <w:rFonts w:hint="eastAsia"/>
        </w:rPr>
        <w:br/>
      </w:r>
      <w:r>
        <w:rPr>
          <w:rFonts w:hint="eastAsia"/>
        </w:rPr>
        <w:t>　　5.5 曲奇饼干厂家（五）</w:t>
      </w:r>
      <w:r>
        <w:rPr>
          <w:rFonts w:hint="eastAsia"/>
        </w:rPr>
        <w:br/>
      </w:r>
      <w:r>
        <w:rPr>
          <w:rFonts w:hint="eastAsia"/>
        </w:rPr>
        <w:t>　　　　5.5.1 曲奇饼干厂家（五）基本信息、曲奇饼干生产基地、销售区域、竞争对手及市场地位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曲奇饼干厂家（五） 曲奇饼干产品规格、参数及市场应用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曲奇饼干厂家（五） 曲奇饼干销量、收入、价格及毛利率（2020-2025）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曲奇饼干厂家（五）公司简介及主要业务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曲奇饼干厂家（五）企业最新动态</w:t>
      </w:r>
      <w:r>
        <w:rPr>
          <w:rFonts w:hint="eastAsia"/>
        </w:rPr>
        <w:br/>
      </w:r>
      <w:r>
        <w:rPr>
          <w:rFonts w:hint="eastAsia"/>
        </w:rPr>
        <w:t>　　5.6 曲奇饼干厂家（六）</w:t>
      </w:r>
      <w:r>
        <w:rPr>
          <w:rFonts w:hint="eastAsia"/>
        </w:rPr>
        <w:br/>
      </w:r>
      <w:r>
        <w:rPr>
          <w:rFonts w:hint="eastAsia"/>
        </w:rPr>
        <w:t>　　　　5.6.1 曲奇饼干厂家（六）基本信息、曲奇饼干生产基地、销售区域、竞争对手及市场地位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曲奇饼干厂家（六） 曲奇饼干产品规格、参数及市场应用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曲奇饼干厂家（六） 曲奇饼干销量、收入、价格及毛利率（2020-2025）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曲奇饼干厂家（六）公司简介及主要业务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曲奇饼干厂家（六）企业最新动态</w:t>
      </w:r>
      <w:r>
        <w:rPr>
          <w:rFonts w:hint="eastAsia"/>
        </w:rPr>
        <w:br/>
      </w:r>
      <w:r>
        <w:rPr>
          <w:rFonts w:hint="eastAsia"/>
        </w:rPr>
        <w:t>　　5.7 曲奇饼干厂家（七）</w:t>
      </w:r>
      <w:r>
        <w:rPr>
          <w:rFonts w:hint="eastAsia"/>
        </w:rPr>
        <w:br/>
      </w:r>
      <w:r>
        <w:rPr>
          <w:rFonts w:hint="eastAsia"/>
        </w:rPr>
        <w:t>　　　　5.7.1 曲奇饼干厂家（七）基本信息、曲奇饼干生产基地、销售区域、竞争对手及市场地位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曲奇饼干厂家（七） 曲奇饼干产品规格、参数及市场应用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曲奇饼干厂家（七） 曲奇饼干销量、收入、价格及毛利率（2020-2025）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曲奇饼干厂家（七）公司简介及主要业务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曲奇饼干厂家（七）企业最新动态</w:t>
      </w:r>
      <w:r>
        <w:rPr>
          <w:rFonts w:hint="eastAsia"/>
        </w:rPr>
        <w:br/>
      </w:r>
      <w:r>
        <w:rPr>
          <w:rFonts w:hint="eastAsia"/>
        </w:rPr>
        <w:t>　　5.8 曲奇饼干厂家（八）</w:t>
      </w:r>
      <w:r>
        <w:rPr>
          <w:rFonts w:hint="eastAsia"/>
        </w:rPr>
        <w:br/>
      </w:r>
      <w:r>
        <w:rPr>
          <w:rFonts w:hint="eastAsia"/>
        </w:rPr>
        <w:t>　　　　5.8.1 曲奇饼干厂家（八）基本信息、曲奇饼干生产基地、销售区域、竞争对手及市场地位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曲奇饼干厂家（八） 曲奇饼干产品规格、参数及市场应用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曲奇饼干厂家（八） 曲奇饼干销量、收入、价格及毛利率（2020-2025）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曲奇饼干厂家（八）公司简介及主要业务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曲奇饼干厂家（八）企业最新动态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不同产品类型曲奇饼干分析</w:t>
      </w:r>
      <w:r>
        <w:rPr>
          <w:rFonts w:hint="eastAsia"/>
        </w:rPr>
        <w:br/>
      </w:r>
      <w:r>
        <w:rPr>
          <w:rFonts w:hint="eastAsia"/>
        </w:rPr>
        <w:t>　　6.1 全球不同产品类型曲奇饼干销量（2020-2031）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全球不同产品类型曲奇饼干销量及市场份额（2020-2025）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全球不同产品类型曲奇饼干销量预测（2025-2031）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全球不同产品类型曲奇饼干收入（2020-2031）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全球不同产品类型曲奇饼干收入及市场份额（2020-2025）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全球不同产品类型曲奇饼干收入预测（2025-2031）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全球不同产品类型曲奇饼干价格走势（2020-2031）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不同应用曲奇饼干分析</w:t>
      </w:r>
      <w:r>
        <w:rPr>
          <w:rFonts w:hint="eastAsia"/>
        </w:rPr>
        <w:br/>
      </w:r>
      <w:r>
        <w:rPr>
          <w:rFonts w:hint="eastAsia"/>
        </w:rPr>
        <w:t>　　7.1 全球不同应用曲奇饼干销量（2020-2031）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全球不同应用曲奇饼干销量及市场份额（2020-2025）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全球不同应用曲奇饼干销量预测（2025-2031）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全球不同应用曲奇饼干收入（2020-2031）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全球不同应用曲奇饼干收入及市场份额（2020-2025）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全球不同应用曲奇饼干收入预测（2025-2031）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全球不同应用曲奇饼干价格走势（2020-2031）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曲奇饼干产业链分析</w:t>
      </w:r>
      <w:r>
        <w:rPr>
          <w:rFonts w:hint="eastAsia"/>
        </w:rPr>
        <w:br/>
      </w:r>
      <w:r>
        <w:rPr>
          <w:rFonts w:hint="eastAsia"/>
        </w:rPr>
        <w:t>　　8.2 曲奇饼干产业上游供应分析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曲奇饼干下游典型客户</w:t>
      </w:r>
      <w:r>
        <w:rPr>
          <w:rFonts w:hint="eastAsia"/>
        </w:rPr>
        <w:br/>
      </w:r>
      <w:r>
        <w:rPr>
          <w:rFonts w:hint="eastAsia"/>
        </w:rPr>
        <w:t>　　8.4 曲奇饼干销售渠道分析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曲奇饼干行业发展机遇及主要驱动因素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曲奇饼干行业发展面临的风险</w:t>
      </w:r>
      <w:r>
        <w:rPr>
          <w:rFonts w:hint="eastAsia"/>
        </w:rPr>
        <w:br/>
      </w:r>
      <w:r>
        <w:rPr>
          <w:rFonts w:hint="eastAsia"/>
        </w:rPr>
        <w:t>　　9.3 曲奇饼干行业政策分析</w:t>
      </w:r>
      <w:r>
        <w:rPr>
          <w:rFonts w:hint="eastAsia"/>
        </w:rPr>
        <w:br/>
      </w:r>
      <w:r>
        <w:rPr>
          <w:rFonts w:hint="eastAsia"/>
        </w:rPr>
        <w:t>　　9.4 曲奇饼干中国企业SWOT分析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曲奇饼干产品图片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全球不同产品类型曲奇饼干销售额2020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全球不同产品类型曲奇饼干市场份额2024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全球不同应用曲奇饼干销售额2020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全球不同应用曲奇饼干市场份额2024 VS 2025</w:t>
      </w:r>
      <w:r>
        <w:rPr>
          <w:rFonts w:hint="eastAsia"/>
        </w:rPr>
        <w:br/>
      </w:r>
      <w:r>
        <w:rPr>
          <w:rFonts w:hint="eastAsia"/>
        </w:rPr>
        <w:t>　　图 全球曲奇饼干产能、产量、产能利用率及发展趋势（2020-2031）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全球曲奇饼干产量、需求量及发展趋势（2020-2031）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全球主要地区曲奇饼干产量市场份额（2020-2031）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中国曲奇饼干产能、产量、产能利用率及发展趋势（2020-2031）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中国曲奇饼干产量、市场需求量及发展趋势（2020-2031）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全球曲奇饼干市场销售额及增长率:（2020-2031）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全球市场曲奇饼干市场规模：2020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全球市场曲奇饼干销量及增长率（2020-2031）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全球市场曲奇饼干价格趋势（2020-2031）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2025年全球市场主要厂家曲奇饼干销量市场份额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2025年全球市场主要厂家曲奇饼干收入市场份额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2025年中国市场主要厂家曲奇饼干销量市场份额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2025年中国市场主要厂家曲奇饼干收入市场份额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2025年全球前五大厂家曲奇饼干市场份额</w:t>
      </w:r>
      <w:r>
        <w:rPr>
          <w:rFonts w:hint="eastAsia"/>
        </w:rPr>
        <w:br/>
      </w:r>
      <w:r>
        <w:rPr>
          <w:rFonts w:hint="eastAsia"/>
        </w:rPr>
        <w:t>　　图 2025年全球曲奇饼干第一梯队、第二梯队和第三梯队厂家（品牌）及市场份额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全球主要地区曲奇饼干销售收入（2020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全球主要地区曲奇饼干销售收入市场份额（2024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北美市场曲奇饼干销量及增长率（2020-2031）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北美市场曲奇饼干收入及增长率（2020-2031）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欧洲市场曲奇饼干销量及增长率（2020-2031）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欧洲市场曲奇饼干收入及增长率（2020-2031）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中国市场曲奇饼干销量及增长率（2020-2031）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中国市场曲奇饼干收入及增长率（2020-2031）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日本市场曲奇饼干销量及增长率（2020-2031）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日本市场曲奇饼干收入及增长率（2020-2031）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韩国市场曲奇饼干销量及增长率（2020-2031）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韩国市场曲奇饼干收入及增长率（2020-2031）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全球不同产品类型曲奇饼干价格走势（2020-2031）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全球不同应用曲奇饼干价格走势（2020-2031）</w:t>
      </w:r>
      <w:r>
        <w:rPr>
          <w:rFonts w:hint="eastAsia"/>
        </w:rPr>
        <w:br/>
      </w:r>
      <w:r>
        <w:rPr>
          <w:rFonts w:hint="eastAsia"/>
        </w:rPr>
        <w:t>　　图 曲奇饼干产业链</w:t>
      </w:r>
      <w:r>
        <w:rPr>
          <w:rFonts w:hint="eastAsia"/>
        </w:rPr>
        <w:br/>
      </w:r>
      <w:r>
        <w:rPr>
          <w:rFonts w:hint="eastAsia"/>
        </w:rPr>
        <w:t>　　图 曲奇饼干中国企业SWOT分析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全球不同产品类型曲奇饼干销售额增长（CAGR）趋势2020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曲奇饼干行业目前发展现状</w:t>
      </w:r>
      <w:r>
        <w:rPr>
          <w:rFonts w:hint="eastAsia"/>
        </w:rPr>
        <w:br/>
      </w:r>
      <w:r>
        <w:rPr>
          <w:rFonts w:hint="eastAsia"/>
        </w:rPr>
        <w:t>　　表 曲奇饼干发展趋势</w:t>
      </w:r>
      <w:r>
        <w:rPr>
          <w:rFonts w:hint="eastAsia"/>
        </w:rPr>
        <w:br/>
      </w:r>
      <w:r>
        <w:rPr>
          <w:rFonts w:hint="eastAsia"/>
        </w:rPr>
        <w:t>　　表 全球主要地区曲奇饼干产量增速（CAGR）：2020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全球主要地区曲奇饼干产量（2020-2025）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全球主要地区曲奇饼干产量（2025-2031）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全球主要地区曲奇饼干产量市场份额（2020-2025）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全球主要地区曲奇饼干产量市场份额（2025-2031）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全球市场主要厂家曲奇饼干产能（2024-2025）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全球市场主要厂家曲奇饼干销量（2020-2025）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全球市场主要厂家曲奇饼干销量市场份额（2020-2025）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全球市场主要厂家曲奇饼干销售收入（2020-2025）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全球市场主要厂家曲奇饼干销售收入市场份额（2020-2025）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全球市场主要厂家曲奇饼干销售价格（2020-2025）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2025年全球主要厂家曲奇饼干收入排名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中国市场主要厂家曲奇饼干销量（2020-2025）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中国市场主要厂家曲奇饼干销量市场份额（2020-2025）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中国市场主要厂家曲奇饼干销售收入（2020-2025）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中国市场主要厂家曲奇饼干销售收入市场份额（2020-2025）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2025年中国主要厂家曲奇饼干收入排名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中国市场主要厂家曲奇饼干销售价格（2020-2025）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全球主要厂家曲奇饼干总部及产地分布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全球主要厂家成立时间及曲奇饼干商业化日期</w:t>
      </w:r>
      <w:r>
        <w:rPr>
          <w:rFonts w:hint="eastAsia"/>
        </w:rPr>
        <w:br/>
      </w:r>
      <w:r>
        <w:rPr>
          <w:rFonts w:hint="eastAsia"/>
        </w:rPr>
        <w:t>　　表 全球主要厂家曲奇饼干产品类型及应用</w:t>
      </w:r>
      <w:r>
        <w:rPr>
          <w:rFonts w:hint="eastAsia"/>
        </w:rPr>
        <w:br/>
      </w:r>
      <w:r>
        <w:rPr>
          <w:rFonts w:hint="eastAsia"/>
        </w:rPr>
        <w:t>　　表 2025年全球曲奇饼干主要厂家市场地位（第一梯队、第二梯队和第三梯队）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全球曲奇饼干市场投资、并购等现状分析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全球主要地区曲奇饼干销售收入增速：（2020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全球主要地区曲奇饼干销售收入（2020-2025）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全球主要地区曲奇饼干销售收入市场份额（2020-2025）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全球主要地区曲奇饼干收入（2025-2031）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全球主要地区曲奇饼干收入市场份额（2025-2031）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全球主要地区曲奇饼干销量：2020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全球主要地区曲奇饼干销量（2020-2025）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全球主要地区曲奇饼干销量市场份额（2020-2025）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全球主要地区曲奇饼干销量（2025-2031）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全球主要地区曲奇饼干销量份额（2025-2031）</w:t>
      </w:r>
      <w:r>
        <w:rPr>
          <w:rFonts w:hint="eastAsia"/>
        </w:rPr>
        <w:br/>
      </w:r>
      <w:r>
        <w:rPr>
          <w:rFonts w:hint="eastAsia"/>
        </w:rPr>
        <w:t>　　表 曲奇饼干厂家（一） 曲奇饼干生产基地、销售区域、竞争对手及市场地位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曲奇饼干厂家（一） 曲奇饼干产品规格、参数及市场应用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曲奇饼干厂家（一） 曲奇饼干销量、收入、价格（美元/件）及毛利率（2020-2025）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曲奇饼干厂家（一）公司简介及主要业务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曲奇饼干厂家（一）企业最新动态</w:t>
      </w:r>
      <w:r>
        <w:rPr>
          <w:rFonts w:hint="eastAsia"/>
        </w:rPr>
        <w:br/>
      </w:r>
      <w:r>
        <w:rPr>
          <w:rFonts w:hint="eastAsia"/>
        </w:rPr>
        <w:t>　　表 曲奇饼干厂家（二） 曲奇饼干生产基地、销售区域、竞争对手及市场地位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曲奇饼干厂家（二） 曲奇饼干产品规格、参数及市场应用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曲奇饼干厂家（二） 曲奇饼干销量、收入、价格（美元/件）及毛利率（2020-2025）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曲奇饼干厂家（二）公司简介及主要业务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曲奇饼干厂家（二）企业最新动态</w:t>
      </w:r>
      <w:r>
        <w:rPr>
          <w:rFonts w:hint="eastAsia"/>
        </w:rPr>
        <w:br/>
      </w:r>
      <w:r>
        <w:rPr>
          <w:rFonts w:hint="eastAsia"/>
        </w:rPr>
        <w:t>　　表 曲奇饼干厂家（三） 曲奇饼干生产基地、销售区域、竞争对手及市场地位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曲奇饼干厂家（三） 曲奇饼干产品规格、参数及市场应用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曲奇饼干厂家（三） 曲奇饼干销量、收入、价格（美元/件）及毛利率（2020-2025）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曲奇饼干厂家（三）公司简介及主要业务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曲奇饼干厂家（三）公司最新动态</w:t>
      </w:r>
      <w:r>
        <w:rPr>
          <w:rFonts w:hint="eastAsia"/>
        </w:rPr>
        <w:br/>
      </w:r>
      <w:r>
        <w:rPr>
          <w:rFonts w:hint="eastAsia"/>
        </w:rPr>
        <w:t>　　表 曲奇饼干厂家（四） 曲奇饼干生产基地、销售区域、竞争对手及市场地位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曲奇饼干厂家（四） 曲奇饼干产品规格、参数及市场应用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曲奇饼干厂家（四） 曲奇饼干销量、收入、价格（美元/件）及毛利率（2020-2025）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曲奇饼干厂家（四）公司简介及主要业务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曲奇饼干厂家（四）企业最新动态</w:t>
      </w:r>
      <w:r>
        <w:rPr>
          <w:rFonts w:hint="eastAsia"/>
        </w:rPr>
        <w:br/>
      </w:r>
      <w:r>
        <w:rPr>
          <w:rFonts w:hint="eastAsia"/>
        </w:rPr>
        <w:t>　　表 曲奇饼干厂家（五） 曲奇饼干生产基地、销售区域、竞争对手及市场地位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曲奇饼干厂家（五） 曲奇饼干产品规格、参数及市场应用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曲奇饼干厂家（五） 曲奇饼干销量、收入、价格（美元/件）及毛利率（2020-2025）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曲奇饼干厂家（五）公司简介及主要业务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曲奇饼干厂家（五）企业最新动态</w:t>
      </w:r>
      <w:r>
        <w:rPr>
          <w:rFonts w:hint="eastAsia"/>
        </w:rPr>
        <w:br/>
      </w:r>
      <w:r>
        <w:rPr>
          <w:rFonts w:hint="eastAsia"/>
        </w:rPr>
        <w:t>　　表 曲奇饼干厂家（六） 曲奇饼干生产基地、销售区域、竞争对手及市场地位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曲奇饼干厂家（六） 曲奇饼干产品规格、参数及市场应用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曲奇饼干厂家（六） 曲奇饼干销量、收入、价格（美元/件）及毛利率（2020-2025）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曲奇饼干厂家（六）公司简介及主要业务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曲奇饼干厂家（六）企业最新动态</w:t>
      </w:r>
      <w:r>
        <w:rPr>
          <w:rFonts w:hint="eastAsia"/>
        </w:rPr>
        <w:br/>
      </w:r>
      <w:r>
        <w:rPr>
          <w:rFonts w:hint="eastAsia"/>
        </w:rPr>
        <w:t>　　表 曲奇饼干厂家（七） 曲奇饼干生产基地、销售区域、竞争对手及市场地位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曲奇饼干厂家（七） 曲奇饼干产品规格、参数及市场应用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曲奇饼干厂家（七） 曲奇饼干销量、收入、价格（美元/件）及毛利率（2020-2025）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曲奇饼干厂家（七）公司简介及主要业务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曲奇饼干厂家（七）企业最新动态</w:t>
      </w:r>
      <w:r>
        <w:rPr>
          <w:rFonts w:hint="eastAsia"/>
        </w:rPr>
        <w:br/>
      </w:r>
      <w:r>
        <w:rPr>
          <w:rFonts w:hint="eastAsia"/>
        </w:rPr>
        <w:t>　　表 曲奇饼干厂家（八） 曲奇饼干生产基地、销售区域、竞争对手及市场地位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曲奇饼干厂家（八） 曲奇饼干产品规格、参数及市场应用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曲奇饼干厂家（八） 曲奇饼干销量、收入、价格（美元/件）及毛利率（2020-2025）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曲奇饼干厂家（八）公司简介及主要业务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曲奇饼干厂家（八）企业最新动态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全球不同产品类型曲奇饼干销量（2020-2025）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全球不同产品类型曲奇饼干销量市场份额（2020-2025）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全球不同产品类型曲奇饼干销量预测（2025-2031）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全球不同产品类型曲奇饼干销量市场份额预测（2025-2031）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全球不同产品类型曲奇饼干收入（2020-2025）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全球不同产品类型曲奇饼干收入市场份额（2020-2025）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全球不同产品类型曲奇饼干收入预测（2025-2031）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全球不同类型曲奇饼干收入市场份额预测（2025-2031）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全球不同应用曲奇饼干销量（2020-2025年）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全球不同应用曲奇饼干销量市场份额（2020-2025）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全球不同应用曲奇饼干销量预测（2025-2031）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全球不同应用曲奇饼干销量市场份额预测（2025-2031）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全球不同应用曲奇饼干收入（2020-2025年）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全球不同应用曲奇饼干收入市场份额（2020-2025）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全球不同应用曲奇饼干收入预测（2025-2031）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全球不同应用曲奇饼干收入市场份额预测（2025-2031）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曲奇饼干上游原料供应商及联系方式列表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曲奇饼干典型客户列表</w:t>
      </w:r>
      <w:r>
        <w:rPr>
          <w:rFonts w:hint="eastAsia"/>
        </w:rPr>
        <w:br/>
      </w:r>
      <w:r>
        <w:rPr>
          <w:rFonts w:hint="eastAsia"/>
        </w:rPr>
        <w:t>　　表 曲奇饼干主要销售模式及销售渠道</w:t>
      </w:r>
      <w:r>
        <w:rPr>
          <w:rFonts w:hint="eastAsia"/>
        </w:rPr>
        <w:br/>
      </w:r>
      <w:r>
        <w:rPr>
          <w:rFonts w:hint="eastAsia"/>
        </w:rPr>
        <w:t>　　表 曲奇饼干行业发展机遇及主要驱动因素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曲奇饼干行业发展面临的风险</w:t>
      </w:r>
      <w:r>
        <w:rPr>
          <w:rFonts w:hint="eastAsia"/>
        </w:rPr>
        <w:br/>
      </w:r>
      <w:r>
        <w:rPr>
          <w:rFonts w:hint="eastAsia"/>
        </w:rPr>
        <w:t>　　表 曲奇饼干行业政策分析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8b508d3ca41dc" w:history="1">
        <w:r>
          <w:rPr>
            <w:rStyle w:val="Hyperlink"/>
          </w:rPr>
          <w:t>全球与中国曲奇饼干行业研究及行业前景分析报告（2025-2031年）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8b508d3ca41dc" w:history="1">
        <w:r>
          <w:rPr>
            <w:rStyle w:val="Hyperlink"/>
          </w:rPr>
          <w:t>https://www.20087.com/1/67/QuQiBingGanShiChangQianJing.html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热点：软的曲奇饼干叫什么、曲奇饼干的配料和做法、什么叫曲奇饼干、曲奇饼干的做法 烤箱、巧克力曲奇饼干、曲奇饼干的制作方法和步骤、原味曲奇饼干、曲奇饼干的热量、曲奇巧克力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8a38556e14447" w:history="1">
      <w:r>
        <w:rPr>
          <w:rStyle w:val="Hyperlink"/>
        </w:rPr>
        <w:t>全球与中国曲奇饼干行业研究及行业前景分析报告（2025-2031年）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uQiBingGanShiChangQianJing.html" TargetMode="External" Id="R5498b508d3ca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uQiBingGanShiChangQianJing.html" TargetMode="External" Id="Raff8a38556e1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2024-12-05T05:11:00Z</dcterms:created>
  <dcterms:modified xsi:type="dcterms:W3CDTF">2024-12-05T06:11:00Z</dcterms:modified>
  <dc:subject>全球与中国曲奇饼干行业研究及行业前景分析报告（2025-2031年）</dc:subject>
  <dc:title>全球与中国曲奇饼干行业研究及行业前景分析报告（2025-2031年）</dc:title>
  <cp:keywords>全球与中国曲奇饼干行业研究及行业前景分析报告（2025-2031年）</cp:keywords>
  <dc:description>全球与中国曲奇饼干行业研究及行业前景分析报告（2025-2031年）</dc:description>
</cp:coreProperties>
</file>